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FC" w:rsidRPr="00B579FC" w:rsidRDefault="00B579FC" w:rsidP="00B579FC">
      <w:pPr>
        <w:pStyle w:val="Nzev"/>
        <w:jc w:val="right"/>
        <w:rPr>
          <w:b w:val="0"/>
          <w:bCs w:val="0"/>
          <w:sz w:val="22"/>
          <w:szCs w:val="22"/>
        </w:rPr>
      </w:pPr>
      <w:r w:rsidRPr="00B579FC">
        <w:rPr>
          <w:b w:val="0"/>
          <w:bCs w:val="0"/>
          <w:sz w:val="22"/>
          <w:szCs w:val="22"/>
        </w:rPr>
        <w:t xml:space="preserve">Příloha č. 2 ZD </w:t>
      </w:r>
    </w:p>
    <w:p w:rsidR="00B579FC" w:rsidRPr="00B579FC" w:rsidRDefault="00B579FC" w:rsidP="00B579FC">
      <w:pPr>
        <w:pStyle w:val="Nzev"/>
        <w:jc w:val="right"/>
        <w:rPr>
          <w:b w:val="0"/>
          <w:bCs w:val="0"/>
          <w:sz w:val="22"/>
          <w:szCs w:val="22"/>
        </w:rPr>
      </w:pPr>
      <w:r w:rsidRPr="00B579FC">
        <w:rPr>
          <w:b w:val="0"/>
          <w:bCs w:val="0"/>
          <w:sz w:val="22"/>
          <w:szCs w:val="22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220539">
        <w:trPr>
          <w:trHeight w:hRule="exact" w:val="503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220539">
        <w:trPr>
          <w:trHeight w:hRule="exact" w:val="1005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D1659A" w:rsidRDefault="00B579FC" w:rsidP="00B579FC">
            <w:pPr>
              <w:pStyle w:val="Zkladntext"/>
              <w:jc w:val="center"/>
            </w:pPr>
          </w:p>
          <w:p w:rsidR="00B579FC" w:rsidRPr="00B579FC" w:rsidRDefault="0002412F" w:rsidP="00B579F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9D">
              <w:rPr>
                <w:b/>
                <w:sz w:val="28"/>
                <w:szCs w:val="28"/>
              </w:rPr>
              <w:t>Moravská Třebová -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sz w:val="28"/>
                <w:szCs w:val="28"/>
              </w:rPr>
              <w:t>zpracování projektové dokumentace teplofikace a plynofikace areálu VSŠ a VOŠ Moravská Třebová</w:t>
            </w:r>
          </w:p>
          <w:p w:rsidR="00B579FC" w:rsidRPr="00B579FC" w:rsidRDefault="00B579FC" w:rsidP="000A2B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8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A92CEA">
        <w:trPr>
          <w:trHeight w:hRule="exact" w:val="893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B579FC" w:rsidRDefault="00B579FC" w:rsidP="006D3B53">
            <w:pPr>
              <w:rPr>
                <w:b/>
                <w:bCs/>
                <w:i/>
              </w:rPr>
            </w:pPr>
            <w:r w:rsidRPr="00B579FC">
              <w:rPr>
                <w:b/>
                <w:color w:val="000000"/>
                <w:sz w:val="22"/>
                <w:szCs w:val="22"/>
              </w:rPr>
              <w:t>Cena za zp</w:t>
            </w:r>
            <w:r w:rsidR="006D3B53">
              <w:rPr>
                <w:b/>
                <w:color w:val="000000"/>
                <w:sz w:val="22"/>
                <w:szCs w:val="22"/>
              </w:rPr>
              <w:t xml:space="preserve">racování projektové dokumentace teplofikace a </w:t>
            </w:r>
            <w:r w:rsidRPr="00B579FC">
              <w:rPr>
                <w:b/>
                <w:color w:val="000000"/>
                <w:sz w:val="22"/>
                <w:szCs w:val="22"/>
              </w:rPr>
              <w:t>plynofikace</w:t>
            </w:r>
            <w:r w:rsidR="006D3B5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A900D9">
        <w:trPr>
          <w:trHeight w:hRule="exact" w:val="953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B579FC" w:rsidRDefault="00B579FC" w:rsidP="00A92CEA">
            <w:pPr>
              <w:rPr>
                <w:b/>
                <w:color w:val="000000"/>
              </w:rPr>
            </w:pPr>
            <w:r w:rsidRPr="00B579FC">
              <w:rPr>
                <w:b/>
                <w:color w:val="000000"/>
                <w:sz w:val="22"/>
                <w:szCs w:val="22"/>
              </w:rPr>
              <w:t>Cena za činnost koordinátora BOZP</w:t>
            </w:r>
            <w:r w:rsidR="00A92CEA">
              <w:rPr>
                <w:b/>
                <w:color w:val="000000"/>
                <w:sz w:val="22"/>
                <w:szCs w:val="22"/>
              </w:rPr>
              <w:t xml:space="preserve"> po celou dobu realizace stavby</w:t>
            </w:r>
            <w:r w:rsidR="006D3B53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A92CEA">
        <w:trPr>
          <w:trHeight w:hRule="exact" w:val="752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Default="00B579FC" w:rsidP="00DB2CF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za autorský dozor</w:t>
            </w:r>
            <w:r w:rsidR="00A900D9">
              <w:rPr>
                <w:b/>
                <w:color w:val="000000"/>
                <w:sz w:val="22"/>
                <w:szCs w:val="22"/>
              </w:rPr>
              <w:t xml:space="preserve"> v rozsahu </w:t>
            </w:r>
            <w:r w:rsidR="00DB2CFF">
              <w:rPr>
                <w:b/>
                <w:color w:val="000000"/>
                <w:sz w:val="22"/>
                <w:szCs w:val="22"/>
              </w:rPr>
              <w:t xml:space="preserve">100 </w:t>
            </w:r>
            <w:r w:rsidR="00A900D9">
              <w:rPr>
                <w:b/>
                <w:color w:val="000000"/>
                <w:sz w:val="22"/>
                <w:szCs w:val="22"/>
              </w:rPr>
              <w:t>hodin</w:t>
            </w:r>
            <w:r w:rsidR="006D3B53">
              <w:rPr>
                <w:b/>
                <w:color w:val="000000"/>
                <w:sz w:val="22"/>
                <w:szCs w:val="22"/>
              </w:rPr>
              <w:t>:</w:t>
            </w:r>
          </w:p>
          <w:p w:rsidR="00A92CEA" w:rsidRDefault="00A92CEA" w:rsidP="00DB2CF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(100 x ……… Kč/hod.)</w:t>
            </w:r>
          </w:p>
          <w:p w:rsidR="00A92CEA" w:rsidRPr="00B579FC" w:rsidRDefault="00A92CEA" w:rsidP="00DB2CFF">
            <w:pPr>
              <w:rPr>
                <w:b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C728F8">
        <w:trPr>
          <w:trHeight w:hRule="exact" w:val="436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5E16B2" w:rsidRDefault="00B579FC" w:rsidP="000A2BEE">
            <w:pPr>
              <w:jc w:val="both"/>
              <w:rPr>
                <w:b/>
                <w:i/>
                <w:color w:val="000000"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511A63">
        <w:trPr>
          <w:trHeight w:hRule="exact" w:val="403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5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423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5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414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5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220539">
        <w:trPr>
          <w:trHeight w:hRule="exact" w:val="349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5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220539"/>
    <w:sectPr w:rsidR="00912DE9" w:rsidSect="0091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79FC"/>
    <w:rsid w:val="0002412F"/>
    <w:rsid w:val="00220539"/>
    <w:rsid w:val="00363D49"/>
    <w:rsid w:val="00511A63"/>
    <w:rsid w:val="00524B76"/>
    <w:rsid w:val="005C78A5"/>
    <w:rsid w:val="006D3B53"/>
    <w:rsid w:val="00912DE9"/>
    <w:rsid w:val="00A07F48"/>
    <w:rsid w:val="00A900D9"/>
    <w:rsid w:val="00A92CEA"/>
    <w:rsid w:val="00B579FC"/>
    <w:rsid w:val="00B8636C"/>
    <w:rsid w:val="00C728F8"/>
    <w:rsid w:val="00CC50E1"/>
    <w:rsid w:val="00D75B21"/>
    <w:rsid w:val="00DB2CFF"/>
    <w:rsid w:val="00E808B6"/>
    <w:rsid w:val="00F9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gwApK+DXgUklKxv9Sig/B5HdEKc=</ds:DigestValue>
    </ds:Reference>
  </ds:SignedInfo>
  <ds:SignatureValue>U6Gw5l7YKXJkYez+3S9aIag6I9mwPMPm9CvlU1YiO6RIA1B08LQSHVQEcp/EZ2lHh0bSBrVNyDXWJmsE6L08ARewJMIBu3o8nyQ/T0j/J1e+vVIUuDE8Kl6i4RSiQPKvYo/PQuyI3aTy7oHVUniTAlnn2hL7yyK3C3LvO/hgj9TBJhtlsrjq7CdCXbv2aOQz8kMTsWETGs8iXpIMnO5xITXaUpJwG4qWKVpbcVPHxi56ZshgafAl3p3jQ3k23vQQXbzg1dVPbV82I8F5O0Dfx0gfpZth6kJxAiJFoMomPz3LbdByugtR85hU/psjtqcAxlBexA0iKoVdHd3VZJLjHA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OX2p1tVo/jB1L9Kq5M2RfRZRrVk=</ds:DigestValue>
      </ds:Reference>
      <ds:Reference URI="/word/styles.xml?ContentType=application/vnd.openxmlformats-officedocument.wordprocessingml.styles+xml">
        <ds:DigestMethod Algorithm="http://www.w3.org/2000/09/xmldsig#sha1"/>
        <ds:DigestValue>wNEfmxWA8V0s+u1vrWWzllPpuIg=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n/rIMsqbRWkzdzRoDgE7mrWkgi4=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word/settings.xml?ContentType=application/vnd.openxmlformats-officedocument.wordprocessingml.settings+xml">
        <ds:DigestMethod Algorithm="http://www.w3.org/2000/09/xmldsig#sha1"/>
        <ds:DigestValue>m1WO7Z9UeBLA9fvoeFpAQN/8mXI=</ds:DigestValue>
      </ds:Reference>
      <ds:Reference URI="/docProps/core.xml?ContentType=application/vnd.openxmlformats-package.core-properties+xml">
        <ds:DigestMethod Algorithm="http://www.w3.org/2000/09/xmldsig#sha1"/>
        <ds:DigestValue>E5tr92SDITL3OVWaLZRF13qji9o=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2013-06-03T13:15:58.0Z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9323-5B70-42F5-AEC8-0A0E1CB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10</cp:revision>
  <cp:lastPrinted>2013-05-15T06:14:00Z</cp:lastPrinted>
  <dcterms:created xsi:type="dcterms:W3CDTF">2013-05-14T11:25:00Z</dcterms:created>
  <dcterms:modified xsi:type="dcterms:W3CDTF">2013-05-30T13:32:00Z</dcterms:modified>
</cp:coreProperties>
</file>