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5A6A8E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95B19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5A6A8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A72CE7" w:rsidRDefault="00286F4A" w:rsidP="003E3BF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Rekonstrukce budovy č. 2 - Jaroměř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01437">
        <w:trPr>
          <w:trHeight w:hRule="exact" w:val="522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E21F26">
              <w:rPr>
                <w:bCs/>
              </w:rPr>
              <w:t xml:space="preserve"> 21%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ED7E4D" w:rsidRPr="004F4380" w:rsidTr="00A72CE7">
        <w:trPr>
          <w:trHeight w:hRule="exact" w:val="67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D7E4D" w:rsidRPr="00E21F26" w:rsidRDefault="00286F4A" w:rsidP="00CB5B94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Cena dle čl. </w:t>
            </w:r>
            <w:r w:rsidR="00CB5B9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.1 smlouvy</w:t>
            </w:r>
            <w:r w:rsidR="00E21F26" w:rsidRPr="00E21F26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201437" w:rsidRPr="004F4380" w:rsidTr="00EB4CCC">
        <w:trPr>
          <w:trHeight w:hRule="exact" w:val="8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01437" w:rsidRPr="00E21F26" w:rsidRDefault="00286F4A" w:rsidP="00CB5B9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dle čl. </w:t>
            </w:r>
            <w:r w:rsidR="00CB5B9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.2 smlouvy</w:t>
            </w:r>
            <w:r w:rsidR="00201437">
              <w:rPr>
                <w:b/>
                <w:color w:val="000000"/>
              </w:rPr>
              <w:t>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01437" w:rsidRPr="00457C33" w:rsidRDefault="0020143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01437" w:rsidRPr="00457C33" w:rsidRDefault="0020143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01437" w:rsidRPr="00457C33" w:rsidRDefault="0020143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72CE7" w:rsidRPr="004F4380" w:rsidTr="00201437">
        <w:trPr>
          <w:trHeight w:hRule="exact" w:val="55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72CE7" w:rsidRPr="005E16B2" w:rsidRDefault="00A274E0" w:rsidP="00AE3F6C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72CE7" w:rsidRPr="00457C33" w:rsidRDefault="00A72CE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201437">
        <w:trPr>
          <w:trHeight w:hRule="exact" w:val="422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AE3F6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 w:rsidR="00AE3F6C"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5A6A8E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5A6A8E" w:rsidRPr="00457C33" w:rsidRDefault="005A6A8E" w:rsidP="003E3BF2">
            <w:pPr>
              <w:jc w:val="center"/>
              <w:rPr>
                <w:bCs/>
              </w:rPr>
            </w:pPr>
            <w:r>
              <w:rPr>
                <w:bCs/>
              </w:rPr>
              <w:t>Telefon:</w:t>
            </w:r>
          </w:p>
        </w:tc>
        <w:tc>
          <w:tcPr>
            <w:tcW w:w="4606" w:type="dxa"/>
            <w:gridSpan w:val="3"/>
            <w:vAlign w:val="center"/>
          </w:tcPr>
          <w:p w:rsidR="005A6A8E" w:rsidRPr="00457C33" w:rsidRDefault="005A6A8E" w:rsidP="003E3BF2">
            <w:pPr>
              <w:jc w:val="center"/>
              <w:rPr>
                <w:bCs/>
              </w:rPr>
            </w:pPr>
          </w:p>
        </w:tc>
      </w:tr>
      <w:tr w:rsidR="005A6A8E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5A6A8E" w:rsidRDefault="005A6A8E" w:rsidP="003E3BF2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gridSpan w:val="3"/>
            <w:vAlign w:val="center"/>
          </w:tcPr>
          <w:p w:rsidR="005A6A8E" w:rsidRPr="00457C33" w:rsidRDefault="005A6A8E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395B1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E29D8"/>
    <w:rsid w:val="000522DC"/>
    <w:rsid w:val="000762B3"/>
    <w:rsid w:val="000B4D56"/>
    <w:rsid w:val="00103B24"/>
    <w:rsid w:val="001D6AA9"/>
    <w:rsid w:val="00201437"/>
    <w:rsid w:val="00273103"/>
    <w:rsid w:val="00286F4A"/>
    <w:rsid w:val="002D2764"/>
    <w:rsid w:val="00354643"/>
    <w:rsid w:val="00392938"/>
    <w:rsid w:val="00395B19"/>
    <w:rsid w:val="003E3BF2"/>
    <w:rsid w:val="00413231"/>
    <w:rsid w:val="00464ED3"/>
    <w:rsid w:val="004F052B"/>
    <w:rsid w:val="004F472C"/>
    <w:rsid w:val="005449AD"/>
    <w:rsid w:val="005A5340"/>
    <w:rsid w:val="005A6A8E"/>
    <w:rsid w:val="005E16B2"/>
    <w:rsid w:val="005E5E4E"/>
    <w:rsid w:val="00683DAA"/>
    <w:rsid w:val="0075650A"/>
    <w:rsid w:val="008B44BB"/>
    <w:rsid w:val="008D4FDD"/>
    <w:rsid w:val="00915FD4"/>
    <w:rsid w:val="009C7F76"/>
    <w:rsid w:val="00A274E0"/>
    <w:rsid w:val="00A70B08"/>
    <w:rsid w:val="00A72CE7"/>
    <w:rsid w:val="00A94C66"/>
    <w:rsid w:val="00AA4781"/>
    <w:rsid w:val="00AE3F6C"/>
    <w:rsid w:val="00BE11BE"/>
    <w:rsid w:val="00C52F66"/>
    <w:rsid w:val="00C754B7"/>
    <w:rsid w:val="00CB5B94"/>
    <w:rsid w:val="00CD75FC"/>
    <w:rsid w:val="00CE29D8"/>
    <w:rsid w:val="00D34ACC"/>
    <w:rsid w:val="00DA756D"/>
    <w:rsid w:val="00DC0185"/>
    <w:rsid w:val="00E21F26"/>
    <w:rsid w:val="00E572F4"/>
    <w:rsid w:val="00EA450A"/>
    <w:rsid w:val="00EB4CCC"/>
    <w:rsid w:val="00ED7E4D"/>
    <w:rsid w:val="00FC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YPfuqt4qx3Azsuq9jZFs8A9kmo8=</ds:DigestValue>
    </ds:Reference>
  </ds:SignedInfo>
  <ds:SignatureValue>sQ/CMYvbhA0RK2ayN+TChLqxSpapWt5TbXKIwAWqtHmh1j5Iesqcucc4kDAOFQipOE5zXaaAtMOLZydUU4gVCmng9EOLka11WwxKxvRqSvVudl6uWJAeHy2M1KUnjr00s98Rh1r56M1uSCG5rL9vXoNurwi0yd9OJIIBlvTWrIPsL2DoXE1V2kNyVFm8jw4guxhdY3s1uKb2HZEYNLhXLtl6F+6pNkezWkeRIgnCnvVtTQVxzhzymKOcSUCGReIFhVsXzdqTkJ+Q4DPTvX2affz65vQS4kFL8bGH0ZSA67hzswNMBxosec5iF8KD5lbwdlodGSD85sZGFp5esWVM5g==</ds:SignatureValue>
  <ds:KeyInfo>
    <ds:KeyValue>
      <ds:RSAKeyValue>
        <ds:Modulus>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==</ds:Modulus>
        <ds:Exponent>AQAB</ds:Exponent>
      </ds:RSAKeyValue>
    </ds:KeyValue>
    <ds:X509Data>
      <ds:X509Certificate>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IDAQABo4IDSDCCA0QwRwYDVR0RBEAwPoEWbGluZGEua29wdG92YUBhcy1wby5jeqAZBgkrBgEEAdwZAgGgDBMKMTU2MTk0MjE1Ma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t2D3NnVY6ARXpaVnXHNlCaqDbPDANBgkqhkiG9w0BAQsFAAOCAQEAKGxHJJT7ouOHV0w20M1KyRUaRtx1nt7fb6cVS6j0LHn6QYHvOesa/gRADKJ3CnVbrdJJY6tSoai51tTOSpB+TznnsTsHzkDT33AGxAvbPv5QkvRE+PU1Uud+oISjj0hRn4LPuDeiz75IQoHco91YugoEz4qhj22+IPLDw7XmKASIHx71NDNtU8kioJcX83cS+5ChW5dGJnIpV1WAP6GZIeoVKuM/nZhwp60wJMWFrHsOJXnK7467efH+MUoz2QWeLGJssAgDL7m+dWFVGvQmZeE6kthVm8/dF78VvLA7rpJcRQBHYgA4gkZ7Do6d5wL/DOxyolJrOG+tqrIqK1QtR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1LTN9O/AiPatXxaV6SZ2vvCT9Jg=</ds:DigestValue>
      </ds:Reference>
      <ds:Reference URI="/word/settings.xml?ContentType=application/vnd.openxmlformats-officedocument.wordprocessingml.settings+xml">
        <ds:DigestMethod Algorithm="http://www.w3.org/2000/09/xmldsig#sha1"/>
        <ds:DigestValue>q7BjEO+mukWu7OEaNaFiBOvbl70=</ds:DigestValue>
      </ds:Reference>
      <ds:Reference URI="/word/styles.xml?ContentType=application/vnd.openxmlformats-officedocument.wordprocessingml.styles+xml">
        <ds:DigestMethod Algorithm="http://www.w3.org/2000/09/xmldsig#sha1"/>
        <ds:DigestValue>67113n239Z9J7n/Lpcgzo4ng8Yw=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JmMw7NcxVuHZwQcHg65wxADcLpE=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docProps/core.xml?ContentType=application/vnd.openxmlformats-package.core-properties+xml">
        <ds:DigestMethod Algorithm="http://www.w3.org/2000/09/xmldsig#sha1"/>
        <ds:DigestValue>MbFn6Q4YIIKgSf1Tt1/anZplhRc=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2013-07-04T06:07:15.7Z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koptoval</cp:lastModifiedBy>
  <cp:revision>2</cp:revision>
  <dcterms:created xsi:type="dcterms:W3CDTF">2013-07-04T06:06:00Z</dcterms:created>
  <dcterms:modified xsi:type="dcterms:W3CDTF">2013-07-04T06:06:00Z</dcterms:modified>
</cp:coreProperties>
</file>