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663"/>
        <w:gridCol w:w="464"/>
        <w:gridCol w:w="2126"/>
        <w:gridCol w:w="2016"/>
      </w:tblGrid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457C33">
              <w:rPr>
                <w:b/>
                <w:bCs/>
                <w:caps/>
                <w:sz w:val="40"/>
                <w:szCs w:val="40"/>
              </w:rPr>
              <w:t>Krycí list nabídky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Název veřejné zakázky</w:t>
            </w:r>
          </w:p>
        </w:tc>
      </w:tr>
      <w:tr w:rsidR="00FB31C9" w:rsidRPr="00A06B39" w:rsidTr="00210DAC">
        <w:trPr>
          <w:trHeight w:hRule="exact" w:val="565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:rsidR="00FB31C9" w:rsidRPr="00744953" w:rsidRDefault="002B63C1" w:rsidP="002B63C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>Oprava středotlakých parních kotlů v CK Pardubice letiště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Základní identifikační údaje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>
              <w:rPr>
                <w:bCs/>
              </w:rPr>
              <w:t>Uchazeč</w:t>
            </w:r>
            <w:r w:rsidRPr="00457C33">
              <w:rPr>
                <w:bCs/>
              </w:rPr>
              <w:t>: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Název: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Sídlo/místo podnikání</w:t>
            </w:r>
            <w:r>
              <w:rPr>
                <w:bCs/>
              </w:rPr>
              <w:t>:</w:t>
            </w:r>
          </w:p>
        </w:tc>
        <w:tc>
          <w:tcPr>
            <w:tcW w:w="6269" w:type="dxa"/>
            <w:gridSpan w:val="4"/>
            <w:vAlign w:val="center"/>
          </w:tcPr>
          <w:p w:rsidR="00FB31C9" w:rsidRDefault="00FB31C9" w:rsidP="002314F4">
            <w:pPr>
              <w:jc w:val="center"/>
              <w:rPr>
                <w:bCs/>
              </w:rPr>
            </w:pPr>
          </w:p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Tel./fax: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E-mail: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IČ: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both"/>
              <w:rPr>
                <w:bCs/>
              </w:rPr>
            </w:pPr>
            <w:r w:rsidRPr="00457C33">
              <w:rPr>
                <w:bCs/>
              </w:rPr>
              <w:t>DIČ: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rPr>
                <w:bCs/>
              </w:rPr>
            </w:pPr>
            <w:r w:rsidRPr="00457C33">
              <w:rPr>
                <w:bCs/>
              </w:rPr>
              <w:t>Spisová značka v obchodním rejstříku:</w:t>
            </w:r>
          </w:p>
        </w:tc>
        <w:tc>
          <w:tcPr>
            <w:tcW w:w="6269" w:type="dxa"/>
            <w:gridSpan w:val="4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Nabídková cena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2943" w:type="dxa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Předmět zakázky</w:t>
            </w:r>
          </w:p>
        </w:tc>
        <w:tc>
          <w:tcPr>
            <w:tcW w:w="2127" w:type="dxa"/>
            <w:gridSpan w:val="2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Cena bez DPH</w:t>
            </w:r>
          </w:p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  <w:tc>
          <w:tcPr>
            <w:tcW w:w="2126" w:type="dxa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DPH</w:t>
            </w:r>
            <w:r w:rsidR="006A133D">
              <w:rPr>
                <w:bCs/>
              </w:rPr>
              <w:t xml:space="preserve"> 21%</w:t>
            </w:r>
          </w:p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  <w:tc>
          <w:tcPr>
            <w:tcW w:w="2016" w:type="dxa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Cena včetně DPH</w:t>
            </w:r>
          </w:p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</w:tr>
      <w:tr w:rsidR="00FB31C9" w:rsidRPr="00457C33" w:rsidTr="00210DAC">
        <w:trPr>
          <w:trHeight w:hRule="exact" w:val="1218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B31C9" w:rsidRPr="00B078FB" w:rsidRDefault="00FB31C9" w:rsidP="006A133D">
            <w:pPr>
              <w:rPr>
                <w:b/>
                <w:i/>
                <w:iCs/>
                <w:szCs w:val="20"/>
              </w:rPr>
            </w:pPr>
            <w:r>
              <w:rPr>
                <w:b/>
                <w:i/>
                <w:iCs/>
                <w:szCs w:val="20"/>
              </w:rPr>
              <w:t>Cena za</w:t>
            </w:r>
            <w:r w:rsidR="00744953">
              <w:rPr>
                <w:b/>
                <w:i/>
                <w:iCs/>
                <w:szCs w:val="20"/>
              </w:rPr>
              <w:t xml:space="preserve"> </w:t>
            </w:r>
            <w:r w:rsidR="00210DAC">
              <w:rPr>
                <w:b/>
                <w:i/>
                <w:iCs/>
                <w:szCs w:val="20"/>
              </w:rPr>
              <w:t>opravu stř</w:t>
            </w:r>
            <w:r w:rsidR="006A133D">
              <w:rPr>
                <w:b/>
                <w:i/>
                <w:iCs/>
                <w:szCs w:val="20"/>
              </w:rPr>
              <w:t>edotlakých parních kotlů v CK Pardubice letiště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FB31C9" w:rsidRPr="00457C33" w:rsidRDefault="00FB31C9" w:rsidP="002314F4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B31C9" w:rsidRPr="00A70B08" w:rsidTr="00210DAC">
        <w:trPr>
          <w:trHeight w:hRule="exact" w:val="42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jc w:val="center"/>
              <w:rPr>
                <w:b/>
                <w:bCs/>
              </w:rPr>
            </w:pPr>
            <w:r w:rsidRPr="00A70B08">
              <w:rPr>
                <w:b/>
                <w:bCs/>
              </w:rPr>
              <w:t>CENA CELKEM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FB31C9" w:rsidRPr="00A70B08" w:rsidRDefault="00FB31C9" w:rsidP="002314F4">
            <w:pPr>
              <w:pStyle w:val="Odstavecseseznamem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FB31C9" w:rsidRPr="00457C33" w:rsidRDefault="00FB31C9" w:rsidP="002314F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Oprávněná osoba za dodavatele</w:t>
            </w:r>
          </w:p>
        </w:tc>
      </w:tr>
      <w:tr w:rsidR="00FB31C9" w:rsidRPr="00457C33" w:rsidTr="002314F4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Titul, jméno, příjmení</w:t>
            </w:r>
          </w:p>
        </w:tc>
        <w:tc>
          <w:tcPr>
            <w:tcW w:w="4606" w:type="dxa"/>
            <w:gridSpan w:val="3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  <w:tr w:rsidR="00FB31C9" w:rsidRPr="00457C33" w:rsidTr="002314F4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  <w:r w:rsidRPr="00457C33">
              <w:rPr>
                <w:bCs/>
              </w:rPr>
              <w:t>Funkce:</w:t>
            </w:r>
          </w:p>
        </w:tc>
        <w:tc>
          <w:tcPr>
            <w:tcW w:w="4606" w:type="dxa"/>
            <w:gridSpan w:val="3"/>
            <w:vAlign w:val="center"/>
          </w:tcPr>
          <w:p w:rsidR="00FB31C9" w:rsidRPr="00457C33" w:rsidRDefault="00FB31C9" w:rsidP="002314F4">
            <w:pPr>
              <w:jc w:val="center"/>
              <w:rPr>
                <w:bCs/>
              </w:rPr>
            </w:pPr>
          </w:p>
        </w:tc>
      </w:tr>
    </w:tbl>
    <w:p w:rsidR="00BB25B1" w:rsidRDefault="002314F4" w:rsidP="002314F4">
      <w:pPr>
        <w:jc w:val="right"/>
      </w:pPr>
      <w:r>
        <w:tab/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Příloha č. 2 ZD</w:t>
      </w:r>
    </w:p>
    <w:p w:rsidR="002314F4" w:rsidRDefault="002314F4" w:rsidP="002314F4">
      <w:pPr>
        <w:jc w:val="right"/>
      </w:pPr>
      <w:r>
        <w:t>Počet listů: 1</w:t>
      </w:r>
    </w:p>
    <w:sectPr w:rsidR="002314F4" w:rsidSect="00BB2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EB3" w:rsidRDefault="00320EB3" w:rsidP="00B7727A">
      <w:r>
        <w:separator/>
      </w:r>
    </w:p>
  </w:endnote>
  <w:endnote w:type="continuationSeparator" w:id="0">
    <w:p w:rsidR="00320EB3" w:rsidRDefault="00320EB3" w:rsidP="00B7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EB3" w:rsidRDefault="00320EB3" w:rsidP="00B7727A">
      <w:r>
        <w:separator/>
      </w:r>
    </w:p>
  </w:footnote>
  <w:footnote w:type="continuationSeparator" w:id="0">
    <w:p w:rsidR="00320EB3" w:rsidRDefault="00320EB3" w:rsidP="00B77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D5C6C"/>
    <w:multiLevelType w:val="hybridMultilevel"/>
    <w:tmpl w:val="B3B25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1C9"/>
    <w:rsid w:val="0003262C"/>
    <w:rsid w:val="00210DAC"/>
    <w:rsid w:val="002314F4"/>
    <w:rsid w:val="00274EDA"/>
    <w:rsid w:val="002B63C1"/>
    <w:rsid w:val="002C6D4B"/>
    <w:rsid w:val="00320EB3"/>
    <w:rsid w:val="003E0707"/>
    <w:rsid w:val="004B7529"/>
    <w:rsid w:val="0056113C"/>
    <w:rsid w:val="00655AA6"/>
    <w:rsid w:val="006A133D"/>
    <w:rsid w:val="00744953"/>
    <w:rsid w:val="00777D29"/>
    <w:rsid w:val="008C36C1"/>
    <w:rsid w:val="00B7727A"/>
    <w:rsid w:val="00BB25B1"/>
    <w:rsid w:val="00CC50E1"/>
    <w:rsid w:val="00D41FC3"/>
    <w:rsid w:val="00EF6E52"/>
    <w:rsid w:val="00F92EC9"/>
    <w:rsid w:val="00FB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B3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31C9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77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7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77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7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27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Nr+V37y5dfT4rl1p8XPAHz5Ga6k=</ds:DigestValue>
    </ds:Reference>
  </ds:SignedInfo>
  <ds:SignatureValue>bjGIFSJ0Vvdd61/wXWPDkmr8mgPtmba6ALwAcOmaeSqe6SUZoegaBtiwpBnwWRxUJU+mpWvennbC8jjIRclyez7wyg3ZSU7VDc+sl9YAH4Ka6A92BUZz1mR75obYfEFS6U/x5aVyNTn+oy8HZmJGeNRK/3N3DaKyYxSBuEf06hDVocrYRv4PMTSVP2dcD7l9AZg9v18hvAA3ZCiyaKtJFZamBRLDhME4cP1H7aEX6EeODAjW8lv94/5HX7+3BacVaf7pUO5s9HMx+4nXoeVTaSeUF5/lK5dYiMuH8zjMOYyOwk4QjlwwU7l11xU2JtYaenelUalmwU2NGpp38ywtlg==</ds:SignatureValue>
  <ds:KeyInfo>
    <ds:KeyValue>
      <ds:RSAKeyValue>
        <ds:Modulus>13CgofeLaV7/JNB47EoxsfAxHFbSXIKGn5GvWQBdSnM9gkbRnrdhkOQKOUb0YVAo8t/Hiidn+4llEHVixeh46ysc803QV5umaq24wAABBwnitIi3vQTxrXVPO0AlGcD7217tC1d7OEXmESpH36tDsUyijRahVL/WPSeXZor5AmgGOeSqnsp10ZKIVnpbSEAo+loEDZXIpIL5WLWT5MoQDv2vFu0ES07gVDRw3CSf8JGiogKcpfpXvSR5Yt0wf/PZyd6urNevo0P7vXcp+nndSx2QAu+xrCX6viOctKyNMnBxND7Jv7HQnM4xreRxdf5YOwN66hcRwfa3wQ0+Oe2jlw==</ds:Modulus>
        <ds:Exponent>AQAB</ds:Exponent>
      </ds:RSAKeyValue>
    </ds:KeyValue>
    <ds:X509Data>
      <ds:X509Certificate>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MvXfUiPBi9yLbNMDB9AEk/PHotjANBgkqhkiG9w0BAQsFAAOCAQEANmNinkiy2owFA7PEd8OHRIMP7MBiY6JaaxtxQVNPPg6FqV0vDZEmTwUI7/lQ4Z601Wz78IqFrF6KDBmkbdJUfiGKWruy0XVBASfAtV9TVxHFY+ysGsSfmy5AMxHd0GCpPm0mK1Lrh0UY6TWNLjOlWSlracQwB/jVF+cj0bqP1Exh9aEd8psirh6li/FvtYKfj/N2xze6Cj7CHlA7xZWU+ay1jlVLHwKqatSgh5cgqwhQXHKjlDv/43prlcLj20GXZYvroIJmAsP+LEnd+c7sNdl809XeFg8OR3GjhPMRmK2hIh+kryPf0IX5/1Iujd1XcNVQKUOntmAwE44P0WYGHg=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8"/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j6sebtC8S+cNIZEn7tJamRxAIj0=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vw6nzuvG/4RE1BGP0+p2WQRCh3Y=</ds:DigestValue>
      </ds:Reference>
      <ds:Reference URI="/word/theme/theme1.xml?ContentType=application/vnd.openxmlformats-officedocument.theme+xml">
        <ds:DigestMethod Algorithm="http://www.w3.org/2000/09/xmldsig#sha1"/>
        <ds:DigestValue>AD8pTYTwWdY2i3V+GDTPhUgnfUA=</ds:DigestValue>
      </ds:Reference>
      <ds:Reference URI="/word/settings.xml?ContentType=application/vnd.openxmlformats-officedocument.wordprocessingml.settings+xml">
        <ds:DigestMethod Algorithm="http://www.w3.org/2000/09/xmldsig#sha1"/>
        <ds:DigestValue>QfWVLRstCanPUVyuh2FhQhmwMxA=</ds:DigestValue>
      </ds:Reference>
      <ds:Reference URI="/word/fontTable.xml?ContentType=application/vnd.openxmlformats-officedocument.wordprocessingml.fontTable+xml">
        <ds:DigestMethod Algorithm="http://www.w3.org/2000/09/xmldsig#sha1"/>
        <ds:DigestValue>yMrVllDT97s5XqBSX0R2kGh6jiY=</ds:DigestValue>
      </ds:Reference>
      <ds:Reference URI="/word/styles.xml?ContentType=application/vnd.openxmlformats-officedocument.wordprocessingml.styles+xml">
        <ds:DigestMethod Algorithm="http://www.w3.org/2000/09/xmldsig#sha1"/>
        <ds:DigestValue>G+QzO8+uZIpPPXyI2giUWREo8Rk=</ds:DigestValue>
      </ds:Reference>
      <ds:Reference URI="/word/numbering.xml?ContentType=application/vnd.openxmlformats-officedocument.wordprocessingml.numbering+xml">
        <ds:DigestMethod Algorithm="http://www.w3.org/2000/09/xmldsig#sha1"/>
        <ds:DigestValue>9VvylIai0axwOt2gxHy4AJx2toQ=</ds:DigestValue>
      </ds:Reference>
      <ds:Reference URI="/word/endnotes.xml?ContentType=application/vnd.openxmlformats-officedocument.wordprocessingml.endnotes+xml">
        <ds:DigestMethod Algorithm="http://www.w3.org/2000/09/xmldsig#sha1"/>
        <ds:DigestValue>lQnpoxbBbyHZV/3rO66S1En3gNk=</ds:DigestValue>
      </ds:Reference>
      <ds:Reference URI="/word/footnotes.xml?ContentType=application/vnd.openxmlformats-officedocument.wordprocessingml.footnotes+xml">
        <ds:DigestMethod Algorithm="http://www.w3.org/2000/09/xmldsig#sha1"/>
        <ds:DigestValue>jKx/Vik1yGpEjVglVhaSP8i39Js=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Jv9y5olITUXaiRMLzlT6X+MnFwI=</ds:DigestValue>
      </ds:Reference>
      <ds:Reference URI="/docProps/core.xml?ContentType=application/vnd.openxmlformats-package.core-properties+xml">
        <ds:DigestMethod Algorithm="http://www.w3.org/2000/09/xmldsig#sha1"/>
        <ds:DigestValue>zTVAvl6+azyUrFKxKfEEljRMpO0=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2013-07-31T06:04:37.3Z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V.C.</dc:creator>
  <cp:lastModifiedBy>V.C.</cp:lastModifiedBy>
  <cp:revision>10</cp:revision>
  <cp:lastPrinted>2013-07-29T07:20:00Z</cp:lastPrinted>
  <dcterms:created xsi:type="dcterms:W3CDTF">2013-05-03T06:41:00Z</dcterms:created>
  <dcterms:modified xsi:type="dcterms:W3CDTF">2013-07-30T09:10:00Z</dcterms:modified>
</cp:coreProperties>
</file>