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663"/>
        <w:gridCol w:w="464"/>
        <w:gridCol w:w="2126"/>
        <w:gridCol w:w="2016"/>
      </w:tblGrid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457C33">
              <w:rPr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Název veřejné zakázky</w:t>
            </w:r>
          </w:p>
        </w:tc>
      </w:tr>
      <w:tr w:rsidR="00FB31C9" w:rsidRPr="00A06B39" w:rsidTr="00210DAC">
        <w:trPr>
          <w:trHeight w:hRule="exact" w:val="565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FB31C9" w:rsidRPr="00744953" w:rsidRDefault="008977AF" w:rsidP="008977A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>Lány – zpracování projektové dokumentace na výměnu zdroje tepla a následná realizace díla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Základní identifikační údaje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>
              <w:rPr>
                <w:bCs/>
              </w:rPr>
              <w:t>Uchazeč</w:t>
            </w:r>
            <w:r w:rsidRPr="00457C33">
              <w:rPr>
                <w:bCs/>
              </w:rPr>
              <w:t>: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Název: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Sídlo/místo podnikání</w:t>
            </w:r>
            <w:r>
              <w:rPr>
                <w:bCs/>
              </w:rPr>
              <w:t>:</w:t>
            </w:r>
          </w:p>
        </w:tc>
        <w:tc>
          <w:tcPr>
            <w:tcW w:w="6269" w:type="dxa"/>
            <w:gridSpan w:val="4"/>
            <w:vAlign w:val="center"/>
          </w:tcPr>
          <w:p w:rsidR="00FB31C9" w:rsidRDefault="00FB31C9" w:rsidP="002314F4">
            <w:pPr>
              <w:jc w:val="center"/>
              <w:rPr>
                <w:bCs/>
              </w:rPr>
            </w:pPr>
          </w:p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Tel./fax: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E-mail: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IČ: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DIČ: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rPr>
                <w:bCs/>
              </w:rPr>
            </w:pPr>
            <w:r w:rsidRPr="00457C33">
              <w:rPr>
                <w:bCs/>
              </w:rPr>
              <w:t>Spisová značka v obchodním rejstříku: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Nabídková cena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Předmět zakázky</w:t>
            </w:r>
          </w:p>
        </w:tc>
        <w:tc>
          <w:tcPr>
            <w:tcW w:w="2127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bez DPH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126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DPH</w:t>
            </w:r>
            <w:r w:rsidR="006A133D">
              <w:rPr>
                <w:bCs/>
              </w:rPr>
              <w:t xml:space="preserve"> 21%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016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včetně DPH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</w:tr>
      <w:tr w:rsidR="00FB31C9" w:rsidRPr="00457C33" w:rsidTr="009C7750">
        <w:trPr>
          <w:trHeight w:hRule="exact" w:val="6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31C9" w:rsidRPr="00B078FB" w:rsidRDefault="00FB31C9" w:rsidP="009C7750">
            <w:pPr>
              <w:jc w:val="center"/>
              <w:rPr>
                <w:b/>
                <w:i/>
                <w:iCs/>
                <w:szCs w:val="20"/>
              </w:rPr>
            </w:pPr>
            <w:r>
              <w:rPr>
                <w:b/>
                <w:i/>
                <w:iCs/>
                <w:szCs w:val="20"/>
              </w:rPr>
              <w:t xml:space="preserve">Cena </w:t>
            </w:r>
            <w:r w:rsidR="009C7750">
              <w:rPr>
                <w:b/>
                <w:i/>
                <w:iCs/>
                <w:szCs w:val="20"/>
              </w:rPr>
              <w:t>za zpracování PD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9C7750" w:rsidRPr="00A70B08" w:rsidTr="00346BCB">
        <w:trPr>
          <w:trHeight w:hRule="exact" w:val="558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C7750" w:rsidRPr="009C7750" w:rsidRDefault="009C7750" w:rsidP="002314F4">
            <w:pPr>
              <w:jc w:val="center"/>
              <w:rPr>
                <w:b/>
                <w:bCs/>
                <w:i/>
              </w:rPr>
            </w:pPr>
            <w:r w:rsidRPr="009C7750">
              <w:rPr>
                <w:b/>
                <w:bCs/>
                <w:i/>
              </w:rPr>
              <w:t>Cena</w:t>
            </w:r>
            <w:r>
              <w:rPr>
                <w:b/>
                <w:bCs/>
                <w:i/>
              </w:rPr>
              <w:t xml:space="preserve"> za realizaci díla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9C7750" w:rsidRPr="00A70B08" w:rsidRDefault="009C7750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C7750" w:rsidRPr="00A70B08" w:rsidRDefault="009C7750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9C7750" w:rsidRPr="00A70B08" w:rsidRDefault="009C7750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B31C9" w:rsidRPr="00A70B08" w:rsidTr="00210DAC">
        <w:trPr>
          <w:trHeight w:hRule="exact" w:val="42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jc w:val="center"/>
              <w:rPr>
                <w:b/>
                <w:bCs/>
              </w:rPr>
            </w:pPr>
            <w:r w:rsidRPr="00A70B08">
              <w:rPr>
                <w:b/>
                <w:bCs/>
              </w:rPr>
              <w:t>CENA CELKEM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Oprávněná osoba za dodavatele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Titul, jméno, příjmení</w:t>
            </w:r>
          </w:p>
        </w:tc>
        <w:tc>
          <w:tcPr>
            <w:tcW w:w="4606" w:type="dxa"/>
            <w:gridSpan w:val="3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Funkce:</w:t>
            </w:r>
          </w:p>
        </w:tc>
        <w:tc>
          <w:tcPr>
            <w:tcW w:w="4606" w:type="dxa"/>
            <w:gridSpan w:val="3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</w:tbl>
    <w:p w:rsidR="00BB25B1" w:rsidRDefault="002314F4" w:rsidP="002314F4">
      <w:pPr>
        <w:jc w:val="right"/>
      </w:pP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2 ZD</w:t>
      </w:r>
    </w:p>
    <w:p w:rsidR="002314F4" w:rsidRDefault="002314F4" w:rsidP="002314F4">
      <w:pPr>
        <w:jc w:val="right"/>
      </w:pPr>
      <w:r>
        <w:t>Počet listů: 1</w:t>
      </w:r>
    </w:p>
    <w:sectPr w:rsidR="002314F4" w:rsidSect="00BB2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AC" w:rsidRDefault="006875AC" w:rsidP="00B7727A">
      <w:r>
        <w:separator/>
      </w:r>
    </w:p>
  </w:endnote>
  <w:endnote w:type="continuationSeparator" w:id="0">
    <w:p w:rsidR="006875AC" w:rsidRDefault="006875AC" w:rsidP="00B7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AC" w:rsidRDefault="006875AC" w:rsidP="00B7727A">
      <w:r>
        <w:separator/>
      </w:r>
    </w:p>
  </w:footnote>
  <w:footnote w:type="continuationSeparator" w:id="0">
    <w:p w:rsidR="006875AC" w:rsidRDefault="006875AC" w:rsidP="00B77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5C6C"/>
    <w:multiLevelType w:val="hybridMultilevel"/>
    <w:tmpl w:val="B3B25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1C9"/>
    <w:rsid w:val="0003262C"/>
    <w:rsid w:val="00210DAC"/>
    <w:rsid w:val="002314F4"/>
    <w:rsid w:val="00274EDA"/>
    <w:rsid w:val="002B63C1"/>
    <w:rsid w:val="002C6D4B"/>
    <w:rsid w:val="00320EB3"/>
    <w:rsid w:val="00346BCB"/>
    <w:rsid w:val="00371430"/>
    <w:rsid w:val="003E0707"/>
    <w:rsid w:val="004B7529"/>
    <w:rsid w:val="0056113C"/>
    <w:rsid w:val="00655AA6"/>
    <w:rsid w:val="006875AC"/>
    <w:rsid w:val="006A133D"/>
    <w:rsid w:val="006D50A0"/>
    <w:rsid w:val="00744953"/>
    <w:rsid w:val="00777D29"/>
    <w:rsid w:val="008977AF"/>
    <w:rsid w:val="008C36C1"/>
    <w:rsid w:val="009C7750"/>
    <w:rsid w:val="00B7727A"/>
    <w:rsid w:val="00B94D3D"/>
    <w:rsid w:val="00BB25B1"/>
    <w:rsid w:val="00CC50E1"/>
    <w:rsid w:val="00D41FC3"/>
    <w:rsid w:val="00EF6E52"/>
    <w:rsid w:val="00F615ED"/>
    <w:rsid w:val="00F92EC9"/>
    <w:rsid w:val="00FB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B3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31C9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77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77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7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2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TsqVuO6vDv/hK/f7K3tFma9nPws=</ds:DigestValue>
    </ds:Reference>
  </ds:SignedInfo>
  <ds:SignatureValue>Ga1dyonDtAnmoZpR0VSb2EY/m1cn6iO8NW4iW3HEWTBzaRricjfOISUCj0WNun5brGF4+N9+S1+3AqjW3s2OiiY/2/RTC6Rp0YwN1/IFz6JWDxPUJF6nopNbBrXfngFns7SzWGj0+nRaQ4pBEYVIhyEDIPMl31fLmFHOMU0BAQmMrYd7kfbJNP0oSkTvW+US4K8UDZ+xBpaSrmdtFnZqWAsiNTfpQbPiTUSLVpAF55IxxA93T8KNT53/1gv8wkUgTZbWt4BEXLwpIo62p85QtiyFnAOFVcxm/9gKfO3a7p/+yBdjFeVMskfE3WlzQbTV97f4UsLR4NrM3p4Qwz8unA==</ds:SignatureValue>
  <ds:KeyInfo>
    <ds:KeyValue>
      <ds:RSAKeyValue>
        <ds:Modulus>13CgofeLaV7/JNB47EoxsfAxHFbSXIKGn5GvWQBdSnM9gkbRnrdhkOQKOUb0YVAo8t/Hiidn+4llEHVixeh46ysc803QV5umaq24wAABBwnitIi3vQTxrXVPO0AlGcD7217tC1d7OEXmESpH36tDsUyijRahVL/WPSeXZor5AmgGOeSqnsp10ZKIVnpbSEAo+loEDZXIpIL5WLWT5MoQDv2vFu0ES07gVDRw3CSf8JGiogKcpfpXvSR5Yt0wf/PZyd6urNevo0P7vXcp+nndSx2QAu+xrCX6viOctKyNMnBxND7Jv7HQnM4xreRxdf5YOwN66hcRwfa3wQ0+Oe2jlw==</ds:Modulus>
        <ds:Exponent>AQAB</ds:Exponent>
      </ds:RSAKeyValue>
    </ds:KeyValue>
    <ds:X509Data>
      <ds:X509Certificate>MIIHMjCCBhqgAwIBAgIDFkm/MA0GCSqGSIb3DQEBCwUAMF8xCzAJBgNVBAYTAkNaMSwwKgYDVQQKDCPEjGVza8OhIHBvxaF0YSwgcy5wLiBbScSMIDQ3MTE0OTgzXTEiMCAGA1UEAxMZUG9zdFNpZ251bSBRdWFsaWZpZWQgQ0EgMjAeFw0xMzA1MjIxNDI4MDJaFw0xNDA1MjIxNDI4MDJaMIIBBjELMAkGA1UEBhMCQ1oxRzBFBgNVBAoMPkFybcOhZG7DrSBTZXJ2aXNuw60sIHDFmcOtc3DEm3Zrb3bDoSBvcmdhbml6YWNlIFtJxIwgNjA0NjA1ODBdMTgwNgYDVQQLDC9Bcm3DoWRuw60gU2VydmlzbsOtLCBwxZnDrXNwxJt2a292w6Egb3JnYW5pemFjZTETMBEGA1UECxMKODA1NjMwMzIzMzEiMCAGA1UEAwwZTWdyLiBWZW5kdWxhIEN2aWvDvcWZb3bDoTEQMA4GA1UEBRMHUDM5MzM5NTEpMCcGA1UEDAwgcmVmZXJlbnQgYWt2aXppxI1uw61obyDFmcOtemVuw60wggEiMA0GCSqGSIb3DQEBAQUAA4IBDwAwggEKAoIBAQDXcKCh94tpXv8k0HjsSjGx8DEcVtJcgoafka9ZAF1Kcz2CRtGet2GQ5Ao5RvRhUCjy38eKJ2f7iWUQdWLF6HjrKxzzTdBXm6ZqrbjAAAEHCeK0iLe9BPGtdU87QCUZwPvbXu0LV3s4ReYRKkffq0OxTKKNFqFUv9Y9J5dmivkCaAY55KqeynXRkohWeltIQCj6WgQNlcikgvlYtZPkyhAO/a8W7QRLTuBUNHDcJJ/wkaKiApyl+le9JHli3TB/89nJ3q6s16+jQ/u9dyn6ed1LHZAC77GsJfq+I5y0rI0ycHE0Psm/sdCczjGt5HF1/lg7A3rqFxHB9rfBDT457aOXAgMBAAGjggNMMIIDSDBLBgNVHREERDBCgRp2ZW5kdWxhLmN2aWt5cm92YUBhcy1wby5jeqAZBgkrBgEEAdwZAgGgDBMKMTI5NTkxNTUzM6AJBgNVBA2gAhMAMIIBDgYDVR0gBIIBBTCCAQEwgf4GCWeBBgEEAQeBUjCB8DCBxwYIKwYBBQUHAgIwgboagbdUZW50byBrdmFsaWZpa292YW55IGNlcnRpZmlrYXQgYnlsIHZ5ZGFuIHBvZGxlIHpha29uYSAyMjcvMjAwMFNiLiBhIG5hdmF6bnljaCBwcmVkcGlzdS4vVGhpcyBxdWFsaWZpZWQgY2VydGlmaWNhdGUgd2FzIGlzc3VlZCBhY2NvcmRpbmcgdG8gTGF3IE5vIDIyNy8yMDAwQ29sbC4gYW5kIHJlbGF0ZWQgcmVndWxhdGlvbnMwJAYIKwYBBQUHAgEWGGh0dHA6Ly93d3cucG9zdHNpZ251bS5jejAYBggrBgEFBQcBAwQMMAowCAYGBACORgEBMIHIBggrBgEFBQcBAQSBuzCBuDA7BggrBgEFBQcwAoYvaHR0cDovL3d3dy5wb3N0c2lnbnVtLmN6L2NydC9wc3F1YWxpZmllZGNhMi5jcnQwPAYIKwYBBQUHMAKGMGh0dHA6Ly93d3cyLnBvc3RzaWdudW0uY3ovY3J0L3BzcXVhbGlmaWVkY2EyLmNydDA7BggrBgEFBQcwAoYvaHR0cDovL3Bvc3RzaWdudW0udHRjLmN6L2NydC9wc3F1YWxpZmllZGNhMi5jcnQ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MvXfUiPBi9yLbNMDB9AEk/PHotjANBgkqhkiG9w0BAQsFAAOCAQEANmNinkiy2owFA7PEd8OHRIMP7MBiY6JaaxtxQVNPPg6FqV0vDZEmTwUI7/lQ4Z601Wz78IqFrF6KDBmkbdJUfiGKWruy0XVBASfAtV9TVxHFY+ysGsSfmy5AMxHd0GCpPm0mK1Lrh0UY6TWNLjOlWSlracQwB/jVF+cj0bqP1Exh9aEd8psirh6li/FvtYKfj/N2xze6Cj7CHlA7xZWU+ay1jlVLHwKqatSgh5cgqwhQXHKjlDv/43prlcLj20GXZYvroIJmAsP+LEnd+c7sNdl809XeFg8OR3GjhPMRmK2hIh+kryPf0IX5/1Iujd1XcNVQKUOntmAwE44P0WYGHg=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j6sebtC8S+cNIZEn7tJamRxAIj0=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I1BtkCJZEfoCpQ6z4Q64VzUCWM0=</ds:DigestValue>
      </ds:Reference>
      <ds:Reference URI="/word/theme/theme1.xml?ContentType=application/vnd.openxmlformats-officedocument.theme+xml">
        <ds:DigestMethod Algorithm="http://www.w3.org/2000/09/xmldsig#sha1"/>
        <ds:DigestValue>AD8pTYTwWdY2i3V+GDTPhUgnfUA=</ds:DigestValue>
      </ds:Reference>
      <ds:Reference URI="/word/settings.xml?ContentType=application/vnd.openxmlformats-officedocument.wordprocessingml.settings+xml">
        <ds:DigestMethod Algorithm="http://www.w3.org/2000/09/xmldsig#sha1"/>
        <ds:DigestValue>7hvUtdw5KuNH2Nhjr6qDdRi4VHI=</ds:DigestValue>
      </ds:Reference>
      <ds:Reference URI="/word/fontTable.xml?ContentType=application/vnd.openxmlformats-officedocument.wordprocessingml.fontTable+xml">
        <ds:DigestMethod Algorithm="http://www.w3.org/2000/09/xmldsig#sha1"/>
        <ds:DigestValue>yMrVllDT97s5XqBSX0R2kGh6jiY=</ds:DigestValue>
      </ds:Reference>
      <ds:Reference URI="/word/styles.xml?ContentType=application/vnd.openxmlformats-officedocument.wordprocessingml.styles+xml">
        <ds:DigestMethod Algorithm="http://www.w3.org/2000/09/xmldsig#sha1"/>
        <ds:DigestValue>G+QzO8+uZIpPPXyI2giUWREo8Rk=</ds:DigestValue>
      </ds:Reference>
      <ds:Reference URI="/word/numbering.xml?ContentType=application/vnd.openxmlformats-officedocument.wordprocessingml.numbering+xml">
        <ds:DigestMethod Algorithm="http://www.w3.org/2000/09/xmldsig#sha1"/>
        <ds:DigestValue>9VvylIai0axwOt2gxHy4AJx2toQ=</ds:DigestValue>
      </ds:Reference>
      <ds:Reference URI="/word/endnotes.xml?ContentType=application/vnd.openxmlformats-officedocument.wordprocessingml.endnotes+xml">
        <ds:DigestMethod Algorithm="http://www.w3.org/2000/09/xmldsig#sha1"/>
        <ds:DigestValue>Xh5k0aVHRnyCspWVbuvJiGgYzH4=</ds:DigestValue>
      </ds:Reference>
      <ds:Reference URI="/word/footnotes.xml?ContentType=application/vnd.openxmlformats-officedocument.wordprocessingml.footnotes+xml">
        <ds:DigestMethod Algorithm="http://www.w3.org/2000/09/xmldsig#sha1"/>
        <ds:DigestValue>8f3+nKyOzmAVY9ao7hg+4BcMwuw=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Jv9y5olITUXaiRMLzlT6X+MnFwI=</ds:DigestValue>
      </ds:Reference>
      <ds:Reference URI="/docProps/core.xml?ContentType=application/vnd.openxmlformats-package.core-properties+xml">
        <ds:DigestMethod Algorithm="http://www.w3.org/2000/09/xmldsig#sha1"/>
        <ds:DigestValue>bWJ6lgdc4x4JA7CSHk+kLDJE0Zc=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2013-08-13T13:11:12.7Z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V.C.</dc:creator>
  <cp:lastModifiedBy>V.C.</cp:lastModifiedBy>
  <cp:revision>16</cp:revision>
  <cp:lastPrinted>2013-07-29T07:20:00Z</cp:lastPrinted>
  <dcterms:created xsi:type="dcterms:W3CDTF">2013-05-03T06:41:00Z</dcterms:created>
  <dcterms:modified xsi:type="dcterms:W3CDTF">2013-08-09T06:58:00Z</dcterms:modified>
</cp:coreProperties>
</file>