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A94C66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CA3EA1" w:rsidRDefault="00392C3D" w:rsidP="00392C3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Změna užívání stavby – přestavba objektu JUGO, Víta Nejedlého 235, Vyškov</w:t>
            </w:r>
            <w:r w:rsidR="00976F0C" w:rsidRPr="00CA3EA1">
              <w:rPr>
                <w:b/>
                <w:i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DD283D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DD283D" w:rsidRPr="00457C33" w:rsidRDefault="00DD283D" w:rsidP="003E3BF2">
            <w:pPr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vAlign w:val="center"/>
          </w:tcPr>
          <w:p w:rsidR="00DD283D" w:rsidRPr="00457C33" w:rsidRDefault="00DD283D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65B7" w:rsidRPr="004F4380" w:rsidTr="005D65B7">
        <w:trPr>
          <w:trHeight w:hRule="exact" w:val="141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65B7" w:rsidRPr="00CA3EA1" w:rsidRDefault="00392C3D" w:rsidP="00CA3EA1">
            <w:pPr>
              <w:rPr>
                <w:b/>
                <w:i/>
                <w:iCs/>
              </w:rPr>
            </w:pPr>
            <w:r>
              <w:rPr>
                <w:b/>
                <w:i/>
              </w:rPr>
              <w:t>Změna užívání stavby – přestavba objektu JUGO, Víta Nejedlého 235, Vyškov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C622D9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9D8"/>
    <w:rsid w:val="000522DC"/>
    <w:rsid w:val="000762B3"/>
    <w:rsid w:val="000B4D56"/>
    <w:rsid w:val="001D6AA9"/>
    <w:rsid w:val="00354643"/>
    <w:rsid w:val="00392938"/>
    <w:rsid w:val="00392C3D"/>
    <w:rsid w:val="003E3BF2"/>
    <w:rsid w:val="0040334A"/>
    <w:rsid w:val="00413231"/>
    <w:rsid w:val="00414F77"/>
    <w:rsid w:val="004F052B"/>
    <w:rsid w:val="004F472C"/>
    <w:rsid w:val="005449AD"/>
    <w:rsid w:val="005A5340"/>
    <w:rsid w:val="005D65B7"/>
    <w:rsid w:val="005F59E5"/>
    <w:rsid w:val="00683DAA"/>
    <w:rsid w:val="007425E4"/>
    <w:rsid w:val="007519BD"/>
    <w:rsid w:val="0075650A"/>
    <w:rsid w:val="007E40D2"/>
    <w:rsid w:val="0080061D"/>
    <w:rsid w:val="00810376"/>
    <w:rsid w:val="008D4FDD"/>
    <w:rsid w:val="00976F0C"/>
    <w:rsid w:val="009C0DFF"/>
    <w:rsid w:val="00A70B08"/>
    <w:rsid w:val="00A82BC4"/>
    <w:rsid w:val="00A94C66"/>
    <w:rsid w:val="00AA4781"/>
    <w:rsid w:val="00B9443B"/>
    <w:rsid w:val="00C52F66"/>
    <w:rsid w:val="00C622D9"/>
    <w:rsid w:val="00C754B7"/>
    <w:rsid w:val="00CA3EA1"/>
    <w:rsid w:val="00CD75FC"/>
    <w:rsid w:val="00CE29D8"/>
    <w:rsid w:val="00D34ACC"/>
    <w:rsid w:val="00DA756D"/>
    <w:rsid w:val="00DC0185"/>
    <w:rsid w:val="00DD283D"/>
    <w:rsid w:val="00EA450A"/>
    <w:rsid w:val="00EC76A3"/>
    <w:rsid w:val="00ED7E4D"/>
    <w:rsid w:val="00F1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AfVxgPzxgfIsBkWw7ZdP1teLMNg=</ds:DigestValue>
    </ds:Reference>
  </ds:SignedInfo>
  <ds:SignatureValue>mGO2QGcZ1qbyodfwrnrRUFnd4kUZ2+d+q/owCskS793hj27CC80LwCXyAHVbl3gCSml8loqQ3p8O27kEZSx4mTvKeF42CZz95NApRtrxaIykL+r8TLtodkkJx1fW+tzWuFOWQePtCZhez0/vVHa8AkyNAsNKW/btwlTVcOu69wFwTAn0r32vXFIgnv4jjEprfWyGob0Eh7qmVAGEF8ffFgXs2GvNzsXcAlr16uzhFMUtllhVcaGddiYJGBeh/HF+/eGDEAo5T1HURqn8ePqkTRAEBy7B0O21RXyeeiWHY1Q4PnEgPE738m6p+4bZ0HsEq1GketWglC5oCmAzeFfNeg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x2Jgt6RHbpC52k92ytjJ7Ibx688=</ds:DigestValue>
      </ds:Reference>
      <ds:Reference URI="/word/settings.xml?ContentType=application/vnd.openxmlformats-officedocument.wordprocessingml.settings+xml">
        <ds:DigestMethod Algorithm="http://www.w3.org/2000/09/xmldsig#sha1"/>
        <ds:DigestValue>4iPWn/6ZtbmqOZ0rxZaYGT5atEc=</ds:DigestValue>
      </ds:Reference>
      <ds:Reference URI="/word/styles.xml?ContentType=application/vnd.openxmlformats-officedocument.wordprocessingml.styles+xml">
        <ds:DigestMethod Algorithm="http://www.w3.org/2000/09/xmldsig#sha1"/>
        <ds:DigestValue>67113n239Z9J7n/Lpcgzo4ng8Yw=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AyXW1XswzOjMw/SZoPulUvx3F08=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docProps/core.xml?ContentType=application/vnd.openxmlformats-package.core-properties+xml">
        <ds:DigestMethod Algorithm="http://www.w3.org/2000/09/xmldsig#sha1"/>
        <ds:DigestValue>Y5xDOeOX2wVUnhaO608VAFWeBJ8=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2013-08-16T13:57:43.5Z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2013-08-16T13:57:00Z</dcterms:created>
  <dcterms:modified xsi:type="dcterms:W3CDTF">2013-08-16T13:57:00Z</dcterms:modified>
</cp:coreProperties>
</file>