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FB31C9" w:rsidRPr="00457C33" w:rsidTr="008F26D5">
        <w:trPr>
          <w:trHeight w:hRule="exact" w:val="436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FB31C9" w:rsidRPr="00A06B39" w:rsidTr="00712B19">
        <w:trPr>
          <w:trHeight w:hRule="exact" w:val="566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FB31C9" w:rsidRPr="00744953" w:rsidRDefault="00E60316" w:rsidP="00E6031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Komorní Hrádek – výměna technologických prvků ČOV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FB31C9" w:rsidRPr="00457C33" w:rsidTr="008F26D5">
        <w:trPr>
          <w:trHeight w:hRule="exact" w:val="568"/>
        </w:trPr>
        <w:tc>
          <w:tcPr>
            <w:tcW w:w="9212" w:type="dxa"/>
            <w:gridSpan w:val="5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FB31C9" w:rsidRDefault="00FB31C9" w:rsidP="002314F4">
            <w:pPr>
              <w:jc w:val="center"/>
              <w:rPr>
                <w:bCs/>
              </w:rPr>
            </w:pPr>
          </w:p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8F26D5">
        <w:trPr>
          <w:trHeight w:hRule="exact" w:val="54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637533">
              <w:rPr>
                <w:bCs/>
              </w:rPr>
              <w:t xml:space="preserve"> 21%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FB31C9" w:rsidRPr="00457C33" w:rsidTr="00712B19">
        <w:trPr>
          <w:trHeight w:hRule="exact" w:val="93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B31C9" w:rsidRPr="00B078FB" w:rsidRDefault="00E60316" w:rsidP="00E60316">
            <w:pPr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Cena za výměnu technologických prvků na ČOV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B31C9" w:rsidRPr="00A70B08" w:rsidTr="002314F4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4D51AF" w:rsidRPr="00457C33" w:rsidTr="002314F4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4D51AF" w:rsidRPr="00457C33" w:rsidRDefault="004D51AF" w:rsidP="002314F4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gridSpan w:val="3"/>
            <w:vAlign w:val="center"/>
          </w:tcPr>
          <w:p w:rsidR="004D51AF" w:rsidRPr="00457C33" w:rsidRDefault="004D51AF" w:rsidP="002314F4">
            <w:pPr>
              <w:jc w:val="center"/>
              <w:rPr>
                <w:bCs/>
              </w:rPr>
            </w:pPr>
          </w:p>
        </w:tc>
      </w:tr>
    </w:tbl>
    <w:p w:rsidR="00BB25B1" w:rsidRDefault="002314F4" w:rsidP="002314F4">
      <w:pPr>
        <w:jc w:val="right"/>
      </w:pP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2 ZD</w:t>
      </w:r>
    </w:p>
    <w:p w:rsidR="002314F4" w:rsidRDefault="002314F4" w:rsidP="002314F4">
      <w:pPr>
        <w:jc w:val="right"/>
      </w:pPr>
      <w:r>
        <w:t>Počet listů: 1</w:t>
      </w:r>
    </w:p>
    <w:sectPr w:rsidR="002314F4" w:rsidSect="00BB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B0" w:rsidRDefault="007B11B0" w:rsidP="00B7727A">
      <w:r>
        <w:separator/>
      </w:r>
    </w:p>
  </w:endnote>
  <w:endnote w:type="continuationSeparator" w:id="0">
    <w:p w:rsidR="007B11B0" w:rsidRDefault="007B11B0" w:rsidP="00B7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B0" w:rsidRDefault="007B11B0" w:rsidP="00B7727A">
      <w:r>
        <w:separator/>
      </w:r>
    </w:p>
  </w:footnote>
  <w:footnote w:type="continuationSeparator" w:id="0">
    <w:p w:rsidR="007B11B0" w:rsidRDefault="007B11B0" w:rsidP="00B77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1C9"/>
    <w:rsid w:val="0003262C"/>
    <w:rsid w:val="00057EC4"/>
    <w:rsid w:val="002314F4"/>
    <w:rsid w:val="002B0D74"/>
    <w:rsid w:val="00352685"/>
    <w:rsid w:val="00454D4E"/>
    <w:rsid w:val="004B7529"/>
    <w:rsid w:val="004D51AF"/>
    <w:rsid w:val="0056113C"/>
    <w:rsid w:val="00637533"/>
    <w:rsid w:val="006403C3"/>
    <w:rsid w:val="00655AA6"/>
    <w:rsid w:val="00712B19"/>
    <w:rsid w:val="00744953"/>
    <w:rsid w:val="00777D29"/>
    <w:rsid w:val="007B11B0"/>
    <w:rsid w:val="008611B9"/>
    <w:rsid w:val="008F26D5"/>
    <w:rsid w:val="009C27C6"/>
    <w:rsid w:val="00B7727A"/>
    <w:rsid w:val="00BB25B1"/>
    <w:rsid w:val="00C838C4"/>
    <w:rsid w:val="00CC50E1"/>
    <w:rsid w:val="00E25BD5"/>
    <w:rsid w:val="00E60316"/>
    <w:rsid w:val="00EF6E52"/>
    <w:rsid w:val="00F225B8"/>
    <w:rsid w:val="00F92EC9"/>
    <w:rsid w:val="00FA3DD3"/>
    <w:rsid w:val="00FB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B3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31C9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B77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2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772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72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2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2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vmkDGaCxcasxSkyLyAX60g4A/9I=</ds:DigestValue>
    </ds:Reference>
  </ds:SignedInfo>
  <ds:SignatureValue>Z0aKmYPlc9CFH+DQ2esfVCqbSHGJKD4nTE9GBY8XNG51JwdWt/7FbBU6mhQ6VsuntHmQjjQlrAj6ReMSNzykswTJKcaWHcVpXrQzE6cwVq4aLajpQzUJi8EOoSSyqshcN5X5N+VmCQsbaeyhhQzuxQe5129Ix+cP4LlO/bFQ/Uq5nPfmUo5bQMb/KutA/hp+QOTy7h3IvEQlgfQxe1OILRoR4hFh/D0IbfBW0BV2pd/0hw3sSbuQNWWlvgLMXmX+wfsM+g+HbV7Tl7d2/XoKD7ho3zjXg5wq66ejiyx/iDYVwKTxBeh5aY0fYqLWW+Cs7t6/BMVMpJN274+rtC5lxg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j6sebtC8S+cNIZEn7tJamRxAIj0=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Z/IvFZ5elIDaAVK6hYOEbhu+eSY=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7gH9gbrLvGytkmDkqzqLcL7lN9M=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yMrVllDT97s5XqBSX0R2kGh6jiY=</ds:DigestValue>
      </ds:Reference>
      <ds:Reference URI="/word/styles.xml?ContentType=application/vnd.openxmlformats-officedocument.wordprocessingml.styles+xml">
        <ds:DigestMethod Algorithm="http://www.w3.org/2000/09/xmldsig#sha1"/>
        <ds:DigestValue>G+QzO8+uZIpPPXyI2giUWREo8Rk=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endnotes.xml?ContentType=application/vnd.openxmlformats-officedocument.wordprocessingml.endnotes+xml">
        <ds:DigestMethod Algorithm="http://www.w3.org/2000/09/xmldsig#sha1"/>
        <ds:DigestValue>kN47wiViR1Ns4kRybLMXRIDL+Os=</ds:DigestValue>
      </ds:Reference>
      <ds:Reference URI="/word/footnotes.xml?ContentType=application/vnd.openxmlformats-officedocument.wordprocessingml.footnotes+xml">
        <ds:DigestMethod Algorithm="http://www.w3.org/2000/09/xmldsig#sha1"/>
        <ds:DigestValue>CvEeR4Y4xIy7aSHJetPA8dGxEdQ=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docProps/core.xml?ContentType=application/vnd.openxmlformats-package.core-properties+xml">
        <ds:DigestMethod Algorithm="http://www.w3.org/2000/09/xmldsig#sha1"/>
        <ds:DigestValue>YzYimSIAizDdqcRJed2MicnyNjY=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2013-09-03T13:29:02.4Z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13</cp:revision>
  <dcterms:created xsi:type="dcterms:W3CDTF">2013-05-03T06:41:00Z</dcterms:created>
  <dcterms:modified xsi:type="dcterms:W3CDTF">2013-09-03T06:35:00Z</dcterms:modified>
</cp:coreProperties>
</file>