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70B16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7863C4">
        <w:rPr>
          <w:b w:val="0"/>
          <w:bCs w:val="0"/>
        </w:rPr>
        <w:t>ZD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4"/>
        <w:gridCol w:w="2126"/>
        <w:gridCol w:w="2016"/>
      </w:tblGrid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E76898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5449AD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p</w:t>
            </w:r>
            <w:r w:rsidR="00DA756D">
              <w:rPr>
                <w:rFonts w:ascii="Times New Roman" w:hAnsi="Times New Roman"/>
                <w:b/>
                <w:bCs/>
                <w:sz w:val="24"/>
                <w:szCs w:val="28"/>
              </w:rPr>
              <w:t>optávkové řízení</w:t>
            </w:r>
          </w:p>
        </w:tc>
      </w:tr>
      <w:tr w:rsidR="005449AD" w:rsidRPr="004F4380" w:rsidTr="00E76898">
        <w:trPr>
          <w:trHeight w:hRule="exact" w:val="567"/>
        </w:trPr>
        <w:tc>
          <w:tcPr>
            <w:tcW w:w="9212" w:type="dxa"/>
            <w:gridSpan w:val="5"/>
            <w:tcBorders>
              <w:bottom w:val="single" w:sz="4" w:space="0" w:color="auto"/>
            </w:tcBorders>
            <w:vAlign w:val="center"/>
          </w:tcPr>
          <w:p w:rsidR="005449AD" w:rsidRPr="00244F68" w:rsidRDefault="003227E9" w:rsidP="00E76898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Realizace rekonstrukce elektrokotelny Pardubice-letiště budova č. 134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Dodavatel: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4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27" w:type="dxa"/>
            <w:gridSpan w:val="2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26" w:type="dxa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 w:rsidR="00470B16">
              <w:rPr>
                <w:bCs/>
              </w:rPr>
              <w:t xml:space="preserve"> 21%</w:t>
            </w:r>
          </w:p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016" w:type="dxa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ED7E4D" w:rsidRPr="004F4380" w:rsidTr="005449AD">
        <w:trPr>
          <w:trHeight w:hRule="exact" w:val="138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D7E4D" w:rsidRPr="00A552FD" w:rsidRDefault="00FE19AC" w:rsidP="003227E9">
            <w:pPr>
              <w:rPr>
                <w:b/>
                <w:bCs/>
              </w:rPr>
            </w:pPr>
            <w:r w:rsidRPr="00A552FD">
              <w:rPr>
                <w:b/>
                <w:bCs/>
              </w:rPr>
              <w:t>Cena</w:t>
            </w:r>
            <w:r w:rsidR="00DB1C8F">
              <w:rPr>
                <w:b/>
                <w:bCs/>
              </w:rPr>
              <w:t xml:space="preserve"> za </w:t>
            </w:r>
            <w:r w:rsidR="003227E9">
              <w:rPr>
                <w:b/>
                <w:bCs/>
              </w:rPr>
              <w:t>realizaci rekonstrukce elektrokotelny Pardubice-letiště budova č.</w:t>
            </w:r>
            <w:r w:rsidR="009C2E17">
              <w:rPr>
                <w:b/>
                <w:bCs/>
              </w:rPr>
              <w:t xml:space="preserve"> </w:t>
            </w:r>
            <w:r w:rsidR="003227E9">
              <w:rPr>
                <w:b/>
                <w:bCs/>
              </w:rPr>
              <w:t>134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ED7E4D" w:rsidRPr="00457C33" w:rsidRDefault="00ED7E4D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5449AD">
        <w:trPr>
          <w:trHeight w:hRule="exact"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E29D8" w:rsidRPr="00A70B08" w:rsidRDefault="00A70B08" w:rsidP="00A70B08">
            <w:pPr>
              <w:jc w:val="center"/>
              <w:rPr>
                <w:b/>
                <w:bCs/>
              </w:rPr>
            </w:pPr>
            <w:r w:rsidRPr="00A70B08">
              <w:rPr>
                <w:b/>
                <w:bCs/>
              </w:rPr>
              <w:t>CENA CELKEM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CE29D8" w:rsidRPr="00A70B08" w:rsidRDefault="00CE29D8" w:rsidP="005449AD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9212" w:type="dxa"/>
            <w:gridSpan w:val="5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E76898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CE29D8" w:rsidRPr="004F4380" w:rsidTr="00E76898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gridSpan w:val="3"/>
            <w:vAlign w:val="center"/>
          </w:tcPr>
          <w:p w:rsidR="00CE29D8" w:rsidRPr="00457C33" w:rsidRDefault="00CE29D8" w:rsidP="00E76898">
            <w:pPr>
              <w:jc w:val="center"/>
              <w:rPr>
                <w:bCs/>
              </w:rPr>
            </w:pPr>
          </w:p>
        </w:tc>
      </w:tr>
      <w:tr w:rsidR="00DB1C8F" w:rsidRPr="00457C33" w:rsidTr="00DB1C8F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8F" w:rsidRPr="00457C33" w:rsidRDefault="00DB1C8F" w:rsidP="00DB1C8F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8F" w:rsidRPr="00457C33" w:rsidRDefault="00DB1C8F" w:rsidP="00DB1C8F">
            <w:pPr>
              <w:jc w:val="center"/>
              <w:rPr>
                <w:bCs/>
              </w:rPr>
            </w:pPr>
          </w:p>
        </w:tc>
      </w:tr>
    </w:tbl>
    <w:p w:rsidR="00ED7E4D" w:rsidRDefault="00ED7E4D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9D8"/>
    <w:rsid w:val="000762B3"/>
    <w:rsid w:val="00095CF9"/>
    <w:rsid w:val="000B4D56"/>
    <w:rsid w:val="001D6AA9"/>
    <w:rsid w:val="00244F68"/>
    <w:rsid w:val="003227E9"/>
    <w:rsid w:val="00354643"/>
    <w:rsid w:val="00470B16"/>
    <w:rsid w:val="004F052B"/>
    <w:rsid w:val="004F472C"/>
    <w:rsid w:val="00525658"/>
    <w:rsid w:val="005449AD"/>
    <w:rsid w:val="005A5340"/>
    <w:rsid w:val="00683DAA"/>
    <w:rsid w:val="00741163"/>
    <w:rsid w:val="007449E4"/>
    <w:rsid w:val="0075650A"/>
    <w:rsid w:val="007863C4"/>
    <w:rsid w:val="00906620"/>
    <w:rsid w:val="009C2E17"/>
    <w:rsid w:val="00A552FD"/>
    <w:rsid w:val="00A70B08"/>
    <w:rsid w:val="00AA4781"/>
    <w:rsid w:val="00C52F66"/>
    <w:rsid w:val="00C754B7"/>
    <w:rsid w:val="00CD75FC"/>
    <w:rsid w:val="00CE29D8"/>
    <w:rsid w:val="00D34ACC"/>
    <w:rsid w:val="00D81C44"/>
    <w:rsid w:val="00DA756D"/>
    <w:rsid w:val="00DB1C8F"/>
    <w:rsid w:val="00DC0185"/>
    <w:rsid w:val="00E76898"/>
    <w:rsid w:val="00EA450A"/>
    <w:rsid w:val="00ED7E4D"/>
    <w:rsid w:val="00FE19AC"/>
    <w:rsid w:val="00FE3ECB"/>
    <w:rsid w:val="00FE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SCwh6M8Yg5Uvsu0iVLvzWzIuTZ8=</ds:DigestValue>
    </ds:Reference>
  </ds:SignedInfo>
  <ds:SignatureValue>cDDKTBYq40VhitgEN9A2dZTxO0ylu8zqmGWKO8zq15oX43SlspxmPbZgobgHotR7rtVAwSuj3BcDXkZLKbI1hlATHLr/sDdc985RbLnwjgNW5BqVPVMz4t9pWwAZIeJp3YuGSsooxhmGAa/EFpBZkgdkUFolHI3jYyUDFGV1q2yo9q1MyJXcqVDBSbpYpoq+jHjfcSrieuDWY8BbwH1wO5e4+fwmcpwFA2RB/QvZpkGY4z2p8tBKhFmYZM1mNl2VPTmApQaZYqBk6SodMdhbm20QTkXk4gsJNWJzcTgCh9tA6jo9711OycWzCewaGrWTpBE8ObvKxJRL99lq+JEsag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nU/YzRWhApf3cF+4ICNfTVDU3nk=</ds:DigestValue>
      </ds:Reference>
      <ds:Reference URI="/word/settings.xml?ContentType=application/vnd.openxmlformats-officedocument.wordprocessingml.settings+xml">
        <ds:DigestMethod Algorithm="http://www.w3.org/2000/09/xmldsig#sha1"/>
        <ds:DigestValue>TUoX6sMLThpftVnUkAvqIZ7sv1Q=</ds:DigestValue>
      </ds:Reference>
      <ds:Reference URI="/word/styles.xml?ContentType=application/vnd.openxmlformats-officedocument.wordprocessingml.styles+xml">
        <ds:DigestMethod Algorithm="http://www.w3.org/2000/09/xmldsig#sha1"/>
        <ds:DigestValue>UQDo1LY57bY2OmdKRr4tKNSwIZE=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9VvylIai0axwOt2gxHy4AJx2toQ=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AyXW1XswzOjMw/SZoPulUvx3F08=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W1AeJr16V72ZwC6w76BHlNTlFcA=</ds:DigestValue>
      </ds:Reference>
      <ds:Reference URI="/docProps/core.xml?ContentType=application/vnd.openxmlformats-package.core-properties+xml">
        <ds:DigestMethod Algorithm="http://www.w3.org/2000/09/xmldsig#sha1"/>
        <ds:DigestValue>v4gpgDO75b8qSavsLubrUGoiMsY=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2013-09-26T08:03:10.2Z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cp:lastPrinted>2013-09-20T10:31:00Z</cp:lastPrinted>
  <dcterms:created xsi:type="dcterms:W3CDTF">2013-09-26T08:02:00Z</dcterms:created>
  <dcterms:modified xsi:type="dcterms:W3CDTF">2013-09-26T08:02:00Z</dcterms:modified>
</cp:coreProperties>
</file>