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1542D8" w:rsidRDefault="00112AF0" w:rsidP="00112AF0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112AF0" w:rsidRDefault="00112AF0" w:rsidP="00112AF0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2 </w:t>
      </w:r>
    </w:p>
    <w:p w:rsidR="00112AF0" w:rsidRPr="00AF0E82" w:rsidRDefault="00112AF0" w:rsidP="00112AF0">
      <w:pPr>
        <w:pStyle w:val="Nzev"/>
        <w:rPr>
          <w:b w:val="0"/>
          <w:bCs w:val="0"/>
        </w:rPr>
      </w:pPr>
    </w:p>
    <w:p w:rsidR="00112AF0" w:rsidRPr="00C43768" w:rsidRDefault="00112AF0" w:rsidP="00112AF0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112AF0" w:rsidRDefault="00112AF0" w:rsidP="00112AF0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112AF0" w:rsidRPr="00486FD2" w:rsidRDefault="00112AF0" w:rsidP="00112AF0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>ákladní kvalifikační předpoklady dle § 53 odst. 1 písm. a) až písm. k)</w:t>
      </w:r>
      <w:r>
        <w:rPr>
          <w:b w:val="0"/>
          <w:bCs w:val="0"/>
          <w:sz w:val="24"/>
        </w:rPr>
        <w:t xml:space="preserve">, .t.j. : </w:t>
      </w:r>
    </w:p>
    <w:p w:rsidR="00112AF0" w:rsidRPr="00C25145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Pr="00946FAF">
        <w:rPr>
          <w:b w:val="0"/>
          <w:bCs w:val="0"/>
          <w:sz w:val="24"/>
        </w:rPr>
        <w:t>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 likvidaci,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a také ve vztahu ke spotřební dani,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781DF3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 w:rsidRPr="001A0E6C">
        <w:rPr>
          <w:b w:val="0"/>
          <w:bCs w:val="0"/>
          <w:sz w:val="24"/>
        </w:rPr>
        <w:t>§ 54 zákona</w:t>
      </w:r>
      <w:r>
        <w:rPr>
          <w:b w:val="0"/>
          <w:bCs w:val="0"/>
          <w:sz w:val="24"/>
        </w:rPr>
        <w:t>: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CE452D" w:rsidRDefault="00112AF0" w:rsidP="00CE452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CE452D" w:rsidRPr="00CE452D" w:rsidRDefault="00112AF0" w:rsidP="00CE452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E452D">
        <w:rPr>
          <w:rFonts w:ascii="Times New Roman" w:hAnsi="Times New Roman"/>
          <w:sz w:val="24"/>
          <w:szCs w:val="24"/>
        </w:rPr>
        <w:t>dokladem o oprávnění k podnikání podle zvláštních právních předpisů v rozsahu odpovídajícím předmětu veřejné zakázky, zejména dokladem prokazující příslušné živnostenské oprávnění či licenci</w:t>
      </w:r>
      <w:r w:rsidR="00CE452D" w:rsidRPr="00CE452D">
        <w:rPr>
          <w:rFonts w:ascii="Times New Roman" w:hAnsi="Times New Roman"/>
          <w:sz w:val="24"/>
          <w:szCs w:val="24"/>
        </w:rPr>
        <w:t xml:space="preserve">. </w:t>
      </w:r>
      <w:r w:rsidR="00CE452D" w:rsidRPr="00CE452D">
        <w:rPr>
          <w:rFonts w:ascii="Times New Roman" w:hAnsi="Times New Roman"/>
          <w:i/>
          <w:sz w:val="24"/>
          <w:szCs w:val="24"/>
        </w:rPr>
        <w:t>Zadavatel si výslovně vyhrazuje, že oprávnění k podnikání (Živnostenský list, vztahující se k předmětu veřejné zakázky nelze prokázat prostřednictvím subdodavatele, ale musí být předložen uchazečem o tuto veřejnou zakázku</w:t>
      </w:r>
      <w:r w:rsidR="00CE452D">
        <w:rPr>
          <w:rFonts w:ascii="Times New Roman" w:hAnsi="Times New Roman"/>
          <w:i/>
          <w:sz w:val="24"/>
          <w:szCs w:val="24"/>
        </w:rPr>
        <w:t>.</w:t>
      </w:r>
    </w:p>
    <w:p w:rsidR="00112AF0" w:rsidRPr="00CE452D" w:rsidRDefault="00112AF0" w:rsidP="00CE452D">
      <w:pPr>
        <w:jc w:val="both"/>
        <w:outlineLvl w:val="1"/>
        <w:rPr>
          <w:color w:val="000000"/>
          <w:u w:val="single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112AF0" w:rsidRPr="00B81317" w:rsidRDefault="00112AF0" w:rsidP="00112AF0">
      <w:pPr>
        <w:pStyle w:val="Zkladntext"/>
        <w:jc w:val="lef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112AF0" w:rsidRPr="00AF0E82" w:rsidRDefault="00112AF0" w:rsidP="00112AF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112AF0" w:rsidRPr="00AF0E82" w:rsidRDefault="00112AF0" w:rsidP="00112AF0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112AF0" w:rsidRDefault="00112AF0" w:rsidP="00112AF0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p w:rsidR="005B2A2D" w:rsidRDefault="005B2A2D"/>
    <w:sectPr w:rsidR="005B2A2D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DC" w:rsidRDefault="00924CDC" w:rsidP="001E1D7F">
      <w:r>
        <w:separator/>
      </w:r>
    </w:p>
  </w:endnote>
  <w:endnote w:type="continuationSeparator" w:id="0">
    <w:p w:rsidR="00924CDC" w:rsidRDefault="00924CDC" w:rsidP="001E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AD3245">
        <w:pPr>
          <w:pStyle w:val="Zpat"/>
          <w:jc w:val="right"/>
        </w:pPr>
        <w:r>
          <w:fldChar w:fldCharType="begin"/>
        </w:r>
        <w:r w:rsidR="00112AF0">
          <w:instrText xml:space="preserve"> PAGE   \* MERGEFORMAT </w:instrText>
        </w:r>
        <w:r>
          <w:fldChar w:fldCharType="separate"/>
        </w:r>
        <w:r w:rsidR="00CE452D">
          <w:rPr>
            <w:noProof/>
          </w:rPr>
          <w:t>1</w:t>
        </w:r>
        <w:r>
          <w:fldChar w:fldCharType="end"/>
        </w:r>
      </w:p>
    </w:sdtContent>
  </w:sdt>
  <w:p w:rsidR="006B70DE" w:rsidRDefault="00924C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DC" w:rsidRDefault="00924CDC" w:rsidP="001E1D7F">
      <w:r>
        <w:separator/>
      </w:r>
    </w:p>
  </w:footnote>
  <w:footnote w:type="continuationSeparator" w:id="0">
    <w:p w:rsidR="00924CDC" w:rsidRDefault="00924CDC" w:rsidP="001E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F0"/>
    <w:rsid w:val="00112AF0"/>
    <w:rsid w:val="001E1D7F"/>
    <w:rsid w:val="003454EA"/>
    <w:rsid w:val="004965D1"/>
    <w:rsid w:val="005B2A2D"/>
    <w:rsid w:val="00893A20"/>
    <w:rsid w:val="00924CDC"/>
    <w:rsid w:val="00AA78E8"/>
    <w:rsid w:val="00AD3245"/>
    <w:rsid w:val="00CC50E1"/>
    <w:rsid w:val="00CE452D"/>
    <w:rsid w:val="00F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2AF0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A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12AF0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12AF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2AF0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2AF0"/>
    <w:rPr>
      <w:rFonts w:ascii="Book Antiqua" w:eastAsia="Times New Roman" w:hAnsi="Book Antiqua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12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A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RgOv8qRYZMkgn1FpZuiIXu8AZMw=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jFTkKOUY8Wk/D2C3Byn0NrFsuib82yjsMGpJio1ERtORBaVaEQIUKxjojLwWoyFkajiYm5nK
    cpBklvG7UZKuTgyP5SEInV3UmBpTDIHrysTLpqzvHEOZtICpWpaPz6sLKJeB71r2XWW1QEWi
    06dHfI25OUAQ0cFGUdDef2qoxJOdrkA0K2vzaJPnV9jAJUJ0Rm6Ftz3RnYE+HUhDlAnK1Njd
    BQUQFh9ASut3xFyviqAOQBD7eDfHjS3hnTAAk0rQpmbrYFDkpku7ed9dfdUa46s3rbGHbHq5
    cvP/pd04HvRmDfLEoOg3PemsziZo8rjzLydMierYxQ1UBliL+E8Nqw==
  </SignatureValue>
  <KeyInfo>
    <KeyValue>
      <RSAKeyValue>
        <Modulus>
            6lY0VZG4630fbUsOPYIFkQnINT6nsdStrAfoAIqVUhBJ2KMnotBBPU3EwtxDXxpMqC9LN5cD
            I77Iccc/Qr8LQwoepMUj3cH8T/wOS5gqokobcG72ZhGhs3OcG2+aJLM4EfZYwfNcNkRth/4W
            GoKjS8frKJlA3HubhR0KfD7ZUzXbIacCt9Lc5cYYD9LnvwIFrqW//cN3mGabKqlP+oPSfmmk
            XpqGgwgwqS4DHNbefZjvTheIfkVv2RNrN3ID9CWvjcqzP0KCMBnaTsfp8UdyB2mrNSUinCIS
            NloZ7iA81TYIiHXBNsb/MhmKcEP0sOL8s5J0vjaN5Rke3HbEP4p80Q==
          </Modulus>
        <Exponent>AQAB</Exponent>
      </RSAKeyValue>
    </KeyValue>
    <X509Data>
      <X509Certificate>
          MIIHFDCCBfygAwIBAgIDFcWFMA0GCSqGSIb3DQEBCwUAMF8xCzAJBgNVBAYTAkNaMSwwKgYD
          VQQKDCPEjGVza8OhIHBvxaF0YSwgcy5wLiBbScSMIDQ3MTE0OTgzXTEiMCAGA1UEAxMZUG9z
          dFNpZ251bSBRdWFsaWZpZWQgQ0EgMjAeFw0xMzAzMDQxNTMyMzFaFw0xNDAzMDQxNTMyMzFa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AQEA6lY0VZG4630fbUsOPYIFkQnINT6nsdStrAfoAIqVUhBJ2KMnotBBPU3EwtxDXxpMqC9L
          N5cDI77Iccc/Qr8LQwoepMUj3cH8T/wOS5gqokobcG72ZhGhs3OcG2+aJLM4EfZYwfNcNkRt
          h/4WGoKjS8frKJlA3HubhR0KfD7ZUzXbIacCt9Lc5cYYD9LnvwIFrqW//cN3mGabKqlP+oPS
          fmmkXpqGgwgwqS4DHNbefZjvTheIfkVv2RNrN3ID9CWvjcqzP0KCMBnaTsfp8UdyB2mrNSUi
          nCISNloZ7iA81TYIiHXBNsb/MhmKcEP0sOL8s5J0vjaN5Rke3HbEP4p80QIDAQABo4IDSDCC
          A0QwRwYDVR0RBEAwPoEWbGluZGEua29wdG92YUBhcy1wby5jeqAZBgkrBgEEAdwZAgGgDBMK
          MTU2MTk0MjE1MaAJBgNVBA2gAhMAMIIBDgYDVR0gBIIBBTCCAQEwgf4GCWeBBgEEAQeBUjCB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A1UdDgQWBBTt2D3NnVY6ARXpaVnXHNlCaqDbPDANBgkqhkiG9w0BAQsFAAOCAQEAKGxHJJT7
          ouOHV0w20M1KyRUaRtx1nt7fb6cVS6j0LHn6QYHvOesa/gRADKJ3CnVbrdJJY6tSoai51tTO
          SpB+TznnsTsHzkDT33AGxAvbPv5QkvRE+PU1Uud+oISjj0hRn4LPuDeiz75IQoHco91YugoE
          z4qhj22+IPLDw7XmKASIHx71NDNtU8kioJcX83cS+5ChW5dGJnIpV1WAP6GZIeoVKuM/nZhw
          p60wJMWFrHsOJXnK7467efH+MUoz2QWeLGJssAgDL7m+dWFVGvQmZeE6kthVm8/dF78VvLA7
          rpJcRQBHYgA4gkZ7Do6d5wL/DOxyolJrOG+tqrIqK1QtRg==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X078ivhISW89uYBgQdqe2CH0CHU=</DigestValue>
      </Reference>
      <Reference URI="/word/endnotes.xml?ContentType=application/vnd.openxmlformats-officedocument.wordprocessingml.endnotes+xml">
        <DigestMethod Algorithm="http://www.w3.org/2000/09/xmldsig#sha1"/>
        <DigestValue>852dtu7p6Ykz5YVcyjT5ZMsmqF4=</DigestValue>
      </Reference>
      <Reference URI="/word/fontTable.xml?ContentType=application/vnd.openxmlformats-officedocument.wordprocessingml.fontTable+xml">
        <DigestMethod Algorithm="http://www.w3.org/2000/09/xmldsig#sha1"/>
        <DigestValue>nXCB7WDr/G4etJrp0qsjqxnMstw=</DigestValue>
      </Reference>
      <Reference URI="/word/footer1.xml?ContentType=application/vnd.openxmlformats-officedocument.wordprocessingml.footer+xml">
        <DigestMethod Algorithm="http://www.w3.org/2000/09/xmldsig#sha1"/>
        <DigestValue>IDBDT4nvON63Ri8AzURltw0DBhs=</DigestValue>
      </Reference>
      <Reference URI="/word/footnotes.xml?ContentType=application/vnd.openxmlformats-officedocument.wordprocessingml.footnotes+xml">
        <DigestMethod Algorithm="http://www.w3.org/2000/09/xmldsig#sha1"/>
        <DigestValue>koQpdG/yEo6svDWFNFZ6nB5QtRI=</DigestValue>
      </Reference>
      <Reference URI="/word/numbering.xml?ContentType=application/vnd.openxmlformats-officedocument.wordprocessingml.numbering+xml">
        <DigestMethod Algorithm="http://www.w3.org/2000/09/xmldsig#sha1"/>
        <DigestValue>1vBdDKVV+PwRUYke0JY13jpP4LU=</DigestValue>
      </Reference>
      <Reference URI="/word/settings.xml?ContentType=application/vnd.openxmlformats-officedocument.wordprocessingml.settings+xml">
        <DigestMethod Algorithm="http://www.w3.org/2000/09/xmldsig#sha1"/>
        <DigestValue>6n6ebZScM+63MZgmXBPgsriZfVU=</DigestValue>
      </Reference>
      <Reference URI="/word/styles.xml?ContentType=application/vnd.openxmlformats-officedocument.wordprocessingml.styles+xml">
        <DigestMethod Algorithm="http://www.w3.org/2000/09/xmldsig#sha1"/>
        <DigestValue>lVWRrle8Cudw4hHGo++7AXHEwBA=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2013-10-01T11:54:36Z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4</cp:revision>
  <cp:lastPrinted>2013-05-16T06:17:00Z</cp:lastPrinted>
  <dcterms:created xsi:type="dcterms:W3CDTF">2013-05-16T06:13:00Z</dcterms:created>
  <dcterms:modified xsi:type="dcterms:W3CDTF">2013-09-30T11:16:00Z</dcterms:modified>
</cp:coreProperties>
</file>