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CA3EA1" w:rsidRDefault="00F12413" w:rsidP="00F1241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Lázně </w:t>
            </w:r>
            <w:proofErr w:type="spellStart"/>
            <w:r>
              <w:rPr>
                <w:b/>
                <w:bCs/>
              </w:rPr>
              <w:t>Bohdaneč</w:t>
            </w:r>
            <w:proofErr w:type="spellEnd"/>
            <w:r>
              <w:rPr>
                <w:b/>
                <w:bCs/>
              </w:rPr>
              <w:t xml:space="preserve"> – zpracování projektové dokumentace na rekonstrukci teplovodní plynové kotelny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D65B7">
        <w:trPr>
          <w:trHeight w:hRule="exact" w:val="141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Pr="00CA3EA1" w:rsidRDefault="00F12413" w:rsidP="00F12413">
            <w:pPr>
              <w:rPr>
                <w:b/>
                <w:i/>
                <w:iCs/>
              </w:rPr>
            </w:pPr>
            <w:r>
              <w:rPr>
                <w:b/>
                <w:bCs/>
              </w:rPr>
              <w:t xml:space="preserve">Lázně </w:t>
            </w:r>
            <w:proofErr w:type="spellStart"/>
            <w:r>
              <w:rPr>
                <w:b/>
                <w:bCs/>
              </w:rPr>
              <w:t>Bohdaneč</w:t>
            </w:r>
            <w:proofErr w:type="spellEnd"/>
            <w:r>
              <w:rPr>
                <w:b/>
                <w:bCs/>
              </w:rPr>
              <w:t xml:space="preserve"> – zpracování projektové dokumentace na rekonstrukci teplovodní plynové kotelny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9D8"/>
    <w:rsid w:val="000522DC"/>
    <w:rsid w:val="000762B3"/>
    <w:rsid w:val="000B4D56"/>
    <w:rsid w:val="001D6AA9"/>
    <w:rsid w:val="00354643"/>
    <w:rsid w:val="00392938"/>
    <w:rsid w:val="00392C3D"/>
    <w:rsid w:val="003E3BF2"/>
    <w:rsid w:val="0040334A"/>
    <w:rsid w:val="00413231"/>
    <w:rsid w:val="00414F77"/>
    <w:rsid w:val="004671CB"/>
    <w:rsid w:val="004F052B"/>
    <w:rsid w:val="004F472C"/>
    <w:rsid w:val="005449AD"/>
    <w:rsid w:val="005A5340"/>
    <w:rsid w:val="005D65B7"/>
    <w:rsid w:val="005F59E5"/>
    <w:rsid w:val="00683DAA"/>
    <w:rsid w:val="006D038A"/>
    <w:rsid w:val="007425E4"/>
    <w:rsid w:val="007519BD"/>
    <w:rsid w:val="0075650A"/>
    <w:rsid w:val="007E40D2"/>
    <w:rsid w:val="0080061D"/>
    <w:rsid w:val="00810376"/>
    <w:rsid w:val="008327C9"/>
    <w:rsid w:val="008D4FDD"/>
    <w:rsid w:val="00976F0C"/>
    <w:rsid w:val="009C0DFF"/>
    <w:rsid w:val="00A70B08"/>
    <w:rsid w:val="00A82BC4"/>
    <w:rsid w:val="00A94C66"/>
    <w:rsid w:val="00AA4781"/>
    <w:rsid w:val="00B9443B"/>
    <w:rsid w:val="00C52F66"/>
    <w:rsid w:val="00C622D9"/>
    <w:rsid w:val="00C754B7"/>
    <w:rsid w:val="00CA3EA1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2413"/>
    <w:rsid w:val="00F1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fsQMHqb7QFCngda3LgF/R+yQHPM=</ds:DigestValue>
    </ds:Reference>
  </ds:SignedInfo>
  <ds:SignatureValue>jKo6PJMrZDt4t1vpI0iHyNqCVhdG2M4RLPOfwJBb/1K6CQN1PY7HdEy+n+xBt/9v/WfJICXZ8uC8M/9CRtOoIe9xwT3Oj5XY/omkqYI6gOTHEgiI08OhwiazbsCltHEtWhSZJfPqObEpBtTGNHWBTefEl1DbuaM05BXpaHaulBk576G6+ClF8AMb/jOcdMzwyEPBLDoaFenxq+gnIEJtdzKbJOnN0SMxiWjhG1/fD05U9FXZjLQObyxb6LrVwkIYhiyTibfnGL3dp2RfxWvP6vlXBqhqTlz0pwTQ8s+zCjGoG/vBXkWjpE4gnn0RmH5DI+K1yomYC54wXuwyPlVtK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xZP42p4hZm0PMubfN1MHCezMl0w=</ds:DigestValue>
      </ds:Reference>
      <ds:Reference URI="/word/settings.xml?ContentType=application/vnd.openxmlformats-officedocument.wordprocessingml.settings+xml">
        <ds:DigestMethod Algorithm="http://www.w3.org/2000/09/xmldsig#sha1"/>
        <ds:DigestValue>xLYd/og8Ul8PrzjLH5he7LAuoJM=</ds:DigestValue>
      </ds:Reference>
      <ds:Reference URI="/word/styles.xml?ContentType=application/vnd.openxmlformats-officedocument.wordprocessingml.styles+xml">
        <ds:DigestMethod Algorithm="http://www.w3.org/2000/09/xmldsig#sha1"/>
        <ds:DigestValue>67113n239Z9J7n/Lpcgzo4ng8Yw=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EQ6928UaJpb5u3TTKB7TtM+kmy8=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2013-10-02T13:00:22.4Z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2013-10-02T12:54:00Z</dcterms:created>
  <dcterms:modified xsi:type="dcterms:W3CDTF">2013-10-02T12:54:00Z</dcterms:modified>
</cp:coreProperties>
</file>