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9" w:rsidRDefault="00DA23F9" w:rsidP="00774FCD">
      <w:r>
        <w:separator/>
      </w:r>
    </w:p>
  </w:endnote>
  <w:endnote w:type="continuationSeparator" w:id="0">
    <w:p w:rsidR="00DA23F9" w:rsidRDefault="00DA23F9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65F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9" w:rsidRDefault="00DA23F9" w:rsidP="00774FCD">
      <w:r>
        <w:separator/>
      </w:r>
    </w:p>
  </w:footnote>
  <w:footnote w:type="continuationSeparator" w:id="0">
    <w:p w:rsidR="00DA23F9" w:rsidRDefault="00DA23F9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A43CF"/>
    <w:rsid w:val="00AD265F"/>
    <w:rsid w:val="00B17A8C"/>
    <w:rsid w:val="00BF3283"/>
    <w:rsid w:val="00C22965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/3h/cxPJmvUj+IRPfe2aRyUV+4A=</ds:DigestValue>
    </ds:Reference>
  </ds:SignedInfo>
  <ds:SignatureValue>uvtLAeJZIKHDHPrIzUSEMPKOVMWvM7UMddtCvNURA8ewaneRzg9fXE2guqWNVkofv33aFvnytVFOJk7hBelRmUifnAPRC5PVSvlA7ftjiRu/KL4bK9Su6ryPfSoyzUdJAMXvE934U4xX6qrPGXmALUI2xp67GE1/RsP2itO1EMSZuyN/2pczGyp7Fp6Wi1LmPXbBOcHazfpIdV0a4Cq88m1e6kpUKmtsFwuZ/1v7ebtFFrx3zHCRaQzwahN7ppQrQcgYUHV7rzFxxGpXHEe7V90o5BRWhGSQBBcCy4iCPN2nCT22xlk1+QWMwn4PAqDnLYYMCC7eNlwb0bRBNAGzl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ESRBte5K9oJTXGvcg8DwcTZP7jU=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KRXZs6IxfEhneSaFIBDAVXRU/ZM=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EOeoCJcrdAikdSOETxV7vzpI6/U=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nAosYDh5PY/NGqAwe4r+SSycf2U=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HaVjLWymEDo5FvUuk2suX1KO1qY=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2013-12-03T12:22:25.0Z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2013-11-28T09:38:00Z</dcterms:created>
  <dcterms:modified xsi:type="dcterms:W3CDTF">2013-11-28T09:38:00Z</dcterms:modified>
</cp:coreProperties>
</file>