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343BE">
        <w:trPr>
          <w:trHeight w:hRule="exact" w:val="44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676F01" w:rsidRDefault="00676F01" w:rsidP="003F21FD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676F01">
              <w:rPr>
                <w:b/>
                <w:i/>
                <w:sz w:val="28"/>
              </w:rPr>
              <w:t>VVP Brdy –</w:t>
            </w:r>
            <w:r w:rsidRPr="00676F01">
              <w:rPr>
                <w:b/>
                <w:i/>
                <w:color w:val="222222"/>
                <w:sz w:val="28"/>
              </w:rPr>
              <w:t xml:space="preserve"> úprava technologie čerpací stanice VZ Valdek</w:t>
            </w:r>
          </w:p>
        </w:tc>
      </w:tr>
      <w:tr w:rsidR="00CE29D8" w:rsidRPr="004F4380" w:rsidTr="004343BE">
        <w:trPr>
          <w:trHeight w:hRule="exact" w:val="421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343BE">
        <w:trPr>
          <w:trHeight w:hRule="exact" w:val="408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9F7E90">
              <w:rPr>
                <w:bCs/>
              </w:rPr>
              <w:t xml:space="preserve"> 21%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2F3CD9" w:rsidRPr="004F4380" w:rsidTr="002F3CD9">
        <w:trPr>
          <w:trHeight w:hRule="exact" w:val="11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F3CD9" w:rsidRPr="004343BE" w:rsidRDefault="00BF4EC0" w:rsidP="006F5DDA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</w:t>
            </w:r>
            <w:r w:rsidR="004E02FE">
              <w:rPr>
                <w:b/>
                <w:i/>
                <w:iCs/>
                <w:szCs w:val="20"/>
              </w:rPr>
              <w:t>elková nabídková cena za celý předmět díla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A76607">
            <w:pPr>
              <w:pStyle w:val="Odstavecseseznamem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E29D8" w:rsidRPr="00A70B08" w:rsidRDefault="00A70B08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>
      <w:bookmarkStart w:id="0" w:name="_GoBack"/>
      <w:bookmarkEnd w:id="0"/>
    </w:p>
    <w:sectPr w:rsidR="00447868" w:rsidSect="0044786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D6AA9"/>
    <w:rsid w:val="00235F9E"/>
    <w:rsid w:val="0029437B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600EB"/>
    <w:rsid w:val="005A5340"/>
    <w:rsid w:val="005D65B7"/>
    <w:rsid w:val="005F59E5"/>
    <w:rsid w:val="00676F01"/>
    <w:rsid w:val="00683DAA"/>
    <w:rsid w:val="006E05DF"/>
    <w:rsid w:val="006F5DDA"/>
    <w:rsid w:val="007425E4"/>
    <w:rsid w:val="007519BD"/>
    <w:rsid w:val="0075650A"/>
    <w:rsid w:val="007A7FD6"/>
    <w:rsid w:val="007E182A"/>
    <w:rsid w:val="007E40D2"/>
    <w:rsid w:val="00810376"/>
    <w:rsid w:val="008C2401"/>
    <w:rsid w:val="008D4FDD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9443B"/>
    <w:rsid w:val="00BF3A66"/>
    <w:rsid w:val="00BF4EC0"/>
    <w:rsid w:val="00C52F66"/>
    <w:rsid w:val="00C622D9"/>
    <w:rsid w:val="00C65B0B"/>
    <w:rsid w:val="00C754B7"/>
    <w:rsid w:val="00CD75FC"/>
    <w:rsid w:val="00CE29D8"/>
    <w:rsid w:val="00D34ACC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fOhuoVP9ScoLzKPlYgiFRTkNmDw=</ds:DigestValue>
    </ds:Reference>
  </ds:SignedInfo>
  <ds:SignatureValue>qSMxqOVRTywzqsKBCcn3WWiDcFZtATIepGAZjZcHvHYfiKZUcmwm7v10TjNA2sKlXwXvncb+465FFpfyT5/KH1odvyL9d3mkwqQYk9KK4EzmkuHwvvO4UDDlMfm49wtJ15rBDJ3CgKjWQ3D5EggzfsoUU4M5bO2vKIRD72cg1KWUxBOpLVFTXzTcOsogWNK1+JIg5BdTPt8RPX/iUOkgvFo/ZcDZAPPuZKlCW7/ck8ydy9egjFQaeE+h0r1hAUjrXhZcGX4WqV3xsA73u683nd/5+L8icinls2jiou+Bx7+jSk1lK2lbv0KtJ7F1godIN1Ju22t8j/X28WVUcNg7Bg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wIsfMHF+bYJcLoM8w4dcOlLiHRI=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settings.xml?ContentType=application/vnd.openxmlformats-officedocument.wordprocessingml.settings+xml">
        <ds:DigestMethod Algorithm="http://www.w3.org/2000/09/xmldsig#sha1"/>
        <ds:DigestValue>syvWXqvd9zY6HJBgrcVNWW9sK/o=</ds:DigestValue>
      </ds:Reference>
      <ds:Reference URI="/docProps/core.xml?ContentType=application/vnd.openxmlformats-package.core-properties+xml">
        <ds:DigestMethod Algorithm="http://www.w3.org/2000/09/xmldsig#sha1"/>
        <ds:DigestValue>glmooIbZoJ/4VMiUatlznYn6O4M=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2013-12-03T12:22:25.2Z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5</cp:revision>
  <cp:lastPrinted>2013-11-28T15:25:00Z</cp:lastPrinted>
  <dcterms:created xsi:type="dcterms:W3CDTF">2013-11-28T09:40:00Z</dcterms:created>
  <dcterms:modified xsi:type="dcterms:W3CDTF">2013-11-28T15:27:00Z</dcterms:modified>
</cp:coreProperties>
</file>