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4343BE">
        <w:trPr>
          <w:trHeight w:hRule="exact" w:val="73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676F01" w:rsidRDefault="00550663" w:rsidP="003F21FD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i/>
                <w:sz w:val="28"/>
              </w:rPr>
              <w:t>Oprava sociálních zařízené ve společenské části budovy č. 003, č. p. 1213, ulice Heyrovského v Hradci Králové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  <w:bookmarkStart w:id="0" w:name="_GoBack"/>
        <w:bookmarkEnd w:id="0"/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7839D5">
              <w:rPr>
                <w:bCs/>
              </w:rPr>
              <w:t xml:space="preserve"> </w:t>
            </w:r>
            <w:r w:rsidR="00D213B1">
              <w:rPr>
                <w:bCs/>
              </w:rPr>
              <w:t>1</w:t>
            </w:r>
            <w:r w:rsidR="007839D5">
              <w:rPr>
                <w:bCs/>
              </w:rPr>
              <w:t>5</w:t>
            </w:r>
            <w:r w:rsidR="009F7E90">
              <w:rPr>
                <w:bCs/>
              </w:rPr>
              <w:t>%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2F3CD9" w:rsidRPr="004F4380" w:rsidTr="002F3CD9">
        <w:trPr>
          <w:trHeight w:hRule="exact" w:val="113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F3CD9" w:rsidRPr="004343BE" w:rsidRDefault="00BF4EC0" w:rsidP="006F5DDA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</w:t>
            </w:r>
            <w:r w:rsidR="004E02FE">
              <w:rPr>
                <w:b/>
                <w:i/>
                <w:iCs/>
                <w:szCs w:val="20"/>
              </w:rPr>
              <w:t>elková nabídková cena za celý předmět díla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A76607">
            <w:pPr>
              <w:pStyle w:val="Odstavecseseznamem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2F3CD9" w:rsidRPr="00457C33" w:rsidRDefault="002F3CD9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7519BD">
        <w:trPr>
          <w:trHeight w:hRule="exact" w:val="52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447868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D6AA9"/>
    <w:rsid w:val="00235F9E"/>
    <w:rsid w:val="0029437B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qLpvdksCWWKaGX1uHHvKIVBTt0g=</ds:DigestValue>
    </ds:Reference>
  </ds:SignedInfo>
  <ds:SignatureValue>hgBs9u82XfuhM57xzNHTcEWXpaIX/WSOuR+glfFQTEDawwJ77i0yw+2phGzjOtpxKtdCazj41Ix2mUHq6zHo+W4njol9ibwhPCddqrNx6Xm4VFL568EEQKkNnnVf1VY7S6wvbTOzu0LrjVlekDUK7l0TxG8ZMGdBiES39MToAsMgLSqf6z94jMQ3VskudVAWT8nWwXreLj/ucM/7pPY2iUSBQP+7BSzxYW8dy62zVn3abjQMj5IL6SGJOjOFIcquYxuHZC45IJ30qCR16Yd+hv1HuAC/fSI1XArHHuX6N+uIKf2DJADzd08kkBTjyCK5xfNkwttr4MZEWt27B29fy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R8JsXQXWpYGga63b512DmtirK7c=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settings.xml?ContentType=application/vnd.openxmlformats-officedocument.wordprocessingml.settings+xml">
        <ds:DigestMethod Algorithm="http://www.w3.org/2000/09/xmldsig#sha1"/>
        <ds:DigestValue>uJbnhgFakRwyKy5r+YNUwe4yvfY=</ds:DigestValue>
      </ds:Reference>
      <ds:Reference URI="/docProps/core.xml?ContentType=application/vnd.openxmlformats-package.core-properties+xml">
        <ds:DigestMethod Algorithm="http://www.w3.org/2000/09/xmldsig#sha1"/>
        <ds:DigestValue>4/Vsdrn2kNOT5WstcJEtPRzhMQM=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2013-12-19T12:34:30.2Z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4</cp:revision>
  <cp:lastPrinted>2013-11-28T15:25:00Z</cp:lastPrinted>
  <dcterms:created xsi:type="dcterms:W3CDTF">2013-12-17T09:04:00Z</dcterms:created>
  <dcterms:modified xsi:type="dcterms:W3CDTF">2013-12-19T12:33:00Z</dcterms:modified>
</cp:coreProperties>
</file>