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CE452D" w:rsidRDefault="00112AF0" w:rsidP="00CE452D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2C64FF" w:rsidRPr="007D2F90" w:rsidRDefault="00112AF0" w:rsidP="00CE452D">
      <w:pPr>
        <w:pStyle w:val="Odstavecseseznamem"/>
        <w:numPr>
          <w:ilvl w:val="0"/>
          <w:numId w:val="2"/>
        </w:numPr>
        <w:jc w:val="both"/>
        <w:outlineLvl w:val="1"/>
        <w:rPr>
          <w:color w:val="000000"/>
          <w:u w:val="single"/>
        </w:rPr>
      </w:pPr>
      <w:r w:rsidRPr="00CE452D">
        <w:rPr>
          <w:rFonts w:ascii="Times New Roman" w:hAnsi="Times New Roman"/>
          <w:sz w:val="24"/>
          <w:szCs w:val="24"/>
        </w:rPr>
        <w:t>dokladem o oprávnění k podnikání podle zvláštních právních předpisů v rozsahu odpovídajícím předmětu veřejné zakázky, zejména dokladem prokazující příslušné živnostenské oprávnění či licenci</w:t>
      </w:r>
      <w:r w:rsidR="00CE452D" w:rsidRPr="00CE452D">
        <w:rPr>
          <w:rFonts w:ascii="Times New Roman" w:hAnsi="Times New Roman"/>
          <w:sz w:val="24"/>
          <w:szCs w:val="24"/>
        </w:rPr>
        <w:t>.</w:t>
      </w:r>
    </w:p>
    <w:p w:rsidR="007D2F90" w:rsidRPr="007D2F90" w:rsidRDefault="007D2F90" w:rsidP="007D2F90">
      <w:pPr>
        <w:jc w:val="both"/>
        <w:outlineLvl w:val="1"/>
        <w:rPr>
          <w:color w:val="000000"/>
          <w:u w:val="single"/>
        </w:rPr>
      </w:pPr>
    </w:p>
    <w:p w:rsidR="00112AF0" w:rsidRPr="00BC688E" w:rsidRDefault="007D2F90" w:rsidP="007D2F90">
      <w:pPr>
        <w:pStyle w:val="Odstavecseseznamem"/>
        <w:numPr>
          <w:ilvl w:val="0"/>
          <w:numId w:val="5"/>
        </w:numPr>
        <w:ind w:left="426"/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BC688E">
        <w:rPr>
          <w:rFonts w:ascii="Times New Roman" w:hAnsi="Times New Roman"/>
          <w:sz w:val="24"/>
          <w:szCs w:val="24"/>
        </w:rPr>
        <w:t>D</w:t>
      </w:r>
      <w:r w:rsidR="002C64FF" w:rsidRPr="00BC688E">
        <w:rPr>
          <w:rFonts w:ascii="Times New Roman" w:hAnsi="Times New Roman"/>
          <w:sz w:val="24"/>
          <w:szCs w:val="24"/>
        </w:rPr>
        <w:t>isponuji doklady k prokázání technické kvalifikace dle</w:t>
      </w:r>
      <w:r w:rsidR="00CE452D" w:rsidRPr="00BC688E">
        <w:rPr>
          <w:rFonts w:ascii="Times New Roman" w:hAnsi="Times New Roman"/>
          <w:sz w:val="24"/>
          <w:szCs w:val="24"/>
        </w:rPr>
        <w:t xml:space="preserve"> </w:t>
      </w:r>
      <w:r w:rsidR="002C64FF" w:rsidRPr="00BC688E">
        <w:rPr>
          <w:rFonts w:ascii="Times New Roman" w:hAnsi="Times New Roman"/>
          <w:sz w:val="24"/>
          <w:szCs w:val="24"/>
        </w:rPr>
        <w:t xml:space="preserve">§ 56 odst. </w:t>
      </w:r>
      <w:r w:rsidRPr="00BC688E">
        <w:rPr>
          <w:rFonts w:ascii="Times New Roman" w:hAnsi="Times New Roman"/>
          <w:sz w:val="24"/>
          <w:szCs w:val="24"/>
        </w:rPr>
        <w:t>3</w:t>
      </w:r>
      <w:r w:rsidR="002C64FF" w:rsidRPr="00BC688E">
        <w:rPr>
          <w:rFonts w:ascii="Times New Roman" w:hAnsi="Times New Roman"/>
          <w:sz w:val="24"/>
          <w:szCs w:val="24"/>
        </w:rPr>
        <w:t xml:space="preserve"> písm. a) zákona v rozsahu dle bodu 4. Zadávací dokumentace.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F4" w:rsidRDefault="00AA41F4" w:rsidP="001E1D7F">
      <w:r>
        <w:separator/>
      </w:r>
    </w:p>
  </w:endnote>
  <w:endnote w:type="continuationSeparator" w:id="0">
    <w:p w:rsidR="00AA41F4" w:rsidRDefault="00AA41F4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407BF2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BC688E">
          <w:rPr>
            <w:noProof/>
          </w:rPr>
          <w:t>2</w:t>
        </w:r>
        <w:r>
          <w:fldChar w:fldCharType="end"/>
        </w:r>
      </w:p>
    </w:sdtContent>
  </w:sdt>
  <w:p w:rsidR="006B70DE" w:rsidRDefault="00AA41F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F4" w:rsidRDefault="00AA41F4" w:rsidP="001E1D7F">
      <w:r>
        <w:separator/>
      </w:r>
    </w:p>
  </w:footnote>
  <w:footnote w:type="continuationSeparator" w:id="0">
    <w:p w:rsidR="00AA41F4" w:rsidRDefault="00AA41F4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D5F5C38"/>
    <w:multiLevelType w:val="hybridMultilevel"/>
    <w:tmpl w:val="37B0DA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FA16087"/>
    <w:multiLevelType w:val="hybridMultilevel"/>
    <w:tmpl w:val="72C0BA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E93867"/>
    <w:multiLevelType w:val="hybridMultilevel"/>
    <w:tmpl w:val="1362E4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252D76"/>
    <w:rsid w:val="002C0912"/>
    <w:rsid w:val="002C64FF"/>
    <w:rsid w:val="003454EA"/>
    <w:rsid w:val="00407BF2"/>
    <w:rsid w:val="004965D1"/>
    <w:rsid w:val="005B2A2D"/>
    <w:rsid w:val="00692912"/>
    <w:rsid w:val="006D135C"/>
    <w:rsid w:val="007D2F90"/>
    <w:rsid w:val="00893A20"/>
    <w:rsid w:val="00924CDC"/>
    <w:rsid w:val="00A52439"/>
    <w:rsid w:val="00AA41F4"/>
    <w:rsid w:val="00AA78E8"/>
    <w:rsid w:val="00AD3245"/>
    <w:rsid w:val="00B81AF0"/>
    <w:rsid w:val="00BB2957"/>
    <w:rsid w:val="00BC688E"/>
    <w:rsid w:val="00CC30E4"/>
    <w:rsid w:val="00CC50E1"/>
    <w:rsid w:val="00CE452D"/>
    <w:rsid w:val="00D667B7"/>
    <w:rsid w:val="00E818EE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CAP+nYOoZBdTCVZ6eQ0AwSO6fBg=</ds:DigestValue>
    </ds:Reference>
  </ds:SignedInfo>
  <ds:SignatureValue>w/HH5b39jGTI9ScXnIb32CH4Prgq0WYJbIZzr62gs4VqG61jp2mTS1T9r7nCgSLh2new6MZ6NrAT22HKr680qs+ek12lSE6IDzf9RRgL8/H4iZ+LM96m1pF/2cRe3wOMB3SFX3RujCSoVKArSOHLaPIs2Z6nmkmsf/g8Zb/gIIBvR9b2PDrQAMnihEr1hlNbr8LdVEcujvtJW+rRshDUpHQKA9o+3ZMvaFBuNHbrIP81D07orRYeppYkvjxrbS2VnDenSHCS0RyIh79F72mWgiL+56el8BG+cz1gs3kK9YnGD305pBMI0T8KbTUqDXmcw9kSZ4niW396WVaulssC9w==</ds:SignatureValue>
  <ds:KeyInfo>
    <ds:KeyValue>
      <ds:RSAKeyValue>
        <ds:Modulus>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==</ds:Modulus>
        <ds:Exponent>AQAB</ds:Exponent>
      </ds:RSAKeyValue>
    </ds:KeyValue>
    <ds:X509Data>
      <ds:X509Certificate>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IDAQABo4IDSDCCA0QwRwYDVR0RBEAwPoEWbGluZGEua29wdG92YUBhcy1wby5jeqAZBgkrBgEEAdwZAgGgDBMKMTU2MTk0MjE1Ma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t2D3NnVY6ARXpaVnXHNlCaqDbPDANBgkqhkiG9w0BAQsFAAOCAQEAKGxHJJT7ouOHV0w20M1KyRUaRtx1nt7fb6cVS6j0LHn6QYHvOesa/gRADKJ3CnVbrdJJY6tSoai51tTOSpB+TznnsTsHzkDT33AGxAvbPv5QkvRE+PU1Uud+oISjj0hRn4LPuDeiz75IQoHco91YugoEz4qhj22+IPLDw7XmKASIHx71NDNtU8kioJcX83cS+5ChW5dGJnIpV1WAP6GZIeoVKuM/nZhwp60wJMWFrHsOJXnK7467efH+MUoz2QWeLGJssAgDL7m+dWFVGvQmZeE6kthVm8/dF78VvLA7rpJcRQBHYgA4gkZ7Do6d5wL/DOxyolJrOG+tqrIqK1QtR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5gffLxWKnbvX4kJaK/SABqXOT/g=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TWlSrpW/qm2wT+Qzew2gRjh4vi4=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nXCB7WDr/G4etJrp0qsjqxnMstw=</ds:DigestValue>
      </ds:Reference>
      <ds:Reference URI="/word/settings.xml?ContentType=application/vnd.openxmlformats-officedocument.wordprocessingml.settings+xml">
        <ds:DigestMethod Algorithm="http://www.w3.org/2000/09/xmldsig#sha1"/>
        <ds:DigestValue>EeyhFt2Wwv2e5dEURYXApzXYq7Y=</ds:DigestValue>
      </ds:Reference>
      <ds:Reference URI="/word/footer1.xml?ContentType=application/vnd.openxmlformats-officedocument.wordprocessingml.footer+xml">
        <ds:DigestMethod Algorithm="http://www.w3.org/2000/09/xmldsig#sha1"/>
        <ds:DigestValue>gpD9lhx76XP6IpQfhwNrdn2Jpbo=</ds:DigestValue>
      </ds:Reference>
      <ds:Reference URI="/word/styles.xml?ContentType=application/vnd.openxmlformats-officedocument.wordprocessingml.styles+xml">
        <ds:DigestMethod Algorithm="http://www.w3.org/2000/09/xmldsig#sha1"/>
        <ds:DigestValue>lVWRrle8Cudw4hHGo++7AXHEwBA=</ds:DigestValue>
      </ds:Reference>
      <ds:Reference URI="/word/numbering.xml?ContentType=application/vnd.openxmlformats-officedocument.wordprocessingml.numbering+xml">
        <ds:DigestMethod Algorithm="http://www.w3.org/2000/09/xmldsig#sha1"/>
        <ds:DigestValue>YqsVxLVE/zOVLZrkqS1EQmirGb0=</ds:DigestValue>
      </ds:Reference>
      <ds:Reference URI="/word/endnotes.xml?ContentType=application/vnd.openxmlformats-officedocument.wordprocessingml.endnotes+xml">
        <ds:DigestMethod Algorithm="http://www.w3.org/2000/09/xmldsig#sha1"/>
        <ds:DigestValue>y+K6heCyTv/jqFawqvV16CcCEa4=</ds:DigestValue>
      </ds:Reference>
      <ds:Reference URI="/word/footnotes.xml?ContentType=application/vnd.openxmlformats-officedocument.wordprocessingml.footnotes+xml">
        <ds:DigestMethod Algorithm="http://www.w3.org/2000/09/xmldsig#sha1"/>
        <ds:DigestValue>9t7KTjlF2KaZDdjrMhETJHLVxlE=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lsJpQUi3QcTiTVvBBf6+hbXAN/o=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docProps/core.xml?ContentType=application/vnd.openxmlformats-package.core-properties+xml">
        <ds:DigestMethod Algorithm="http://www.w3.org/2000/09/xmldsig#sha1"/>
        <ds:DigestValue>ek8Nf7lmxkuewDUG4FvzBVxHbfU=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2014-02-17T12:08:21.1Z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744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9</cp:revision>
  <cp:lastPrinted>2013-05-16T06:17:00Z</cp:lastPrinted>
  <dcterms:created xsi:type="dcterms:W3CDTF">2013-05-16T06:13:00Z</dcterms:created>
  <dcterms:modified xsi:type="dcterms:W3CDTF">2014-02-13T10:08:00Z</dcterms:modified>
</cp:coreProperties>
</file>