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  <w:bookmarkStart w:id="0" w:name="_GoBack"/>
        <w:bookmarkEnd w:id="0"/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6B2244" w:rsidRDefault="006B2244" w:rsidP="006B2244">
            <w:pPr>
              <w:jc w:val="center"/>
              <w:rPr>
                <w:b/>
                <w:bCs/>
                <w:i/>
                <w:sz w:val="28"/>
              </w:rPr>
            </w:pPr>
          </w:p>
          <w:p w:rsidR="006B2244" w:rsidRPr="006B2244" w:rsidRDefault="006B2244" w:rsidP="006B2244">
            <w:pPr>
              <w:jc w:val="center"/>
              <w:rPr>
                <w:b/>
                <w:i/>
                <w:sz w:val="28"/>
              </w:rPr>
            </w:pPr>
            <w:r w:rsidRPr="006B2244">
              <w:rPr>
                <w:b/>
                <w:bCs/>
                <w:i/>
                <w:sz w:val="28"/>
              </w:rPr>
              <w:t>Tábor, Fügnerova 819 - změna užívání části 1. NP ubytovny</w:t>
            </w:r>
          </w:p>
          <w:p w:rsidR="005449AD" w:rsidRPr="00676F01" w:rsidRDefault="005449AD" w:rsidP="003F21FD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7839D5">
              <w:rPr>
                <w:bCs/>
              </w:rPr>
              <w:t xml:space="preserve"> </w:t>
            </w:r>
            <w:r w:rsidR="00D213B1">
              <w:rPr>
                <w:bCs/>
              </w:rPr>
              <w:t>1</w:t>
            </w:r>
            <w:r w:rsidR="007839D5">
              <w:rPr>
                <w:bCs/>
              </w:rPr>
              <w:t>5</w:t>
            </w:r>
            <w:r w:rsidR="009F7E90">
              <w:rPr>
                <w:bCs/>
              </w:rPr>
              <w:t>%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F3CD9" w:rsidRPr="004F4380" w:rsidTr="002F3CD9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F3CD9" w:rsidRPr="004343BE" w:rsidRDefault="00BF4EC0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</w:t>
            </w:r>
            <w:r w:rsidR="004E02FE">
              <w:rPr>
                <w:b/>
                <w:i/>
                <w:iCs/>
                <w:szCs w:val="20"/>
              </w:rPr>
              <w:t>elková nabídková cena za celý předmět díla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A76607">
            <w:pPr>
              <w:pStyle w:val="Odstavecseseznamem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E29D8" w:rsidRPr="00A70B08" w:rsidRDefault="00A70B08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4478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D6AA9"/>
    <w:rsid w:val="00235F9E"/>
    <w:rsid w:val="0029437B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9443B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Z/XRM9l9hQ3qerG42J+xQJJSSic=</ds:DigestValue>
    </ds:Reference>
  </ds:SignedInfo>
  <ds:SignatureValue>pfJD2+SyVx6cQz5c1LfhNJjnW8Fy1RacrFgQhKSQWxXYtlAUepjU6HNEPqKPs3tUPnjYcreD0jPV3RqM/yzug6aJjdZLJmg30mbbPFWMJSFTd+FVh/EKrfVcr3qsOznZKd0bM1oSDbFTPY/fxok97CpRxqWQdrXh/lH096ctRY3VaBfHjL67j3mT0Tp5NpDdMNoraj6EzKZlxoYzSa4GH44X5+V66kmV6JHoUx8lC1h1g7IkE+ed1v2ne25WyGYgXCmNuO6wnlGatX8qG7Kl+Yo+fpQNtsRrI8mS3izOtoFRSOsiP1ZGOlVSjSCw2UjiaI2ofyOYht87sJwGmRkWg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CAwU/nXaDciVcU9pGGNIH651pXc=</ds:DigestValue>
      </ds:Reference>
      <ds:Reference URI="/word/stylesWithEffects.xml?ContentType=application/vnd.ms-word.stylesWithEffects+xml">
        <ds:DigestMethod Algorithm="http://www.w3.org/2000/09/xmldsig#sha1"/>
        <ds:DigestValue>3R+mWhPUht9CjJXqjBaeVlwrBw8=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zgUKSXPEwwUxGOgRWiRWxE4c+cM=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nKmVnQuo5ncO7s4kgxJWAGsMd1Q=</ds:DigestValue>
      </ds:Reference>
      <ds:Reference URI="/docProps/core.xml?ContentType=application/vnd.openxmlformats-package.core-properties+xml">
        <ds:DigestMethod Algorithm="http://www.w3.org/2000/09/xmldsig#sha1"/>
        <ds:DigestValue>T8mfanuMzONBRx55N2YDHyBuVbs=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2014-03-20T13:34:57.8Z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5</cp:revision>
  <cp:lastPrinted>2013-11-28T15:25:00Z</cp:lastPrinted>
  <dcterms:created xsi:type="dcterms:W3CDTF">2013-12-17T09:04:00Z</dcterms:created>
  <dcterms:modified xsi:type="dcterms:W3CDTF">2014-03-14T07:56:00Z</dcterms:modified>
</cp:coreProperties>
</file>