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sigs" ContentType="application/vnd.openxmlformats-package.digital-signature-origin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55F" w:rsidRPr="00AF0E82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Příloha č. 2 ZD </w:t>
      </w:r>
    </w:p>
    <w:p w:rsidR="009F655F" w:rsidRDefault="009F655F" w:rsidP="009F655F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</w:t>
      </w:r>
      <w:r w:rsidR="00916685">
        <w:rPr>
          <w:b w:val="0"/>
          <w:bCs w:val="0"/>
        </w:rPr>
        <w:t>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943"/>
        <w:gridCol w:w="1663"/>
        <w:gridCol w:w="4606"/>
      </w:tblGrid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9F655F" w:rsidRPr="00457C33" w:rsidRDefault="009F655F" w:rsidP="00FD49CF">
            <w:pPr>
              <w:jc w:val="center"/>
              <w:rPr>
                <w:b/>
                <w:bCs/>
                <w:caps/>
                <w:sz w:val="40"/>
                <w:szCs w:val="40"/>
              </w:rPr>
            </w:pPr>
            <w:r w:rsidRPr="00457C33">
              <w:rPr>
                <w:b/>
                <w:bCs/>
                <w:caps/>
                <w:sz w:val="40"/>
                <w:szCs w:val="40"/>
              </w:rPr>
              <w:t>Krycí list nabídky</w:t>
            </w:r>
          </w:p>
        </w:tc>
      </w:tr>
      <w:tr w:rsidR="009F655F" w:rsidRPr="004F4380" w:rsidTr="00D952C4">
        <w:trPr>
          <w:trHeight w:hRule="exact" w:val="447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8"/>
              </w:rPr>
              <w:t>Název veřejné zakázky</w:t>
            </w:r>
          </w:p>
        </w:tc>
      </w:tr>
      <w:tr w:rsidR="009F655F" w:rsidRPr="004F4380" w:rsidTr="00667691">
        <w:trPr>
          <w:trHeight w:hRule="exact" w:val="595"/>
        </w:trPr>
        <w:tc>
          <w:tcPr>
            <w:tcW w:w="9212" w:type="dxa"/>
            <w:gridSpan w:val="3"/>
            <w:tcBorders>
              <w:bottom w:val="single" w:sz="4" w:space="0" w:color="auto"/>
            </w:tcBorders>
            <w:vAlign w:val="center"/>
          </w:tcPr>
          <w:p w:rsidR="0024507E" w:rsidRPr="00546BAD" w:rsidRDefault="000F67DF" w:rsidP="005D72B4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Zajištění provozu tepelných zařízení 2015-2019</w:t>
            </w:r>
            <w:r w:rsidR="00546BAD">
              <w:rPr>
                <w:b/>
                <w:bCs/>
                <w:iCs/>
              </w:rPr>
              <w:t xml:space="preserve"> </w:t>
            </w:r>
          </w:p>
        </w:tc>
      </w:tr>
      <w:tr w:rsidR="009F655F" w:rsidRPr="004F4380" w:rsidTr="00D952C4">
        <w:trPr>
          <w:trHeight w:hRule="exact" w:val="420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Základní identifikační údaje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9212" w:type="dxa"/>
            <w:gridSpan w:val="3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Uchazeč</w:t>
            </w:r>
            <w:r w:rsidRPr="00457C33">
              <w:rPr>
                <w:bCs/>
              </w:rPr>
              <w:t>:</w:t>
            </w: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Název: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Sídlo/místo podnikání</w:t>
            </w:r>
            <w:r>
              <w:rPr>
                <w:bCs/>
              </w:rPr>
              <w:t>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Tel./fax: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E-mail: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 w:rsidRPr="00457C33">
              <w:rPr>
                <w:bCs/>
              </w:rPr>
              <w:t>DIČ: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jc w:val="both"/>
              <w:rPr>
                <w:bCs/>
              </w:rPr>
            </w:pPr>
            <w:r>
              <w:rPr>
                <w:bCs/>
              </w:rPr>
              <w:t>ID datové schránky:</w:t>
            </w:r>
          </w:p>
        </w:tc>
        <w:tc>
          <w:tcPr>
            <w:tcW w:w="6269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2943" w:type="dxa"/>
            <w:vAlign w:val="center"/>
          </w:tcPr>
          <w:p w:rsidR="009F655F" w:rsidRPr="00457C33" w:rsidRDefault="009F655F" w:rsidP="00FD49CF">
            <w:pPr>
              <w:rPr>
                <w:bCs/>
              </w:rPr>
            </w:pPr>
            <w:r w:rsidRPr="00457C33">
              <w:rPr>
                <w:bCs/>
              </w:rPr>
              <w:t>Spisová značka v obchodním rejstříku:</w:t>
            </w:r>
          </w:p>
        </w:tc>
        <w:tc>
          <w:tcPr>
            <w:tcW w:w="6269" w:type="dxa"/>
            <w:gridSpan w:val="2"/>
            <w:vAlign w:val="center"/>
          </w:tcPr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Default="009F655F" w:rsidP="00FD49CF">
            <w:pPr>
              <w:jc w:val="center"/>
              <w:rPr>
                <w:bCs/>
              </w:rPr>
            </w:pPr>
          </w:p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3B1283">
        <w:trPr>
          <w:trHeight w:hRule="exact" w:val="388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Nabídková cena</w:t>
            </w:r>
          </w:p>
        </w:tc>
      </w:tr>
      <w:tr w:rsidR="000F67DF" w:rsidRPr="004F4380" w:rsidTr="000F67DF">
        <w:trPr>
          <w:trHeight w:hRule="exact" w:val="567"/>
        </w:trPr>
        <w:tc>
          <w:tcPr>
            <w:tcW w:w="2943" w:type="dxa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Předmět zakázky</w:t>
            </w:r>
          </w:p>
        </w:tc>
        <w:tc>
          <w:tcPr>
            <w:tcW w:w="6269" w:type="dxa"/>
            <w:gridSpan w:val="2"/>
            <w:vAlign w:val="center"/>
          </w:tcPr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Cena bez DPH</w:t>
            </w:r>
          </w:p>
          <w:p w:rsidR="000F67DF" w:rsidRPr="00457C33" w:rsidRDefault="000F67D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[Kč]</w:t>
            </w:r>
          </w:p>
        </w:tc>
      </w:tr>
      <w:tr w:rsidR="005D72B4" w:rsidRPr="004F4380" w:rsidTr="000F67DF">
        <w:trPr>
          <w:trHeight w:hRule="exact" w:val="1248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5D72B4" w:rsidRDefault="005D72B4" w:rsidP="005D72B4">
            <w:pPr>
              <w:rPr>
                <w:b/>
                <w:iCs/>
                <w:szCs w:val="20"/>
                <w:u w:val="single"/>
              </w:rPr>
            </w:pPr>
            <w:r>
              <w:rPr>
                <w:b/>
                <w:iCs/>
                <w:szCs w:val="20"/>
                <w:u w:val="single"/>
              </w:rPr>
              <w:t>Cena za část 1 – Zajištění provozu tepelných zařízení 2015-2019 - Čechy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5D72B4" w:rsidRPr="00457C33" w:rsidRDefault="005D72B4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0F67DF" w:rsidRPr="004F4380" w:rsidTr="000F67DF">
        <w:trPr>
          <w:trHeight w:hRule="exact" w:val="1248"/>
        </w:trPr>
        <w:tc>
          <w:tcPr>
            <w:tcW w:w="2943" w:type="dxa"/>
            <w:tcBorders>
              <w:bottom w:val="single" w:sz="4" w:space="0" w:color="auto"/>
            </w:tcBorders>
            <w:vAlign w:val="center"/>
          </w:tcPr>
          <w:p w:rsidR="000F67DF" w:rsidRPr="0024507E" w:rsidRDefault="000F67DF" w:rsidP="005D72B4">
            <w:pPr>
              <w:rPr>
                <w:iCs/>
                <w:szCs w:val="20"/>
              </w:rPr>
            </w:pPr>
            <w:r>
              <w:rPr>
                <w:b/>
                <w:iCs/>
                <w:szCs w:val="20"/>
                <w:u w:val="single"/>
              </w:rPr>
              <w:t xml:space="preserve">Cena za část 1 – Zajištění provozu tepelných zařízení 2015-2019 - </w:t>
            </w:r>
            <w:r w:rsidR="005D72B4">
              <w:rPr>
                <w:b/>
                <w:iCs/>
                <w:szCs w:val="20"/>
                <w:u w:val="single"/>
              </w:rPr>
              <w:t>Morava</w:t>
            </w:r>
          </w:p>
        </w:tc>
        <w:tc>
          <w:tcPr>
            <w:tcW w:w="6269" w:type="dxa"/>
            <w:gridSpan w:val="2"/>
            <w:tcBorders>
              <w:bottom w:val="single" w:sz="4" w:space="0" w:color="auto"/>
            </w:tcBorders>
            <w:vAlign w:val="center"/>
          </w:tcPr>
          <w:p w:rsidR="000F67DF" w:rsidRPr="00457C33" w:rsidRDefault="000F67DF" w:rsidP="00FD49CF">
            <w:pPr>
              <w:pStyle w:val="Odstavecseseznamem"/>
              <w:jc w:val="right"/>
              <w:rPr>
                <w:rFonts w:ascii="Times New Roman" w:hAnsi="Times New Roman"/>
                <w:bCs/>
                <w:sz w:val="24"/>
              </w:rPr>
            </w:pPr>
          </w:p>
        </w:tc>
      </w:tr>
      <w:tr w:rsidR="009F655F" w:rsidRPr="004F4380" w:rsidTr="00F8422B">
        <w:trPr>
          <w:trHeight w:hRule="exact" w:val="456"/>
        </w:trPr>
        <w:tc>
          <w:tcPr>
            <w:tcW w:w="9212" w:type="dxa"/>
            <w:gridSpan w:val="3"/>
            <w:shd w:val="clear" w:color="auto" w:fill="BFBFBF"/>
            <w:vAlign w:val="center"/>
          </w:tcPr>
          <w:p w:rsidR="009F655F" w:rsidRPr="00457C33" w:rsidRDefault="009F655F" w:rsidP="00FD49CF">
            <w:pPr>
              <w:pStyle w:val="Odstavecseseznamem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57C33">
              <w:rPr>
                <w:rFonts w:ascii="Times New Roman" w:hAnsi="Times New Roman"/>
                <w:b/>
                <w:bCs/>
                <w:sz w:val="24"/>
                <w:szCs w:val="28"/>
              </w:rPr>
              <w:t>Oprávněná osoba za dodavatele</w:t>
            </w:r>
          </w:p>
        </w:tc>
      </w:tr>
      <w:tr w:rsidR="009F655F" w:rsidRPr="004F4380" w:rsidTr="00667691">
        <w:trPr>
          <w:trHeight w:hRule="exact" w:val="414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Titul, jméno, příjmení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9F655F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  <w:r w:rsidRPr="00457C33">
              <w:rPr>
                <w:bCs/>
              </w:rPr>
              <w:t>Funkce:</w:t>
            </w:r>
          </w:p>
        </w:tc>
        <w:tc>
          <w:tcPr>
            <w:tcW w:w="4606" w:type="dxa"/>
            <w:vAlign w:val="center"/>
          </w:tcPr>
          <w:p w:rsidR="009F655F" w:rsidRPr="00457C33" w:rsidRDefault="009F655F" w:rsidP="00FD49CF">
            <w:pPr>
              <w:jc w:val="center"/>
              <w:rPr>
                <w:bCs/>
              </w:rPr>
            </w:pPr>
          </w:p>
        </w:tc>
      </w:tr>
      <w:tr w:rsidR="00754912" w:rsidRPr="004F4380" w:rsidTr="00FD49CF">
        <w:trPr>
          <w:trHeight w:hRule="exact" w:val="567"/>
        </w:trPr>
        <w:tc>
          <w:tcPr>
            <w:tcW w:w="4606" w:type="dxa"/>
            <w:gridSpan w:val="2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  <w:r>
              <w:rPr>
                <w:bCs/>
              </w:rPr>
              <w:t>E-mail/telefon:</w:t>
            </w:r>
          </w:p>
        </w:tc>
        <w:tc>
          <w:tcPr>
            <w:tcW w:w="4606" w:type="dxa"/>
            <w:vAlign w:val="center"/>
          </w:tcPr>
          <w:p w:rsidR="00754912" w:rsidRPr="00457C33" w:rsidRDefault="00754912" w:rsidP="00FD49CF">
            <w:pPr>
              <w:jc w:val="center"/>
              <w:rPr>
                <w:bCs/>
              </w:rPr>
            </w:pPr>
          </w:p>
        </w:tc>
      </w:tr>
    </w:tbl>
    <w:p w:rsidR="00A93B38" w:rsidRDefault="00A93B38" w:rsidP="00D952C4"/>
    <w:sectPr w:rsidR="00A93B38" w:rsidSect="005A5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1D5C6C"/>
    <w:multiLevelType w:val="hybridMultilevel"/>
    <w:tmpl w:val="B3B2506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F655F"/>
    <w:rsid w:val="0001779D"/>
    <w:rsid w:val="000F67DF"/>
    <w:rsid w:val="001C41E7"/>
    <w:rsid w:val="0024507E"/>
    <w:rsid w:val="002B34D4"/>
    <w:rsid w:val="002E5FE0"/>
    <w:rsid w:val="003B1283"/>
    <w:rsid w:val="003D6772"/>
    <w:rsid w:val="004151BA"/>
    <w:rsid w:val="004B0504"/>
    <w:rsid w:val="00520B25"/>
    <w:rsid w:val="005220F3"/>
    <w:rsid w:val="0054607F"/>
    <w:rsid w:val="00546BAD"/>
    <w:rsid w:val="0055379C"/>
    <w:rsid w:val="005D72B4"/>
    <w:rsid w:val="00603F5F"/>
    <w:rsid w:val="00667691"/>
    <w:rsid w:val="00676BB6"/>
    <w:rsid w:val="006D59B5"/>
    <w:rsid w:val="006F47DD"/>
    <w:rsid w:val="00754912"/>
    <w:rsid w:val="00757423"/>
    <w:rsid w:val="007D3053"/>
    <w:rsid w:val="008808F8"/>
    <w:rsid w:val="008D10D4"/>
    <w:rsid w:val="008D7224"/>
    <w:rsid w:val="008E11B8"/>
    <w:rsid w:val="00911140"/>
    <w:rsid w:val="00916685"/>
    <w:rsid w:val="00931B4B"/>
    <w:rsid w:val="00940BC2"/>
    <w:rsid w:val="00966554"/>
    <w:rsid w:val="009F655F"/>
    <w:rsid w:val="00A93B38"/>
    <w:rsid w:val="00B438BE"/>
    <w:rsid w:val="00C17841"/>
    <w:rsid w:val="00CC50E1"/>
    <w:rsid w:val="00CE7E31"/>
    <w:rsid w:val="00D952C4"/>
    <w:rsid w:val="00E0193E"/>
    <w:rsid w:val="00E5167E"/>
    <w:rsid w:val="00E927BA"/>
    <w:rsid w:val="00F02101"/>
    <w:rsid w:val="00F46D87"/>
    <w:rsid w:val="00F81E90"/>
    <w:rsid w:val="00F8422B"/>
    <w:rsid w:val="00FD416D"/>
    <w:rsid w:val="00FD5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65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9F6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9F655F"/>
    <w:rPr>
      <w:rFonts w:ascii="Calibri" w:eastAsia="Calibri" w:hAnsi="Calibri" w:cs="Times New Roman"/>
    </w:rPr>
  </w:style>
  <w:style w:type="paragraph" w:styleId="Nzev">
    <w:name w:val="Title"/>
    <w:basedOn w:val="Normln"/>
    <w:link w:val="NzevChar"/>
    <w:qFormat/>
    <w:rsid w:val="009F655F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9F655F"/>
    <w:rPr>
      <w:rFonts w:ascii="Times New Roman" w:eastAsia="Times New Roman" w:hAnsi="Times New Roman" w:cs="Times New Roman"/>
      <w:b/>
      <w:bCs/>
      <w:sz w:val="24"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URI="#idPackageObject" Type="http://www.w3.org/2000/09/xmldsig#Object">
      <DigestMethod Algorithm="http://www.w3.org/2000/09/xmldsig#sha1"/>
      <DigestValue>q9mkb6carFI0fS4fQZfdG16ENi8=</DigestValue>
    </Reference>
    <Reference URI="#idOfficeObject" Type="http://www.w3.org/2000/09/xmldsig#Object">
      <DigestMethod Algorithm="http://www.w3.org/2000/09/xmldsig#sha1"/>
      <DigestValue>TL7kKpYKqVb+JYhGQGldmlEmsUg=</DigestValue>
    </Reference>
  </SignedInfo>
  <SignatureValue>
    Kn0j76k4wPc/OYMvxltWDn/zEHV2eT0g7P2cQVhE5NFnc3ah39Aqgio9Y0As6TH6NNDUZzVk
    gjIYHH3OS+OtrdUBwIFzkhGOZeDEtbhsSsiTLANVUCDsVRledlD2TsSu7lgI0vu9EPcdP/nn
    S5KGyISqnLGA8oVPL+6tD423zI70jZOgSeiI0h8JkpsgPtvtDhSTl1y/7NR3eveFOgUjl9Rz
    oIt9d3jju7byvGKkbvBfgbwW8WvlDfY0TiK44xyu4MqBgE0pmnjLzjlAfgLf2yDcsU5HCama
    eEEabfBO/AAISemiI+G7FyLLVx3TRNj2cxJR5c4l4KFNhp3IzBKVVg==
  </SignatureValue>
  <KeyInfo>
    <KeyValue>
      <RSAKeyValue>
        <Modulus>
            l0FHESaYJ9hz7ullITrVT+Q0BZ2pblhTDGkmVpfqmbwztlnK/AU2gNqahPXRfj5Mwbc8PodT
            vZH2DWWsKs+Vf4N1ZD6Hjnraeyf1qVfqHogIJm5AmD+N9uTpipbJHqkjBjpC6GU/fPVK+Cbd
            hQsKp/HqHdx3K8GGvNOvI3jXvmtPEpxPPPJzd7nj6W7lL1TBubRPzmHP0Y4tJEm4qE+AFwrW
            2QfD7d4Zh7kJQSj1Cj/ODIpMx8Rz8W6qwV/ltGXVsJXjbBGNDJnLKwrnUbyH7UxWqHa0Bv9E
            F6o2ARYn+J3jvQRhDhAJZQQxpEWGC75HZ6VJg4CO6o0dyYPRyz+s8Q==
          </Modulus>
        <Exponent>AQAB</Exponent>
      </RSAKeyValue>
    </KeyValue>
    <X509Data>
      <X509Certificate>
          MIIHFDCCBfygAwIBAgIDGGTBMA0GCSqGSIb3DQEBCwUAMF8xCzAJBgNVBAYTAkNaMSwwKgYD
          VQQKDCPEjGVza8OhIHBvxaF0YSwgcy5wLiBbScSMIDQ3MTE0OTgzXTEiMCAGA1UEAxMZUG9z
          dFNpZ251bSBRdWFsaWZpZWQgQ0EgMjAeFw0xNDAyMjgxMDQ0MjFaFw0xNTAzMjAxMDQ0MjFa
          MIHtMQswCQYDVQQGEwJDWjFHMEUGA1UECgw+QXJtw6FkbsOtIFNlcnZpc27DrSwgcMWZw61z
          cMSbdmtvdsOhIG9yZ2FuaXphY2UgW0nEjCA2MDQ2MDU4MF0xODA2BgNVBAsML0FybcOhZG7D
          rSBTZXJ2aXNuw60sIHDFmcOtc3DEm3Zrb3bDoSBvcmdhbml6YWNlMRAwDgYDVQQLEwdQRVIx
          MzgxMRwwGgYDVQQDDBNJbmcuIExpbmRhIEtvcHRvdsOhMRAwDgYDVQQFEwdQMzc4MDE1MRkw
          FwYDVQQMExByZWZlcmVudCBha3ZpemljMIIBIjANBgkqhkiG9w0BAQEFAAOCAQ8AMIIBCgKC
          AQEAl0FHESaYJ9hz7ullITrVT+Q0BZ2pblhTDGkmVpfqmbwztlnK/AU2gNqahPXRfj5Mwbc8
          PodTvZH2DWWsKs+Vf4N1ZD6Hjnraeyf1qVfqHogIJm5AmD+N9uTpipbJHqkjBjpC6GU/fPVK
          +CbdhQsKp/HqHdx3K8GGvNOvI3jXvmtPEpxPPPJzd7nj6W7lL1TBubRPzmHP0Y4tJEm4qE+A
          FwrW2QfD7d4Zh7kJQSj1Cj/ODIpMx8Rz8W6qwV/ltGXVsJXjbBGNDJnLKwrnUbyH7UxWqHa0
          Bv9EF6o2ARYn+J3jvQRhDhAJZQQxpEWGC75HZ6VJg4CO6o0dyYPRyz+s8QIDAQABo4IDSDCC
          A0QwRwYDVR0RBEAwPoEWbGluZGEua29wdG92YUBhcy1wby5jeqAZBgkrBgEEAdwZAgGgDBMK
          MTU2MTk0MjE1MaAJBgNVBA2gAhMAMIIBDgYDVR0gBIIBBTCCAQEwgf4GCWeBBgEEAQeCLDCB
          8DCBxwYIKwYBBQUHAgIwgboagbdUZW50byBrdmFsaWZpa292YW55IGNlcnRpZmlrYXQgYnls
          IHZ5ZGFuIHBvZGxlIHpha29uYSAyMjcvMjAwMFNiLiBhIG5hdmF6bnljaCBwcmVkcGlzdS4v
          VGhpcyBxdWFsaWZpZWQgY2VydGlmaWNhdGUgd2FzIGlzc3VlZCBhY2NvcmRpbmcgdG8gTGF3
          IE5vIDIyNy8yMDAwQ29sbC4gYW5kIHJlbGF0ZWQgcmVndWxhdGlvbnMwJAYIKwYBBQUHAgEW
          GGh0dHA6Ly93d3cucG9zdHNpZ251bS5jejAYBggrBgEFBQcBAwQMMAowCAYGBACORgEBMIHI
          BggrBgEFBQcBAQSBuzCBuDA7BggrBgEFBQcwAoYvaHR0cDovL3d3dy5wb3N0c2lnbnVtLmN6
          L2NydC9wc3F1YWxpZmllZGNhMi5jcnQwPAYIKwYBBQUHMAKGMGh0dHA6Ly93d3cyLnBvc3Rz
          aWdudW0uY3ovY3J0L3BzcXVhbGlmaWVkY2EyLmNydDA7BggrBgEFBQcwAoYvaHR0cDovL3Bv
          c3RzaWdudW0udHRjLmN6L2NydC9wc3F1YWxpZmllZGNhMi5jcnQwDgYDVR0PAQH/BAQDAgXg
          MB8GA1UdIwQYMBaAFInoTN+LJjk+1yQuEg565+Yn5daXMIGxBgNVHR8EgakwgaYwNaAzoDGG
          L2h0dHA6Ly93d3cucG9zdHNpZ251bS5jei9jcmwvcHNxdWFsaWZpZWRjYTIuY3JsMDagNKAy
          hjBodHRwOi8vd3d3Mi5wb3N0c2lnbnVtLmN6L2NybC9wc3F1YWxpZmllZGNhMi5jcmwwNaAz
          oDGGL2h0dHA6Ly9wb3N0c2lnbnVtLnR0Yy5jei9jcmwvcHNxdWFsaWZpZWRjYTIuY3JsMB0G
          A1UdDgQWBBQrUO7OSOoqcsF0P8BcODqRHrO22TANBgkqhkiG9w0BAQsFAAOCAQEAVCDcpNra
          pXse7bqQugeBb/kcWSyCfpevkBhbjqHntSvqgaer+LOy02obNICRpsKIhNZOOGeH+VdZIbcW
          dgN67FqsNY9N7WeV+Vp1oo03nT97wGiLq2pKD1vqa7VjmLOMIQjDRIaP+ITqCDJMejlgc3Ql
          BTuQIAzOHRNBcMkwN29ECOYFCc59cDNKxggO6NI5pWcHeffBzv2WYZ3cgazs2C4EWSFWxndv
          W9gt5lv7xd10YWDoqWHjPavYlcLDGzJ92e36zjHtF3LWXB6jc5C/+Ufn0Yb5TYlvGPDrMuoy
          jg+NCLGZ+CJ5jW4B0Xu7m/XD7XeSRTUlyusuiUG3jHvDgQ==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zgFSigWotk3qDvHkIWPtXJ4ZyZo=</DigestValue>
      </Reference>
      <Reference URI="/word/document.xml?ContentType=application/vnd.openxmlformats-officedocument.wordprocessingml.document.main+xml">
        <DigestMethod Algorithm="http://www.w3.org/2000/09/xmldsig#sha1"/>
        <DigestValue>ByYkkNYx7+3i1KQtHhIH2Tt9U88=</DigestValue>
      </Reference>
      <Reference URI="/word/fontTable.xml?ContentType=application/vnd.openxmlformats-officedocument.wordprocessingml.fontTable+xml">
        <DigestMethod Algorithm="http://www.w3.org/2000/09/xmldsig#sha1"/>
        <DigestValue>JmMw7NcxVuHZwQcHg65wxADcLpE=</DigestValue>
      </Reference>
      <Reference URI="/word/numbering.xml?ContentType=application/vnd.openxmlformats-officedocument.wordprocessingml.numbering+xml">
        <DigestMethod Algorithm="http://www.w3.org/2000/09/xmldsig#sha1"/>
        <DigestValue>9VvylIai0axwOt2gxHy4AJx2toQ=</DigestValue>
      </Reference>
      <Reference URI="/word/settings.xml?ContentType=application/vnd.openxmlformats-officedocument.wordprocessingml.settings+xml">
        <DigestMethod Algorithm="http://www.w3.org/2000/09/xmldsig#sha1"/>
        <DigestValue>jpN/FDMywV9vhAdPom8ylXqZxL0=</DigestValue>
      </Reference>
      <Reference URI="/word/styles.xml?ContentType=application/vnd.openxmlformats-officedocument.wordprocessingml.styles+xml">
        <DigestMethod Algorithm="http://www.w3.org/2000/09/xmldsig#sha1"/>
        <DigestValue>oK5AezqRPqbgjnq4WaUx3R80POE=</DigestValue>
      </Reference>
      <Reference URI="/word/theme/theme1.xml?ContentType=application/vnd.openxmlformats-officedocument.theme+xml">
        <DigestMethod Algorithm="http://www.w3.org/2000/09/xmldsig#sha1"/>
        <DigestValue>AD8pTYTwWdY2i3V+GDTPhUgnfUA=</DigestValue>
      </Reference>
      <Reference URI="/word/webSettings.xml?ContentType=application/vnd.openxmlformats-officedocument.wordprocessingml.webSettings+xml">
        <DigestMethod Algorithm="http://www.w3.org/2000/09/xmldsig#sha1"/>
        <DigestValue>Jv9y5olITUXaiRMLzlT6X+MnFwI=</DigestValue>
      </Reference>
    </Manifest>
    <SignatureProperties>
      <SignatureProperty Id="idSignatureTime" Target="#idPackageSignature">
        <mdssi:SignatureTime>
          <mdssi:Format>YYYY-MM-DDThh:mm:ssTZD</mdssi:Format>
          <mdssi:Value>2014-03-20T10:50:33Z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12.0</OfficeVersion>
          <ApplicationVersion>12.0</ApplicationVersion>
          <Monitors>1</Monitors>
          <HorizontalResolution>1440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V.C.</dc:creator>
  <cp:lastModifiedBy>koptoval</cp:lastModifiedBy>
  <cp:revision>22</cp:revision>
  <dcterms:created xsi:type="dcterms:W3CDTF">2013-09-25T10:50:00Z</dcterms:created>
  <dcterms:modified xsi:type="dcterms:W3CDTF">2014-03-19T08:47:00Z</dcterms:modified>
</cp:coreProperties>
</file>