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DB3E43">
        <w:rPr>
          <w:b w:val="0"/>
          <w:bCs w:val="0"/>
        </w:rPr>
        <w:t>5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</w:t>
      </w:r>
      <w:r w:rsidRPr="00DB3E43">
        <w:rPr>
          <w:rFonts w:cs="Arial"/>
          <w:b/>
          <w:bCs/>
          <w:caps/>
          <w:sz w:val="32"/>
          <w:szCs w:val="32"/>
        </w:rPr>
        <w:t xml:space="preserve"> </w:t>
      </w:r>
      <w:r w:rsidRPr="00DB3E43">
        <w:rPr>
          <w:rFonts w:cs="Arial"/>
          <w:b/>
          <w:bCs/>
          <w:caps/>
          <w:sz w:val="32"/>
          <w:szCs w:val="32"/>
        </w:rPr>
        <w:t>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  <w:bookmarkStart w:id="0" w:name="_GoBack"/>
      <w:bookmarkEnd w:id="0"/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hotZgRuzyJxnpdaNRyJjWr0+nIA=</ds:DigestValue>
    </ds:Reference>
  </ds:SignedInfo>
  <ds:SignatureValue>Yr8m04xv+hX0zHIsdbld9nczX2DP1e6K/iifuU7YjYgojW9HLwSr+BbgFC+HqoIGnZkFRxND6qE7Q+0qBUnVaRXbEqBudojYgX6hSxOa+CnznBvHvW97fAJUAUNpmEvvwhPu13khdaU3C1s2M7cBnfrl2uUL0yKTq+LMn21OeOCqXoOp8yg1RCdEvz/ynBMktNjmG54cabDxIQebHBDKHxqe/OWmyAj5XwevIWbyqRN0opV+30tssXXGPMEeIJRi1nlI7LmgK/gVHo0VLmc8CWTySg8y/tTAkXe0ibxmMlYeYAgpyE9NXKkY4mYETSCNlLrWKmmAKIsopBnq5PAxAA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yTJ7axXTRvAUTLOOO7J3mshlywQ=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gkdTSDWf5aj7nF2H32vWZot54D8=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YkuaLhqbnFQYctyt4xuCf4KSKQs=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iNtQ3dnuyMBETsk/W4mjMKJLby0=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8EHRjCKWQyoXgXBhw2Bw+1Rx6ss=</ds:DigestValue>
      </ds:Reference>
      <ds:Reference URI="/docProps/core.xml?ContentType=application/vnd.openxmlformats-package.core-properties+xml">
        <ds:DigestMethod Algorithm="http://www.w3.org/2000/09/xmldsig#sha1"/>
        <ds:DigestValue>G3HSW/wGvQUno1alqd9xblZQgyg=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2014-05-28T13:10:29.4Z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2014-05-28T11:24:00Z</dcterms:created>
  <dcterms:modified xsi:type="dcterms:W3CDTF">2014-05-28T11:24:00Z</dcterms:modified>
</cp:coreProperties>
</file>