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FA4C4A" w:rsidP="00FA4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Plynofikace kasáren Jiřího z Poděbrad VÚ Bučovice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AB5986">
        <w:trPr>
          <w:trHeight w:hRule="exact" w:val="1318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FA4C4A" w:rsidRDefault="00FA4C4A" w:rsidP="006D3B53">
            <w:pPr>
              <w:rPr>
                <w:rFonts w:ascii="Arial" w:hAnsi="Arial" w:cs="Arial"/>
                <w:bCs/>
                <w:i/>
              </w:rPr>
            </w:pPr>
            <w:r w:rsidRPr="00FA4C4A">
              <w:rPr>
                <w:rFonts w:ascii="Arial" w:hAnsi="Arial" w:cs="Arial"/>
                <w:bCs/>
              </w:rPr>
              <w:t>Plynofikace kasáren Jiřího z Poděbrad VÚ Bučovice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FA4C4A">
        <w:trPr>
          <w:trHeight w:hRule="exact" w:val="127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B0" w:rsidRPr="00AB5986" w:rsidRDefault="00A51EB0" w:rsidP="00AB5986">
      <w:r>
        <w:separator/>
      </w:r>
    </w:p>
  </w:endnote>
  <w:endnote w:type="continuationSeparator" w:id="0">
    <w:p w:rsidR="00A51EB0" w:rsidRPr="00AB5986" w:rsidRDefault="00A51EB0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B0" w:rsidRPr="00AB5986" w:rsidRDefault="00A51EB0" w:rsidP="00AB5986">
      <w:r>
        <w:separator/>
      </w:r>
    </w:p>
  </w:footnote>
  <w:footnote w:type="continuationSeparator" w:id="0">
    <w:p w:rsidR="00A51EB0" w:rsidRPr="00AB5986" w:rsidRDefault="00A51EB0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C3F38"/>
    <w:rsid w:val="00220539"/>
    <w:rsid w:val="00220EAE"/>
    <w:rsid w:val="00363D49"/>
    <w:rsid w:val="004F719F"/>
    <w:rsid w:val="00511A63"/>
    <w:rsid w:val="00524B76"/>
    <w:rsid w:val="005C78A5"/>
    <w:rsid w:val="006D3B53"/>
    <w:rsid w:val="00912DE9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728F8"/>
    <w:rsid w:val="00CC50E1"/>
    <w:rsid w:val="00D75B21"/>
    <w:rsid w:val="00DB2CFF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wHOaptG4jWBnJx0sFQP3Z6jKGGw=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817zp2zGS/yKgXDnqeYJ3RihyHs=</DigestValue>
    </Reference>
  </SignedInfo>
  <SignatureValue>MqgoiGd3j+0UG6EBA85N1A5IV4odcQlfI7wCFZ9UGyRxz2qt4j//TQSq9+piFv20cAjnulw5UpbQ
ycRkDvtLA/OWawmZBRhi448SFOm4pFV4pCPBDMcZKKlrlVkma3VEKl4FfzdB9/bhfwtPlWT97yX8
MAGy8/6bm99ByGX8/sYU5/PXjuXd6W9tsiK7jiGB55fl/K8MRNBgr9U9+1YjYqJ8RQeqprZ2JKJv
oa5QPksxnnymu2L3LCQ+dRFCq2Bi8899/zsh2hKZFgLDjgchD0kQNxO8Cw5AHND5HNR6CCqu0o2y
Zqm0m99RsQsCj3zY346PtEMtmzDCaqbcfo2lmA==</SignatureValue>
  <KeyInfo>
    <X509Data>
      <X509Certificate>MIIHIzCCBgugAwIBAgIDGMIVMA0GCSqGSIb3DQEBCwUAMF8xCzAJBgNVBAYTAkNaMSwwKgYDVQQK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Ly9wb3N0c2lnbnVtLnR0Yy5jei9jcmwvcHNxdWFsaWZpZWRjYTIuY3JsMB0GA1UdDgQWBBSb6ddi
8AqQWO7uE0dTsy6MSNOCezANBgkqhkiG9w0BAQsFAAOCAQEAU5w5s0S4kVxSAQDGnxE1HK/Rj6I1
r2Rjv33eVLoHpiR1Dx6XWlZ7KO01TlmapKL26GLhOoQPyFC05PyFiLkRG5PbJBQpI1aXFXfpYFE9
27xf8rJbJt7tPryWibnJy+mI4ibVBqZZp6pMUVXIOXq6fNLeJ9LH/4FGvIqFg9xfrTtwsr8fJcS5
SEVMBHRlwdP4nFV5fm1SY4guob1hu1o6Ob2kvTaIY9sRjWykIwyvB32P669debivnhJwq5hyvAU+
YkE5jDyt8r/8GjjBJShlLEGJXkMqZ9yNgTOPM10HbNgkjKNq6NeEJMQkW7/qr+Z+9iJkkQMfc6kO
TBhoRNoEhA==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ZcCxsY+gM0zvOJImEWYlrv4NwZQ=</DigestValue>
      </Reference>
      <Reference URI="/word/styles.xml?ContentType=application/vnd.openxmlformats-officedocument.wordprocessingml.styles+xml">
        <DigestMethod Algorithm="http://www.w3.org/2000/09/xmldsig#sha1"/>
        <DigestValue>nZHOrHFhCYhXXz+rO2RprWPYRhc=</DigestValue>
      </Reference>
      <Reference URI="/word/numbering.xml?ContentType=application/vnd.openxmlformats-officedocument.wordprocessingml.numbering+xml">
        <DigestMethod Algorithm="http://www.w3.org/2000/09/xmldsig#sha1"/>
        <DigestValue>8mj1T12ZCu4WZTMZyuvtmluiQbM=</DigestValue>
      </Reference>
      <Reference URI="/word/fontTable.xml?ContentType=application/vnd.openxmlformats-officedocument.wordprocessingml.fontTable+xml">
        <DigestMethod Algorithm="http://www.w3.org/2000/09/xmldsig#sha1"/>
        <DigestValue>UgvTWp04fAszTnntWitBthJBFk8=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endnotes.xml?ContentType=application/vnd.openxmlformats-officedocument.wordprocessingml.endnotes+xml">
        <DigestMethod Algorithm="http://www.w3.org/2000/09/xmldsig#sha1"/>
        <DigestValue>pNCik8FnGPY1gqLRLaprHe/7zNQ=</DigestValue>
      </Reference>
      <Reference URI="/word/document.xml?ContentType=application/vnd.openxmlformats-officedocument.wordprocessingml.document.main+xml">
        <DigestMethod Algorithm="http://www.w3.org/2000/09/xmldsig#sha1"/>
        <DigestValue>2VK4gKSsy/alcU5QtDzY5BzEhH0=</DigestValue>
      </Reference>
      <Reference URI="/word/header1.xml?ContentType=application/vnd.openxmlformats-officedocument.wordprocessingml.header+xml">
        <DigestMethod Algorithm="http://www.w3.org/2000/09/xmldsig#sha1"/>
        <DigestValue>FmzkNJJFO8g+b3+JZ2Kv2p73w4s=</DigestValue>
      </Reference>
      <Reference URI="/word/footnotes.xml?ContentType=application/vnd.openxmlformats-officedocument.wordprocessingml.footnotes+xml">
        <DigestMethod Algorithm="http://www.w3.org/2000/09/xmldsig#sha1"/>
        <DigestValue>NoWRrUqgy1r8KhoPPreLsCBPodo=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eQlcTZ7UBOHybCH+G7YEFYOhIgQ=</DigestValue>
      </Reference>
    </Manifest>
    <SignatureProperties>
      <SignatureProperty Id="idSignatureTime" Target="#idPackageSignature">
        <mdssi:SignatureTime>
          <mdssi:Format>YYYY-MM-DDThh:mm:ssTZD</mdssi:Format>
          <mdssi:Value>2014-08-08T13:06:25Z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2014-08-08T13:06:25Z</xd:SigningTime>
          <xd:SigningCertificate>
            <xd:Cert>
              <xd:CertDigest>
                <DigestMethod Algorithm="http://www.w3.org/2000/09/xmldsig#sha1"/>
                <DigestValue>l4KhsfHeOdOoLlZ1X3k/F1+sbsk=</DigestValue>
              </xd:CertDigest>
              <xd:IssuerSerial>
                <X509IssuerName>CN=PostSignum Qualified CA 2, O="Česká pošta, s.p. [IČ 47114983]", C=CZ</X509IssuerName>
                <X509SerialNumber>1622549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90A92-CFF2-4B23-8871-3B103A83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2014-08-06T11:02:00Z</dcterms:created>
  <dcterms:modified xsi:type="dcterms:W3CDTF">2014-08-06T11:02:00Z</dcterms:modified>
</cp:coreProperties>
</file>