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B75027" w:rsidRDefault="00E73D24" w:rsidP="00FA4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Ú</w:t>
            </w:r>
            <w:r w:rsidR="00C74CC4"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tí nad Orlicí – změna zdroje tepla – sklady AS-PO budova č. 24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1C3F38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1C3F38" w:rsidRPr="00457C33" w:rsidRDefault="001C3F38" w:rsidP="000A2BEE">
            <w:pPr>
              <w:jc w:val="both"/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6214" w:type="dxa"/>
            <w:gridSpan w:val="4"/>
            <w:vAlign w:val="center"/>
          </w:tcPr>
          <w:p w:rsidR="001C3F38" w:rsidRPr="00457C33" w:rsidRDefault="001C3F38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E73D24">
        <w:trPr>
          <w:trHeight w:hRule="exact" w:val="1037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E73D24" w:rsidRDefault="00E73D24" w:rsidP="006D3B5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73D24">
              <w:rPr>
                <w:rFonts w:ascii="Arial" w:hAnsi="Arial" w:cs="Arial"/>
                <w:b/>
                <w:bCs/>
                <w:sz w:val="20"/>
                <w:szCs w:val="20"/>
              </w:rPr>
              <w:t>Ú</w:t>
            </w:r>
            <w:r w:rsidR="00C74CC4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E73D24">
              <w:rPr>
                <w:rFonts w:ascii="Arial" w:hAnsi="Arial" w:cs="Arial"/>
                <w:b/>
                <w:bCs/>
                <w:sz w:val="20"/>
                <w:szCs w:val="20"/>
              </w:rPr>
              <w:t>tí nad Orlicí – změna zdroje tepla – sklady AS-PO budova č. 24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540347">
        <w:trPr>
          <w:trHeight w:hRule="exact" w:val="140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3D" w:rsidRPr="00AB5986" w:rsidRDefault="005F713D" w:rsidP="00AB5986">
      <w:r>
        <w:separator/>
      </w:r>
    </w:p>
  </w:endnote>
  <w:endnote w:type="continuationSeparator" w:id="0">
    <w:p w:rsidR="005F713D" w:rsidRPr="00AB5986" w:rsidRDefault="005F713D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3D" w:rsidRPr="00AB5986" w:rsidRDefault="005F713D" w:rsidP="00AB5986">
      <w:r>
        <w:separator/>
      </w:r>
    </w:p>
  </w:footnote>
  <w:footnote w:type="continuationSeparator" w:id="0">
    <w:p w:rsidR="005F713D" w:rsidRPr="00AB5986" w:rsidRDefault="005F713D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1C3F38"/>
    <w:rsid w:val="00220539"/>
    <w:rsid w:val="00220EAE"/>
    <w:rsid w:val="00363D49"/>
    <w:rsid w:val="004F719F"/>
    <w:rsid w:val="00511A63"/>
    <w:rsid w:val="00524B76"/>
    <w:rsid w:val="00540347"/>
    <w:rsid w:val="005C78A5"/>
    <w:rsid w:val="005F713D"/>
    <w:rsid w:val="006D3B53"/>
    <w:rsid w:val="00890146"/>
    <w:rsid w:val="00912DE9"/>
    <w:rsid w:val="009C5D3C"/>
    <w:rsid w:val="00A07F48"/>
    <w:rsid w:val="00A51EB0"/>
    <w:rsid w:val="00A900D9"/>
    <w:rsid w:val="00A92CEA"/>
    <w:rsid w:val="00AB5986"/>
    <w:rsid w:val="00B579FC"/>
    <w:rsid w:val="00B75027"/>
    <w:rsid w:val="00B8636C"/>
    <w:rsid w:val="00C60FFF"/>
    <w:rsid w:val="00C728F8"/>
    <w:rsid w:val="00C74CC4"/>
    <w:rsid w:val="00CC50E1"/>
    <w:rsid w:val="00D75B21"/>
    <w:rsid w:val="00DB2CFF"/>
    <w:rsid w:val="00E73D24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+uSCjrd4gxPLc8VQt02Y1GJMxig=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F/vkg28WTQobD0awGdKQvqBy4Wk=</DigestValue>
    </Reference>
  </SignedInfo>
  <SignatureValue>UhgPFtRGjT4x7wKG/nxZkPoIK+doaaad5heTbRtutypbCR33tjSc1goanEHPZO0VEjjxam305fQk
wG7DPTGvthtoHx95jyG32ILUJHh0f6keE/Poi6T+93fiXsDBIPq5pJctvjGzhBdwBZSe8cmjDFWg
XVn1xvkdlt9OedFTuo4ZQ0p/OVbPd7qoEnwYxGAk4z5uwYqfBMRxh7oISAYNefsVUN2TjMIgZse0
ny11cI+ahS59SRhg76NmpEk7kFyeW/VpX3Cxh0DskYh1ySzjODVjAg6Z7mqdeB+M6BsUI2ZZ9H14
cDArNO9xhsysPum6wH/iuxfPp7A8zkDyK32Jpg==</SignatureValue>
  <KeyInfo>
    <X509Data>
      <X509Certificate>MIIHIzCCBgugAwIBAgIDGMIVMA0GCSqGSIb3DQEBCwUAMF8xCzAJBgNVBAYTAkNaMSwwKgYDVQQK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Ly9wb3N0c2lnbnVtLnR0Yy5jei9jcmwvcHNxdWFsaWZpZWRjYTIuY3JsMB0GA1UdDgQWBBSb6ddi
8AqQWO7uE0dTsy6MSNOCezANBgkqhkiG9w0BAQsFAAOCAQEAU5w5s0S4kVxSAQDGnxE1HK/Rj6I1
r2Rjv33eVLoHpiR1Dx6XWlZ7KO01TlmapKL26GLhOoQPyFC05PyFiLkRG5PbJBQpI1aXFXfpYFE9
27xf8rJbJt7tPryWibnJy+mI4ibVBqZZp6pMUVXIOXq6fNLeJ9LH/4FGvIqFg9xfrTtwsr8fJcS5
SEVMBHRlwdP4nFV5fm1SY4guob1hu1o6Ob2kvTaIY9sRjWykIwyvB32P669debivnhJwq5hyvAU+
YkE5jDyt8r/8GjjBJShlLEGJXkMqZ9yNgTOPM10HbNgkjKNq6NeEJMQkW7/qr+Z+9iJkkQMfc6kO
TBhoRNoEhA==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S9uiiVFGgS6TzbjXL1xNm04SfZ8=</DigestValue>
      </Reference>
      <Reference URI="/word/styles.xml?ContentType=application/vnd.openxmlformats-officedocument.wordprocessingml.styles+xml">
        <DigestMethod Algorithm="http://www.w3.org/2000/09/xmldsig#sha1"/>
        <DigestValue>nZHOrHFhCYhXXz+rO2RprWPYRhc=</DigestValue>
      </Reference>
      <Reference URI="/word/numbering.xml?ContentType=application/vnd.openxmlformats-officedocument.wordprocessingml.numbering+xml">
        <DigestMethod Algorithm="http://www.w3.org/2000/09/xmldsig#sha1"/>
        <DigestValue>8mj1T12ZCu4WZTMZyuvtmluiQbM=</DigestValue>
      </Reference>
      <Reference URI="/word/fontTable.xml?ContentType=application/vnd.openxmlformats-officedocument.wordprocessingml.fontTable+xml">
        <DigestMethod Algorithm="http://www.w3.org/2000/09/xmldsig#sha1"/>
        <DigestValue>UgvTWp04fAszTnntWitBthJBFk8=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endnotes.xml?ContentType=application/vnd.openxmlformats-officedocument.wordprocessingml.endnotes+xml">
        <DigestMethod Algorithm="http://www.w3.org/2000/09/xmldsig#sha1"/>
        <DigestValue>1Wdx1X8Ck0LW6KFHLm0Auvkovng=</DigestValue>
      </Reference>
      <Reference URI="/word/document.xml?ContentType=application/vnd.openxmlformats-officedocument.wordprocessingml.document.main+xml">
        <DigestMethod Algorithm="http://www.w3.org/2000/09/xmldsig#sha1"/>
        <DigestValue>EcjXvUSoRAOVA1HFQY0f+aR79YI=</DigestValue>
      </Reference>
      <Reference URI="/word/header1.xml?ContentType=application/vnd.openxmlformats-officedocument.wordprocessingml.header+xml">
        <DigestMethod Algorithm="http://www.w3.org/2000/09/xmldsig#sha1"/>
        <DigestValue>FmzkNJJFO8g+b3+JZ2Kv2p73w4s=</DigestValue>
      </Reference>
      <Reference URI="/word/footnotes.xml?ContentType=application/vnd.openxmlformats-officedocument.wordprocessingml.footnotes+xml">
        <DigestMethod Algorithm="http://www.w3.org/2000/09/xmldsig#sha1"/>
        <DigestValue>jQ8+5a0igRDYrftv8QUlMGjMF3g=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eQlcTZ7UBOHybCH+G7YEFYOhIgQ=</DigestValue>
      </Reference>
    </Manifest>
    <SignatureProperties>
      <SignatureProperty Id="idSignatureTime" Target="#idPackageSignature">
        <mdssi:SignatureTime>
          <mdssi:Format>YYYY-MM-DDThh:mm:ssTZD</mdssi:Format>
          <mdssi:Value>2014-08-19T07:38:54Z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2014-08-19T07:38:54Z</xd:SigningTime>
          <xd:SigningCertificate>
            <xd:Cert>
              <xd:CertDigest>
                <DigestMethod Algorithm="http://www.w3.org/2000/09/xmldsig#sha1"/>
                <DigestValue>l4KhsfHeOdOoLlZ1X3k/F1+sbsk=</DigestValue>
              </xd:CertDigest>
              <xd:IssuerSerial>
                <X509IssuerName>CN=PostSignum Qualified CA 2, O="Česká pošta, s.p. [IČ 47114983]", C=CZ</X509IssuerName>
                <X509SerialNumber>1622549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FC8A8-0828-4C77-ADDA-18A63407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4</cp:revision>
  <cp:lastPrinted>2013-05-15T06:14:00Z</cp:lastPrinted>
  <dcterms:created xsi:type="dcterms:W3CDTF">2014-08-19T07:08:00Z</dcterms:created>
  <dcterms:modified xsi:type="dcterms:W3CDTF">2014-08-19T07:38:00Z</dcterms:modified>
</cp:coreProperties>
</file>