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79" w:rsidRDefault="00424879" w:rsidP="00CE0F2A">
      <w:pPr>
        <w:pStyle w:val="Nzev"/>
        <w:jc w:val="right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>Příloha č. 1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A079FF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3A1A82" w:rsidRDefault="00CE0F2A" w:rsidP="00CE0F2A">
      <w:pPr>
        <w:pStyle w:val="Nzev"/>
        <w:jc w:val="right"/>
        <w:rPr>
          <w:bCs w:val="0"/>
          <w:sz w:val="28"/>
        </w:rPr>
      </w:pPr>
    </w:p>
    <w:p w:rsidR="00CE0F2A" w:rsidRPr="003A1A82" w:rsidRDefault="00CE0F2A" w:rsidP="00CE0F2A">
      <w:pPr>
        <w:pStyle w:val="Nzev"/>
        <w:rPr>
          <w:bCs w:val="0"/>
          <w:sz w:val="28"/>
        </w:rPr>
      </w:pPr>
      <w:r w:rsidRPr="003A1A82">
        <w:rPr>
          <w:bCs w:val="0"/>
          <w:sz w:val="28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</w:t>
      </w:r>
      <w:r w:rsidR="00107913">
        <w:rPr>
          <w:b w:val="0"/>
          <w:bCs w:val="0"/>
          <w:sz w:val="24"/>
        </w:rPr>
        <w:t>a</w:t>
      </w:r>
      <w:r w:rsidRPr="00AF0E82">
        <w:rPr>
          <w:b w:val="0"/>
          <w:bCs w:val="0"/>
          <w:sz w:val="24"/>
        </w:rPr>
        <w:t xml:space="preserve">) až písm. </w:t>
      </w:r>
      <w:r w:rsidR="00D61E18">
        <w:rPr>
          <w:b w:val="0"/>
          <w:bCs w:val="0"/>
          <w:sz w:val="24"/>
        </w:rPr>
        <w:t>k</w:t>
      </w:r>
      <w:r w:rsidRPr="00AF0E82">
        <w:rPr>
          <w:b w:val="0"/>
          <w:bCs w:val="0"/>
          <w:sz w:val="24"/>
        </w:rPr>
        <w:t>)</w:t>
      </w:r>
      <w:r w:rsidR="001526DA">
        <w:rPr>
          <w:b w:val="0"/>
          <w:bCs w:val="0"/>
          <w:sz w:val="24"/>
        </w:rPr>
        <w:t>; dále podle § 50 odst. 1 písm. c),</w:t>
      </w:r>
      <w:r w:rsidRPr="00AF0E82">
        <w:rPr>
          <w:b w:val="0"/>
          <w:bCs w:val="0"/>
          <w:sz w:val="24"/>
        </w:rPr>
        <w:t xml:space="preserve"> </w:t>
      </w:r>
      <w:r w:rsidR="00107913">
        <w:rPr>
          <w:b w:val="0"/>
          <w:bCs w:val="0"/>
          <w:sz w:val="24"/>
        </w:rPr>
        <w:t>dle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0F5E">
        <w:rPr>
          <w:b w:val="0"/>
          <w:bCs w:val="0"/>
          <w:sz w:val="24"/>
        </w:rPr>
        <w:t xml:space="preserve"> jsem </w:t>
      </w:r>
      <w:r w:rsidR="00B17A8C">
        <w:rPr>
          <w:b w:val="0"/>
          <w:bCs w:val="0"/>
          <w:sz w:val="24"/>
        </w:rPr>
        <w:t>uchazeč</w:t>
      </w:r>
      <w:r w:rsidRPr="00AF0E82">
        <w:rPr>
          <w:b w:val="0"/>
          <w:bCs w:val="0"/>
          <w:sz w:val="24"/>
        </w:rPr>
        <w:t>:</w:t>
      </w:r>
    </w:p>
    <w:p w:rsidR="00424879" w:rsidRPr="00424879" w:rsidRDefault="00424879" w:rsidP="00424879">
      <w:pPr>
        <w:pStyle w:val="Zkladntext"/>
        <w:rPr>
          <w:b w:val="0"/>
          <w:bCs w:val="0"/>
          <w:sz w:val="24"/>
        </w:rPr>
      </w:pP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</w:t>
      </w:r>
      <w:r w:rsidR="00E95B1F">
        <w:rPr>
          <w:b w:val="0"/>
          <w:bCs w:val="0"/>
          <w:sz w:val="24"/>
        </w:rPr>
        <w:t>u</w:t>
      </w:r>
      <w:r w:rsidRPr="00B17A8C">
        <w:rPr>
          <w:b w:val="0"/>
          <w:bCs w:val="0"/>
          <w:sz w:val="24"/>
        </w:rPr>
        <w:t>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 w:rsidR="00E95B1F">
        <w:rPr>
          <w:b w:val="0"/>
          <w:bCs w:val="0"/>
          <w:sz w:val="24"/>
        </w:rPr>
        <w:t>etek byl zcela nepostačující</w:t>
      </w:r>
      <w:r w:rsidRPr="00B17A8C">
        <w:rPr>
          <w:b w:val="0"/>
          <w:bCs w:val="0"/>
          <w:sz w:val="24"/>
        </w:rPr>
        <w:t xml:space="preserve"> nebo zavedena nucená správa podle zvláštních právních předpisů,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 likvidaci,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veden v rejstříku osob se zákazem plnění veřejných zakázek a</w:t>
      </w:r>
    </w:p>
    <w:p w:rsidR="00CE0F2A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 w:rsidR="00E95B1F">
        <w:rPr>
          <w:b w:val="0"/>
          <w:bCs w:val="0"/>
          <w:sz w:val="24"/>
        </w:rPr>
        <w:t>zvláštního právního předpisu</w:t>
      </w:r>
      <w:r w:rsidR="006021B5">
        <w:rPr>
          <w:b w:val="0"/>
          <w:bCs w:val="0"/>
          <w:sz w:val="24"/>
        </w:rPr>
        <w:t>.</w:t>
      </w:r>
      <w:r w:rsidR="00E95B1F">
        <w:rPr>
          <w:b w:val="0"/>
          <w:bCs w:val="0"/>
          <w:sz w:val="24"/>
        </w:rPr>
        <w:t xml:space="preserve"> </w:t>
      </w:r>
    </w:p>
    <w:p w:rsidR="00A079FF" w:rsidRDefault="00A079F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Default="00875912" w:rsidP="00CE0F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Dále </w:t>
      </w:r>
      <w:r w:rsidR="00DD3007">
        <w:rPr>
          <w:b w:val="0"/>
          <w:bCs w:val="0"/>
          <w:sz w:val="24"/>
        </w:rPr>
        <w:t xml:space="preserve">čestně </w:t>
      </w:r>
      <w:r>
        <w:rPr>
          <w:b w:val="0"/>
          <w:bCs w:val="0"/>
          <w:sz w:val="24"/>
        </w:rPr>
        <w:t>p</w:t>
      </w:r>
      <w:r w:rsidR="00DD3007">
        <w:rPr>
          <w:b w:val="0"/>
          <w:bCs w:val="0"/>
          <w:sz w:val="24"/>
        </w:rPr>
        <w:t>rohlašuji</w:t>
      </w:r>
      <w:r w:rsidRPr="00AF0E82">
        <w:rPr>
          <w:b w:val="0"/>
          <w:bCs w:val="0"/>
          <w:sz w:val="24"/>
        </w:rPr>
        <w:t>, že</w:t>
      </w:r>
      <w:r>
        <w:rPr>
          <w:b w:val="0"/>
          <w:bCs w:val="0"/>
          <w:sz w:val="24"/>
        </w:rPr>
        <w:t xml:space="preserve"> jsem uchazeč</w:t>
      </w:r>
      <w:r w:rsidR="006021B5">
        <w:rPr>
          <w:b w:val="0"/>
          <w:bCs w:val="0"/>
          <w:sz w:val="24"/>
        </w:rPr>
        <w:t>:</w:t>
      </w: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812DA3" w:rsidRDefault="006021B5" w:rsidP="0078250B">
      <w:pPr>
        <w:pStyle w:val="Zkladntext"/>
        <w:numPr>
          <w:ilvl w:val="0"/>
          <w:numId w:val="3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k</w:t>
      </w:r>
      <w:r w:rsidR="0078250B" w:rsidRPr="0078250B">
        <w:rPr>
          <w:b w:val="0"/>
          <w:bCs w:val="0"/>
          <w:sz w:val="24"/>
        </w:rPr>
        <w:t>terý je ekonomicky a finančně způsobilý</w:t>
      </w:r>
      <w:r w:rsidR="00812DA3" w:rsidRPr="0078250B">
        <w:rPr>
          <w:b w:val="0"/>
          <w:bCs w:val="0"/>
          <w:sz w:val="24"/>
        </w:rPr>
        <w:t xml:space="preserve"> splnit tuto veřejnou zakázku.</w:t>
      </w:r>
    </w:p>
    <w:p w:rsidR="00E95B1F" w:rsidRDefault="00E95B1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Pr="00AF0E82" w:rsidRDefault="00B17A8C" w:rsidP="00CE0F2A">
      <w:pPr>
        <w:pStyle w:val="Zkladntext"/>
        <w:rPr>
          <w:b w:val="0"/>
          <w:bCs w:val="0"/>
          <w:sz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Default="003C7CAB" w:rsidP="00CE0F2A">
      <w:pPr>
        <w:pStyle w:val="Zkladntext"/>
        <w:jc w:val="left"/>
        <w:rPr>
          <w:b w:val="0"/>
          <w:bCs w:val="0"/>
          <w:sz w:val="2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B0E" w:rsidRDefault="00F82B0E" w:rsidP="00774FCD">
      <w:r>
        <w:separator/>
      </w:r>
    </w:p>
  </w:endnote>
  <w:endnote w:type="continuationSeparator" w:id="0">
    <w:p w:rsidR="00F82B0E" w:rsidRDefault="00F82B0E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2304">
      <w:rPr>
        <w:noProof/>
      </w:rPr>
      <w:t>2</w:t>
    </w:r>
    <w:r>
      <w:fldChar w:fldCharType="end"/>
    </w:r>
  </w:p>
  <w:p w:rsidR="00774FCD" w:rsidRDefault="00774F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B0E" w:rsidRDefault="00F82B0E" w:rsidP="00774FCD">
      <w:r>
        <w:separator/>
      </w:r>
    </w:p>
  </w:footnote>
  <w:footnote w:type="continuationSeparator" w:id="0">
    <w:p w:rsidR="00F82B0E" w:rsidRDefault="00F82B0E" w:rsidP="0077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75B6"/>
    <w:multiLevelType w:val="hybridMultilevel"/>
    <w:tmpl w:val="296A39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A"/>
    <w:rsid w:val="00107913"/>
    <w:rsid w:val="00147281"/>
    <w:rsid w:val="001526DA"/>
    <w:rsid w:val="00335904"/>
    <w:rsid w:val="00370AD8"/>
    <w:rsid w:val="003A1A82"/>
    <w:rsid w:val="003C7CAB"/>
    <w:rsid w:val="00424879"/>
    <w:rsid w:val="00433660"/>
    <w:rsid w:val="00511D7A"/>
    <w:rsid w:val="0059083A"/>
    <w:rsid w:val="005A5340"/>
    <w:rsid w:val="005C60E4"/>
    <w:rsid w:val="006021B5"/>
    <w:rsid w:val="006B1FAA"/>
    <w:rsid w:val="00774FCD"/>
    <w:rsid w:val="00776972"/>
    <w:rsid w:val="0078250B"/>
    <w:rsid w:val="00812DA3"/>
    <w:rsid w:val="00875912"/>
    <w:rsid w:val="008C700A"/>
    <w:rsid w:val="008D739D"/>
    <w:rsid w:val="00972ECB"/>
    <w:rsid w:val="00977C30"/>
    <w:rsid w:val="00A079FF"/>
    <w:rsid w:val="00A24C4C"/>
    <w:rsid w:val="00A26707"/>
    <w:rsid w:val="00AA43CF"/>
    <w:rsid w:val="00AD265F"/>
    <w:rsid w:val="00B17A8C"/>
    <w:rsid w:val="00BF3283"/>
    <w:rsid w:val="00C22965"/>
    <w:rsid w:val="00C32304"/>
    <w:rsid w:val="00CD0F5E"/>
    <w:rsid w:val="00CE0F2A"/>
    <w:rsid w:val="00CF528B"/>
    <w:rsid w:val="00D26479"/>
    <w:rsid w:val="00D61E18"/>
    <w:rsid w:val="00DA23F9"/>
    <w:rsid w:val="00DC53C5"/>
    <w:rsid w:val="00DD3007"/>
    <w:rsid w:val="00E95B1F"/>
    <w:rsid w:val="00F3298F"/>
    <w:rsid w:val="00F82B0E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24PHYqyVzmIDPoOcZZLhynWzrsc=</ds:DigestValue>
    </ds:Reference>
  </ds:SignedInfo>
  <ds:SignatureValue>Po/wPy+8S6+s37RmuYenh3MymLhWFc2dsbqYn/DaqNlTcjJtIbWoWdZW71b291ABvZhn0JU3zdBbnV37FWv3Q6wF/2wO07EVlUh0v5AsOZKnTOe21OAm3y+4BGCloLUQTWYQN4AKtUPGtZmamkNxPF7Liu2UgKj64oGOPrYCQa1bEIbIAycscLun/6GCGCQ7PmtIOBDT4+16VZqERAnmEZ+JNFLHTRzbn68utrJGuQy9DFy0TcinEatBnRgnTonYp/1RnHgRvKg6VAexDkv99059rNz0z9t/wsS5c1hd6dRbmmvTE5eXE4m7MY/w2jmbGKFwQlcCsneYbPbWdxvvjg==</ds:SignatureValue>
  <ds:KeyInfo>
    <ds:KeyValue>
      <ds:RSAKeyValue>
        <ds:Modulus>5qC+IzM3XRR+CjnxmOIfZ5tOZtPt0YRRaXAPMb5QT6ASD68P94KbvJKv+tAe2R478mtJ7/dO83pwlEXTAmNQYX+8rbsbbvy8JNMWnvI9qv/6R81lSa0UIgi2rZM7S+O3i71BLvHUqS3jJUoGbvV59ffTM3V4mW7IUU46vaOxpV5z8eKjkEbHFq3CsmWnI64+2Mn08kqoLWnYfdz5vXPSt58o82doU16bAoXUccyoPon3O4ZBu1n8VUrugfgfg7ySsuhFW2STMyTPdsZXCtrd5Hs20csu6nfKQmtA1G/OdMQ2T5NlEKcxbSoKm1mSRlK/NWqlPem3/McPeM93khGBgQ==</ds:Modulus>
        <ds:Exponent>AQAB</ds:Exponent>
      </ds:RSAKeyValue>
    </ds:KeyValue>
    <ds:X509Data>
      <ds:X509Certificate>MIIHLTCCBhWgAwIBAgIDF4w6MA0GCSqGSIb3DQEBCwUAMF8xCzAJBgNVBAYTAkNaMSwwKgYDVQQKDCPEjGVza8OhIHBvxaF0YSwgcy5wLiBbScSMIDQ3MTE0OTgzXTEiMCAGA1UEAxMZUG9zdFNpZ251bSBRdWFsaWZpZWQgQ0EgMjAeFw0xMzExMTgxMzQ4MzJaFw0xNDExMTgxMzQ4Mz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QgU5Qzj1c6U5E/W0DhY8hI++uAkwDQYJKoZIhvcNAQELBQADggEBAJAvsxRnhXELL0OYn9bpCdK4P7KphzDwUnuRvBiI7Kb263fHUVw3vU5ROHbbSkQFw7monrGQl0mw7F9EEu29WOQMg4FH9o0EX+5kniUmAmfeTJWFDT9BO8jfE4EkC8MyjDnYhZpZHQPusWLlvI77xKDyiCcBQj6aNx+oqe0+KlXdXa61ull7xXh5h/37viH5wMZdULalX3rcFFBxWJGiKiG0Sww2vwtnk+0Fg7r/Y6i0CXq6x9HagzfkJgi5iVva2Wig1fIAIkzps9NUfd4q7CSxwU6KE4lPHwatmke2nW0JWIN5DXClAJES9BYLUilBJcWTL+xU+Mfeh0UjJ+8SzQE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c2KBrUmUICGiEYl7owv75ys3e94=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xEy5Xr94fLjCMAkKxboI3vV0ZU0=</ds:DigestValue>
      </ds:Reference>
      <ds:Reference URI="/word/footer1.xml?ContentType=application/vnd.openxmlformats-officedocument.wordprocessingml.footer+xml">
        <ds:DigestMethod Algorithm="http://www.w3.org/2000/09/xmldsig#sha1"/>
        <ds:DigestValue>ybJLylCsnyDh0IZzvKgakfkrMXA=</ds:DigestValue>
      </ds:Reference>
      <ds:Reference URI="/word/stylesWithEffects.xml?ContentType=application/vnd.ms-word.stylesWithEffects+xml">
        <ds:DigestMethod Algorithm="http://www.w3.org/2000/09/xmldsig#sha1"/>
        <ds:DigestValue>+lh58FmdgnBuanDEUO4jWarPldk=</ds:DigestValue>
      </ds:Reference>
      <ds:Reference URI="/word/endnotes.xml?ContentType=application/vnd.openxmlformats-officedocument.wordprocessingml.endnotes+xml">
        <ds:DigestMethod Algorithm="http://www.w3.org/2000/09/xmldsig#sha1"/>
        <ds:DigestValue>b4H9cUzUUZpDhydg5eFg2iJ8dpc=</ds:DigestValue>
      </ds:Reference>
      <ds:Reference URI="/word/styles.xml?ContentType=application/vnd.openxmlformats-officedocument.wordprocessingml.styles+xml">
        <ds:DigestMethod Algorithm="http://www.w3.org/2000/09/xmldsig#sha1"/>
        <ds:DigestValue>o8huKrVKZthpYhUvhJ1bcx62nFI=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58RnVrXtM0VRX1HmzR+qlXe7sVQ=</ds:DigestValue>
      </ds:Reference>
      <ds:Reference URI="/word/footnotes.xml?ContentType=application/vnd.openxmlformats-officedocument.wordprocessingml.footnotes+xml">
        <ds:DigestMethod Algorithm="http://www.w3.org/2000/09/xmldsig#sha1"/>
        <ds:DigestValue>DFibp66BeaIAUoT3rxaWSwuPkOc=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F0ojYnnRS/PbHlVxnTUjKGYQdzQ=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ettings.xml?ContentType=application/vnd.openxmlformats-officedocument.wordprocessingml.settings+xml">
        <ds:DigestMethod Algorithm="http://www.w3.org/2000/09/xmldsig#sha1"/>
        <ds:DigestValue>LN4+hiFh2APjiWy7Nv6IZASxGuE=</ds:DigestValue>
      </ds:Reference>
      <ds:Reference URI="/word/fontTable.xml?ContentType=application/vnd.openxmlformats-officedocument.wordprocessingml.fontTable+xml">
        <ds:DigestMethod Algorithm="http://www.w3.org/2000/09/xmldsig#sha1"/>
        <ds:DigestValue>vTunKDoHjww1TW4TsOL7fAAdxCY=</ds:DigestValue>
      </ds:Reference>
      <ds:Reference URI="/docProps/core.xml?ContentType=application/vnd.openxmlformats-package.core-properties+xml">
        <ds:DigestMethod Algorithm="http://www.w3.org/2000/09/xmldsig#sha1"/>
        <ds:DigestValue>xuTRL8zRmxXi8fAVWu2U2Wwn/oE=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2014-09-24T12:53:53.4Z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2</cp:revision>
  <dcterms:created xsi:type="dcterms:W3CDTF">2014-03-14T07:55:00Z</dcterms:created>
  <dcterms:modified xsi:type="dcterms:W3CDTF">2014-03-14T07:55:00Z</dcterms:modified>
</cp:coreProperties>
</file>