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4343BE">
        <w:trPr>
          <w:trHeight w:hRule="exact" w:val="73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3F78DC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095FDB">
              <w:rPr>
                <w:b/>
                <w:i/>
                <w:sz w:val="28"/>
                <w:szCs w:val="28"/>
              </w:rPr>
              <w:t xml:space="preserve">Kozlov - </w:t>
            </w:r>
            <w:r w:rsidR="0038794A" w:rsidRPr="0038794A">
              <w:rPr>
                <w:b/>
                <w:i/>
                <w:sz w:val="28"/>
                <w:szCs w:val="28"/>
              </w:rPr>
              <w:t>výstavba zdroje vody, úpravny vč. technologie a dopravy do vodojemu</w:t>
            </w:r>
            <w:bookmarkStart w:id="0" w:name="_GoBack"/>
            <w:bookmarkEnd w:id="0"/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FA2582">
        <w:trPr>
          <w:trHeight w:hRule="exact" w:val="567"/>
        </w:trPr>
        <w:tc>
          <w:tcPr>
            <w:tcW w:w="2943" w:type="dxa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3F78DC" w:rsidRPr="004F4380" w:rsidTr="00167F8B">
        <w:trPr>
          <w:trHeight w:hRule="exact" w:val="113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F78DC" w:rsidRPr="004343BE" w:rsidRDefault="00320B82" w:rsidP="003F78DC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N</w:t>
            </w:r>
            <w:r w:rsidR="003F78DC">
              <w:rPr>
                <w:b/>
                <w:i/>
                <w:iCs/>
                <w:szCs w:val="20"/>
              </w:rPr>
              <w:t>abídková cena za CELÝ PŘEDMĚT DÍLA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3F78DC" w:rsidRPr="003F78DC" w:rsidRDefault="003F78DC" w:rsidP="003F78DC">
            <w:pPr>
              <w:jc w:val="center"/>
              <w:rPr>
                <w:bCs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CA7346">
        <w:trPr>
          <w:trHeight w:hRule="exact" w:val="1653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CA7346"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D6AA9"/>
    <w:rsid w:val="00235F9E"/>
    <w:rsid w:val="002865FD"/>
    <w:rsid w:val="0029437B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11A5C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6uROsbdF35qaJYrkhCUWZ6xLjf4=</ds:DigestValue>
    </ds:Reference>
  </ds:SignedInfo>
  <ds:SignatureValue>SIu6T0K0rkSf/845tYO65L1QbwOhvLMHfH+V7xPptzAfxCMZZyLZDivdm2DIhz3MEMBI9mZa5MYsWRKOomxpFLnoHWfS+PsHtqPw8NlnXrK6FB9qSC1PaC/wHoSDZE1c78Yvv0wd8bSetaAKWQVIEqeScJJhrPfzrqK9yjm2Ha8n1aiS25NwHwhTG3vrEGL87PTTKzhf89jgZq96hx1WBwDqFi2QkmPdIGtVT0gbNCIZTUaoHHGQQIpL0XGqugFatvrh27zO8Sr2ZIGkpgPr9tebCNzU0zqIYamL6v2cC6ha5GzAc6UtJuXq2c5oWDItD7/uynWVhn4MkIDr58rlcw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3+AeCrNKhrwmhiqh9P4CLSJrXHM=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u4K6KGb8rjUah5X3Eu3Tnrq1tXw=</ds:DigestValue>
      </ds:Reference>
      <ds:Reference URI="/word/settings.xml?ContentType=application/vnd.openxmlformats-officedocument.wordprocessingml.settings+xml">
        <ds:DigestMethod Algorithm="http://www.w3.org/2000/09/xmldsig#sha1"/>
        <ds:DigestValue>C2qgMeevX5nyUA4P7KZ6VhO2JoA=</ds:DigestValue>
      </ds:Reference>
      <ds:Reference URI="/docProps/core.xml?ContentType=application/vnd.openxmlformats-package.core-properties+xml">
        <ds:DigestMethod Algorithm="http://www.w3.org/2000/09/xmldsig#sha1"/>
        <ds:DigestValue>wainwsANWo56ddAwr41V44PGZ5o=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2014-09-24T12:53:53.5Z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8</cp:revision>
  <cp:lastPrinted>2014-09-12T07:56:00Z</cp:lastPrinted>
  <dcterms:created xsi:type="dcterms:W3CDTF">2014-09-12T07:49:00Z</dcterms:created>
  <dcterms:modified xsi:type="dcterms:W3CDTF">2014-09-24T12:46:00Z</dcterms:modified>
</cp:coreProperties>
</file>