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E" w:rsidRDefault="0065587E">
      <w:pPr>
        <w:spacing w:line="280" w:lineRule="atLeast"/>
        <w:rPr>
          <w:rFonts w:cs="Arial"/>
          <w:b/>
        </w:rPr>
      </w:pPr>
      <w:bookmarkStart w:id="0" w:name="_GoBack"/>
      <w:bookmarkEnd w:id="0"/>
    </w:p>
    <w:p w:rsidR="0065587E" w:rsidRPr="00B8066D" w:rsidRDefault="00B8066D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8"/>
          <w:szCs w:val="28"/>
        </w:rPr>
      </w:pPr>
      <w:r w:rsidRPr="00B8066D">
        <w:rPr>
          <w:rFonts w:ascii="Times New Roman" w:hAnsi="Times New Roman"/>
          <w:b/>
          <w:bCs/>
          <w:sz w:val="28"/>
          <w:szCs w:val="28"/>
        </w:rPr>
        <w:t>Čestné prohlášení uchazeče ve smyslu § 68 odst. 3 zákona č.</w:t>
      </w:r>
      <w:r w:rsidRPr="00B8066D">
        <w:rPr>
          <w:rFonts w:ascii="Times New Roman" w:hAnsi="Times New Roman"/>
          <w:b/>
          <w:bCs/>
          <w:caps/>
          <w:sz w:val="28"/>
          <w:szCs w:val="28"/>
        </w:rPr>
        <w:t> </w:t>
      </w:r>
      <w:r w:rsidRPr="00B8066D">
        <w:rPr>
          <w:rFonts w:ascii="Times New Roman" w:hAnsi="Times New Roman"/>
          <w:b/>
          <w:bCs/>
          <w:sz w:val="28"/>
          <w:szCs w:val="28"/>
        </w:rPr>
        <w:t xml:space="preserve">137/2006 </w:t>
      </w:r>
      <w:r>
        <w:rPr>
          <w:rFonts w:ascii="Times New Roman" w:hAnsi="Times New Roman"/>
          <w:b/>
          <w:bCs/>
          <w:sz w:val="28"/>
          <w:szCs w:val="28"/>
        </w:rPr>
        <w:t>S</w:t>
      </w:r>
      <w:r w:rsidRPr="00B8066D">
        <w:rPr>
          <w:rFonts w:ascii="Times New Roman" w:hAnsi="Times New Roman"/>
          <w:b/>
          <w:bCs/>
          <w:sz w:val="28"/>
          <w:szCs w:val="28"/>
        </w:rPr>
        <w:t>b., o veřejných zakázkách, ve znění pozdějších předpisů (dále jen „zákon“)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Pr="00B8066D" w:rsidRDefault="006E2529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/>
          <w:bCs/>
          <w:sz w:val="24"/>
          <w:szCs w:val="24"/>
        </w:rPr>
        <w:t>Místopřísežně prohlašuji, že: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u w:val="single"/>
        </w:rPr>
        <w:t>nelze sestavit seznam statutárních orgánů nebo členů statutárních orgánů</w:t>
      </w:r>
      <w:r w:rsidRPr="00B8066D">
        <w:rPr>
          <w:rFonts w:ascii="Times New Roman" w:hAnsi="Times New Roman"/>
          <w:bCs/>
          <w:sz w:val="24"/>
          <w:szCs w:val="24"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>neboť takové osoby neexistují</w:t>
      </w:r>
      <w:r w:rsidR="0087013E" w:rsidRPr="00B8066D">
        <w:rPr>
          <w:rFonts w:ascii="Times New Roman" w:hAnsi="Times New Roman"/>
          <w:bCs/>
          <w:sz w:val="24"/>
          <w:szCs w:val="24"/>
        </w:rPr>
        <w:t>,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nebo v případě, že takové osoby existují, je </w:t>
      </w:r>
      <w:r w:rsidR="005E3038"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zájemce</w:t>
      </w: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povinen v tomto bodu prohlášení uvést jejich seznam):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5587E" w:rsidRPr="00B8066D" w:rsidRDefault="006E25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bCs/>
        </w:rPr>
      </w:pPr>
      <w:r w:rsidRPr="00B8066D">
        <w:rPr>
          <w:bCs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65587E" w:rsidRPr="00B8066D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 xml:space="preserve">……………………………………….. 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65587E" w:rsidRPr="00B8066D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>………………………………………..</w:t>
      </w:r>
      <w:r w:rsidRPr="00B8066D">
        <w:rPr>
          <w:rFonts w:ascii="Times New Roman" w:hAnsi="Times New Roman"/>
          <w:bCs/>
          <w:sz w:val="24"/>
          <w:szCs w:val="24"/>
        </w:rPr>
        <w:t xml:space="preserve">  (doplní </w:t>
      </w:r>
      <w:r w:rsidR="00AD16BF" w:rsidRPr="00B8066D">
        <w:rPr>
          <w:rFonts w:ascii="Times New Roman" w:hAnsi="Times New Roman"/>
          <w:bCs/>
          <w:sz w:val="24"/>
          <w:szCs w:val="24"/>
        </w:rPr>
        <w:t>uchazeč</w:t>
      </w:r>
      <w:r w:rsidRPr="00B8066D">
        <w:rPr>
          <w:rFonts w:ascii="Times New Roman" w:hAnsi="Times New Roman"/>
          <w:bCs/>
          <w:sz w:val="24"/>
          <w:szCs w:val="24"/>
        </w:rPr>
        <w:t>)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u w:val="single"/>
        </w:rPr>
        <w:t>nelze sestavit seznam vlastníků akcií</w:t>
      </w:r>
      <w:r w:rsidRPr="00B8066D">
        <w:rPr>
          <w:rFonts w:ascii="Times New Roman" w:hAnsi="Times New Roman"/>
          <w:bCs/>
          <w:sz w:val="24"/>
          <w:szCs w:val="24"/>
        </w:rPr>
        <w:t xml:space="preserve">, jejichž souhrnná jmenovitá hodnota přesahuje 10 % základního kapitálu, 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 xml:space="preserve">neboť níže podepsaný </w:t>
      </w:r>
      <w:r w:rsidR="005E3038" w:rsidRPr="00B8066D">
        <w:rPr>
          <w:rFonts w:ascii="Times New Roman" w:hAnsi="Times New Roman"/>
          <w:bCs/>
          <w:sz w:val="24"/>
          <w:szCs w:val="24"/>
          <w:u w:val="single"/>
        </w:rPr>
        <w:t>zájemce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 xml:space="preserve"> není akciovou společností</w:t>
      </w:r>
      <w:r w:rsidRPr="00B8066D">
        <w:rPr>
          <w:rFonts w:ascii="Times New Roman" w:hAnsi="Times New Roman"/>
          <w:bCs/>
          <w:sz w:val="24"/>
          <w:szCs w:val="24"/>
        </w:rPr>
        <w:t>,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spacing w:line="280" w:lineRule="atLeas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nebo</w:t>
      </w:r>
      <w:r w:rsidR="00563F3E"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je-li </w:t>
      </w:r>
      <w:r w:rsidR="005E3038"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zájemce</w:t>
      </w: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akciovou společností:</w:t>
      </w:r>
    </w:p>
    <w:p w:rsidR="0065587E" w:rsidRPr="00B8066D" w:rsidRDefault="0065587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</w:rPr>
        <w:t>uvádím tento pravdivý seznam vlastníků akcií, jejichž souhrnn</w:t>
      </w:r>
      <w:r w:rsidR="0087013E" w:rsidRPr="00B8066D">
        <w:rPr>
          <w:rFonts w:ascii="Times New Roman" w:hAnsi="Times New Roman"/>
          <w:bCs/>
          <w:sz w:val="24"/>
          <w:szCs w:val="24"/>
        </w:rPr>
        <w:t>á jmenovitá hodnota přesahuje 10</w:t>
      </w:r>
      <w:r w:rsidR="0087013E" w:rsidRPr="00B8066D">
        <w:rPr>
          <w:rFonts w:ascii="Times New Roman" w:hAnsi="Times New Roman"/>
          <w:sz w:val="24"/>
          <w:szCs w:val="24"/>
        </w:rPr>
        <w:t> </w:t>
      </w:r>
      <w:r w:rsidRPr="00B8066D">
        <w:rPr>
          <w:rFonts w:ascii="Times New Roman" w:hAnsi="Times New Roman"/>
          <w:bCs/>
          <w:sz w:val="24"/>
          <w:szCs w:val="24"/>
        </w:rPr>
        <w:t>% základního kapitálu: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 xml:space="preserve">……………………………………….. 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65587E" w:rsidRPr="00B8066D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>………………………………………..</w:t>
      </w:r>
      <w:r w:rsidRPr="00B8066D">
        <w:rPr>
          <w:rFonts w:ascii="Times New Roman" w:hAnsi="Times New Roman"/>
          <w:bCs/>
          <w:sz w:val="24"/>
          <w:szCs w:val="24"/>
        </w:rPr>
        <w:t xml:space="preserve">  (doplní </w:t>
      </w:r>
      <w:r w:rsidR="00AD16BF" w:rsidRPr="00B8066D">
        <w:rPr>
          <w:rFonts w:ascii="Times New Roman" w:hAnsi="Times New Roman"/>
          <w:bCs/>
          <w:sz w:val="24"/>
          <w:szCs w:val="24"/>
        </w:rPr>
        <w:t>uchazeč</w:t>
      </w:r>
      <w:r w:rsidRPr="00B8066D">
        <w:rPr>
          <w:rFonts w:ascii="Times New Roman" w:hAnsi="Times New Roman"/>
          <w:bCs/>
          <w:sz w:val="24"/>
          <w:szCs w:val="24"/>
        </w:rPr>
        <w:t>)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u w:val="single"/>
        </w:rPr>
        <w:t>jsem neuzavřel</w:t>
      </w:r>
      <w:r w:rsidR="006E6F68" w:rsidRPr="00B8066D">
        <w:rPr>
          <w:rFonts w:ascii="Times New Roman" w:hAnsi="Times New Roman"/>
          <w:bCs/>
          <w:sz w:val="24"/>
          <w:szCs w:val="24"/>
          <w:u w:val="single"/>
        </w:rPr>
        <w:t>,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 xml:space="preserve"> a ani v budoucnosti neuzavřu zakázanou kartelovou dohodu</w:t>
      </w:r>
      <w:r w:rsidRPr="00B8066D">
        <w:rPr>
          <w:rFonts w:ascii="Times New Roman" w:hAnsi="Times New Roman"/>
          <w:bCs/>
          <w:sz w:val="24"/>
          <w:szCs w:val="24"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65587E" w:rsidRPr="00B8066D" w:rsidRDefault="0065587E" w:rsidP="00C872B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65587E" w:rsidRPr="00B8066D" w:rsidRDefault="0087013E" w:rsidP="00C872B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B8066D">
        <w:rPr>
          <w:szCs w:val="24"/>
        </w:rPr>
        <w:t>V</w:t>
      </w:r>
      <w:r w:rsidR="000F5945" w:rsidRPr="00B8066D">
        <w:rPr>
          <w:szCs w:val="24"/>
          <w:highlight w:val="yellow"/>
        </w:rPr>
        <w:t>………………………….</w:t>
      </w:r>
      <w:r w:rsidRPr="00B8066D">
        <w:rPr>
          <w:szCs w:val="24"/>
        </w:rPr>
        <w:t>.  Dne: ……………………..</w:t>
      </w:r>
    </w:p>
    <w:p w:rsidR="0065587E" w:rsidRPr="00B8066D" w:rsidRDefault="0065587E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B8066D" w:rsidRPr="00B8066D" w:rsidRDefault="00B8066D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B8066D" w:rsidRDefault="0087013E" w:rsidP="00B8066D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 w:rsidRPr="00B8066D">
        <w:rPr>
          <w:szCs w:val="24"/>
        </w:rPr>
        <w:t>..…………………………………………..</w:t>
      </w:r>
    </w:p>
    <w:p w:rsidR="0065587E" w:rsidRPr="00B8066D" w:rsidRDefault="00B8066D" w:rsidP="00B8066D">
      <w:pPr>
        <w:pStyle w:val="Textpsmene"/>
        <w:numPr>
          <w:ilvl w:val="0"/>
          <w:numId w:val="0"/>
        </w:numPr>
        <w:spacing w:line="280" w:lineRule="atLeast"/>
        <w:ind w:left="2694" w:right="-2"/>
        <w:rPr>
          <w:szCs w:val="24"/>
        </w:rPr>
      </w:pPr>
      <w:r>
        <w:rPr>
          <w:szCs w:val="24"/>
        </w:rPr>
        <w:t xml:space="preserve">Jméno a </w:t>
      </w:r>
      <w:r w:rsidR="0087013E" w:rsidRPr="00B8066D">
        <w:rPr>
          <w:szCs w:val="24"/>
        </w:rPr>
        <w:t>podpis osoby oprávněné jednat jménem či za zájemce</w:t>
      </w:r>
    </w:p>
    <w:p w:rsidR="0065587E" w:rsidRPr="00B8066D" w:rsidRDefault="0065587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="005E3038" w:rsidRPr="00B8066D">
        <w:rPr>
          <w:rFonts w:ascii="Times New Roman" w:hAnsi="Times New Roman"/>
          <w:b/>
          <w:bCs/>
          <w:sz w:val="24"/>
          <w:szCs w:val="24"/>
        </w:rPr>
        <w:t>zájemce</w:t>
      </w:r>
      <w:r w:rsidR="006E2529" w:rsidRPr="00B8066D">
        <w:rPr>
          <w:rFonts w:ascii="Times New Roman" w:hAnsi="Times New Roman"/>
          <w:b/>
          <w:bCs/>
          <w:sz w:val="24"/>
          <w:szCs w:val="24"/>
        </w:rPr>
        <w:t xml:space="preserve"> vyplní body a), b) a c) tohoto prohlášení dle skutečnosti</w:t>
      </w:r>
    </w:p>
    <w:sectPr w:rsidR="0065587E" w:rsidRPr="00B8066D" w:rsidSect="006E2529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83" w:rsidRDefault="00497483" w:rsidP="0087013E">
      <w:r>
        <w:separator/>
      </w:r>
    </w:p>
  </w:endnote>
  <w:endnote w:type="continuationSeparator" w:id="0">
    <w:p w:rsidR="00497483" w:rsidRDefault="00497483" w:rsidP="008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83" w:rsidRDefault="00497483" w:rsidP="0087013E">
      <w:r>
        <w:separator/>
      </w:r>
    </w:p>
  </w:footnote>
  <w:footnote w:type="continuationSeparator" w:id="0">
    <w:p w:rsidR="00497483" w:rsidRDefault="00497483" w:rsidP="008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8B" w:rsidRPr="00B8066D" w:rsidRDefault="0031229E" w:rsidP="0050378B">
    <w:pPr>
      <w:pStyle w:val="Zhlav"/>
      <w:jc w:val="right"/>
      <w:rPr>
        <w:rFonts w:ascii="Times New Roman" w:hAnsi="Times New Roman"/>
      </w:rPr>
    </w:pPr>
    <w:r>
      <w:rPr>
        <w:noProof/>
        <w:lang w:val="cs-CZ"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-49530</wp:posOffset>
          </wp:positionV>
          <wp:extent cx="661670" cy="78867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78B">
      <w:t xml:space="preserve">                                                                                                                           </w:t>
    </w:r>
    <w:r w:rsidR="0050378B" w:rsidRPr="00B8066D">
      <w:rPr>
        <w:rFonts w:ascii="Times New Roman" w:hAnsi="Times New Roman"/>
        <w:sz w:val="24"/>
        <w:szCs w:val="24"/>
      </w:rPr>
      <w:t>Příloha č.</w:t>
    </w:r>
    <w:r w:rsidR="00D136B6" w:rsidRPr="00B8066D">
      <w:rPr>
        <w:rFonts w:ascii="Times New Roman" w:hAnsi="Times New Roman"/>
        <w:sz w:val="24"/>
        <w:szCs w:val="24"/>
      </w:rPr>
      <w:t xml:space="preserve"> </w:t>
    </w:r>
    <w:r w:rsidR="00F12262">
      <w:rPr>
        <w:rFonts w:ascii="Times New Roman" w:hAnsi="Times New Roman"/>
        <w:sz w:val="24"/>
        <w:szCs w:val="24"/>
        <w:lang w:val="cs-CZ"/>
      </w:rPr>
      <w:t>5</w:t>
    </w:r>
    <w:r w:rsidR="0050378B" w:rsidRPr="00B8066D">
      <w:rPr>
        <w:rFonts w:ascii="Times New Roman" w:hAnsi="Times New Roman"/>
        <w:sz w:val="24"/>
        <w:szCs w:val="24"/>
      </w:rPr>
      <w:t xml:space="preserve"> ZD</w:t>
    </w:r>
  </w:p>
  <w:p w:rsidR="0050378B" w:rsidRDefault="0031229E" w:rsidP="0050378B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127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78B" w:rsidRDefault="0050378B" w:rsidP="0050378B">
    <w:pPr>
      <w:spacing w:line="360" w:lineRule="auto"/>
      <w:ind w:right="567"/>
    </w:pPr>
    <w:r>
      <w:t xml:space="preserve">                         </w:t>
    </w:r>
  </w:p>
  <w:p w:rsidR="0050378B" w:rsidRPr="00B55BD6" w:rsidRDefault="0050378B" w:rsidP="0050378B">
    <w:pPr>
      <w:spacing w:line="276" w:lineRule="auto"/>
      <w:rPr>
        <w:sz w:val="22"/>
      </w:rPr>
    </w:pPr>
    <w:r>
      <w:t xml:space="preserve">                       </w:t>
    </w:r>
    <w:r>
      <w:rPr>
        <w:sz w:val="22"/>
      </w:rPr>
      <w:t>Podbabská 1589/1, 160 00 Praha 6 – Dejvice, IČ: 60460580, DIČ: CZ60460580</w:t>
    </w:r>
  </w:p>
  <w:p w:rsidR="00AC43A1" w:rsidRDefault="00AC43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807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918C4"/>
    <w:multiLevelType w:val="multilevel"/>
    <w:tmpl w:val="99CA457C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860C1"/>
    <w:multiLevelType w:val="hybridMultilevel"/>
    <w:tmpl w:val="2AC4FB58"/>
    <w:lvl w:ilvl="0" w:tplc="33CEAD3C">
      <w:start w:val="1"/>
      <w:numFmt w:val="decimal"/>
      <w:lvlText w:val="%1."/>
      <w:lvlJc w:val="left"/>
      <w:pPr>
        <w:ind w:left="1004" w:hanging="360"/>
      </w:pPr>
    </w:lvl>
    <w:lvl w:ilvl="1" w:tplc="A40E5640" w:tentative="1">
      <w:start w:val="1"/>
      <w:numFmt w:val="lowerLetter"/>
      <w:lvlText w:val="%2."/>
      <w:lvlJc w:val="left"/>
      <w:pPr>
        <w:ind w:left="1724" w:hanging="360"/>
      </w:pPr>
    </w:lvl>
    <w:lvl w:ilvl="2" w:tplc="04050001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9"/>
    <w:rsid w:val="000546BD"/>
    <w:rsid w:val="00064395"/>
    <w:rsid w:val="000742C4"/>
    <w:rsid w:val="000F5945"/>
    <w:rsid w:val="001515DF"/>
    <w:rsid w:val="0015161C"/>
    <w:rsid w:val="002C07B0"/>
    <w:rsid w:val="002E0685"/>
    <w:rsid w:val="002F1E9A"/>
    <w:rsid w:val="0031229E"/>
    <w:rsid w:val="003878E0"/>
    <w:rsid w:val="00497483"/>
    <w:rsid w:val="004E7AE0"/>
    <w:rsid w:val="0050378B"/>
    <w:rsid w:val="00563F3E"/>
    <w:rsid w:val="005E3038"/>
    <w:rsid w:val="006111FB"/>
    <w:rsid w:val="0065587E"/>
    <w:rsid w:val="006B5CAE"/>
    <w:rsid w:val="006E2529"/>
    <w:rsid w:val="006E6F68"/>
    <w:rsid w:val="006F46F8"/>
    <w:rsid w:val="007A633F"/>
    <w:rsid w:val="007C020E"/>
    <w:rsid w:val="0087013E"/>
    <w:rsid w:val="00A35C7B"/>
    <w:rsid w:val="00A879C9"/>
    <w:rsid w:val="00A97E15"/>
    <w:rsid w:val="00AC43A1"/>
    <w:rsid w:val="00AD16BF"/>
    <w:rsid w:val="00B55BD6"/>
    <w:rsid w:val="00B63848"/>
    <w:rsid w:val="00B8066D"/>
    <w:rsid w:val="00B9674B"/>
    <w:rsid w:val="00BA66F1"/>
    <w:rsid w:val="00C04088"/>
    <w:rsid w:val="00C319E2"/>
    <w:rsid w:val="00C872B6"/>
    <w:rsid w:val="00CA6088"/>
    <w:rsid w:val="00D136B6"/>
    <w:rsid w:val="00DA5BE0"/>
    <w:rsid w:val="00DE2234"/>
    <w:rsid w:val="00DF3635"/>
    <w:rsid w:val="00F1042C"/>
    <w:rsid w:val="00F12262"/>
    <w:rsid w:val="00F35280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BWQrbV8oRZu5SDnDtojkG8OFxqE=</ds:DigestValue>
    </ds:Reference>
  </ds:SignedInfo>
  <ds:SignatureValue>zu3Yh6cNK+75vSMj5HgIPl8/5GSCIKlVM/Fke7LiRFwhlDxBM9nhbXef9iA3iD9n9yfNcCRX7BEqUB7gnBnV/qzSEQHRD7Wn7Qjhs3fE2DKZPcelmid7XkIc/EtFBS8m9LsN6149guVMISBGkLWRZ/5ahwUCXyvymna8rpfLrYLcf9gj0yv0vav+WL4rzF83bAQ4xgSrd959U22GtHzLV6j9IGlKnZPZSEijI0EeNpV8ZfHbXEjX3jRqSvkNm6W8pSJ0Sxh28+c+khSFB3GEZs7tgvS1/SVBTW1Mh5uxWEefwOkAT8eYk/Aez00YpQDRr6ypBxX3khMvTjLN2dhLf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4n173unzgGYSMNy5y6IatMDp0is=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pZbuMkTwxt/55ISdlEHzbrYXllg=</ds:DigestValue>
      </ds:Reference>
      <ds:Reference URI="/word/_rels/head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header1.xml?ContentType=application/vnd.openxmlformats-officedocument.wordprocessingml.header+xml">
        <ds:DigestMethod Algorithm="http://www.w3.org/2000/09/xmldsig#sha1"/>
        <ds:DigestValue>YfhbNychjR6FnO9jj+uwx4wqiDc=</ds:DigestValue>
      </ds:Reference>
      <ds:Reference URI="/word/stylesWithEffects.xml?ContentType=application/vnd.ms-word.stylesWithEffects+xml">
        <ds:DigestMethod Algorithm="http://www.w3.org/2000/09/xmldsig#sha1"/>
        <ds:DigestValue>LrB7eaHvzqTT1lCY9mpPs5pU8ew=</ds:DigestValue>
      </ds:Reference>
      <ds:Reference URI="/word/endnotes.xml?ContentType=application/vnd.openxmlformats-officedocument.wordprocessingml.endnotes+xml">
        <ds:DigestMethod Algorithm="http://www.w3.org/2000/09/xmldsig#sha1"/>
        <ds:DigestValue>fSgrnqOkgbDKvU73cqBkpWMjGwg=</ds:DigestValue>
      </ds:Reference>
      <ds:Reference URI="/word/styles.xml?ContentType=application/vnd.openxmlformats-officedocument.wordprocessingml.styles+xml">
        <ds:DigestMethod Algorithm="http://www.w3.org/2000/09/xmldsig#sha1"/>
        <ds:DigestValue>tb1fJiwJdeEs6B2C4ZbJzxVl8Jc=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akby53eYfyQlOy1gElVVHvanrmg=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5i35FkjTM1clYTfLVDcQWt6F9Eg=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Xi7xQFS79SpEm02KE4Ef+LZ/T8A=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qBNSBv5gzl+kYQ3ftdP0TCAMdyU=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GwG187XCxnhnDNDlSmb5D5JJ17c=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2014-09-25T06:09:18.9Z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KORYČÁNKOVÁ Jana</cp:lastModifiedBy>
  <cp:revision>2</cp:revision>
  <cp:lastPrinted>2014-09-22T12:27:00Z</cp:lastPrinted>
  <dcterms:created xsi:type="dcterms:W3CDTF">2014-09-25T06:09:00Z</dcterms:created>
  <dcterms:modified xsi:type="dcterms:W3CDTF">2014-09-25T06:09:00Z</dcterms:modified>
</cp:coreProperties>
</file>