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FF7416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VVP Brdy – Tři trubky – nové oplocení dvou jímališť</w:t>
            </w:r>
            <w:bookmarkStart w:id="0" w:name="_GoBack"/>
            <w:bookmarkEnd w:id="0"/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167F8B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320B82" w:rsidP="003F78D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N</w:t>
            </w:r>
            <w:r w:rsidR="003F78DC">
              <w:rPr>
                <w:b/>
                <w:i/>
                <w:iCs/>
                <w:szCs w:val="20"/>
              </w:rPr>
              <w:t>abídková cena za CELÝ PŘEDMĚT DÍLA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3F78DC" w:rsidRDefault="003F78DC" w:rsidP="003F78DC">
            <w:pPr>
              <w:jc w:val="center"/>
              <w:rPr>
                <w:bCs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CA7346">
        <w:trPr>
          <w:trHeight w:hRule="exact" w:val="1653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CA7346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865FD"/>
    <w:rsid w:val="0029437B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UJzZp579x9qXhB0R3iXdAoayk4U=</ds:DigestValue>
    </ds:Reference>
  </ds:SignedInfo>
  <ds:SignatureValue>VqavftafHSibUETT3ohSgXmmc7KFD3/eCKn5G1Ty4TZWyClYW//5Hq0H55q2gCHWWwig/gA5fwTrN2xZxhfKuBlnipz9fAsJcSjNZn/qDAFgrQTC8Pad8+mbPS7Ja5w++v6bCsUsNeg4ZtAMZFRLALcy4KBcI0xrLDrP3K7nie6vQdEYHBxPwzXXSZyVp6ZK4gNsd/l4OO5hK9+smlpgAtjYEYNuUDZi53k/np4r8OaBv8XzlP1UOaG5Q4jVbWVWTQLjoimE3vr5jVcYSr3+LN0GdYHzCqwXFD1veDj4LdDBgNtq7zNT2sM2gFZALdf9CH/VOns5iPlqbnxiCoKcu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O6tQBRDh8J2cF7IWbI5VeEf6iwI=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jgIwZ6raX7J9czxW5soN5/vT+ts=</ds:DigestValue>
      </ds:Reference>
      <ds:Reference URI="/docProps/core.xml?ContentType=application/vnd.openxmlformats-package.core-properties+xml">
        <ds:DigestMethod Algorithm="http://www.w3.org/2000/09/xmldsig#sha1"/>
        <ds:DigestValue>ejRuEiJ+cD8fkbb1MYINf7q5zng=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2014-10-24T11:31:02.1Z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9</cp:revision>
  <cp:lastPrinted>2014-09-12T07:56:00Z</cp:lastPrinted>
  <dcterms:created xsi:type="dcterms:W3CDTF">2014-09-12T07:49:00Z</dcterms:created>
  <dcterms:modified xsi:type="dcterms:W3CDTF">2014-10-20T12:08:00Z</dcterms:modified>
</cp:coreProperties>
</file>