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0E" w:rsidRDefault="00F82B0E" w:rsidP="00774FCD">
      <w:r>
        <w:separator/>
      </w:r>
    </w:p>
  </w:endnote>
  <w:endnote w:type="continuationSeparator" w:id="0">
    <w:p w:rsidR="00F82B0E" w:rsidRDefault="00F82B0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304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0E" w:rsidRDefault="00F82B0E" w:rsidP="00774FCD">
      <w:r>
        <w:separator/>
      </w:r>
    </w:p>
  </w:footnote>
  <w:footnote w:type="continuationSeparator" w:id="0">
    <w:p w:rsidR="00F82B0E" w:rsidRDefault="00F82B0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WvQ2n8d2+L39uK9uL5Vm2cfGZaU=</ds:DigestValue>
    </ds:Reference>
  </ds:SignedInfo>
  <ds:SignatureValue>kENKcc08J+6Zde1se6XTOylXQlSaspuVt5u3REVJ3tMyGzkZHQBSk8gfQtW9XIeo+/7yTGQIdIuEHxIBCZ1IzHtvvK4pY+x773CLsiBHGYo2PXAPrdkF2vDeAaEjD5hwzk0q1+1XN0H+i1KCKpWFYh2bbGZAhyE4qEMY2yiQEnf5OdJHQYw29X2Up5wAKjMKpSoPVkZd5DmWLz/Ve5QPuuL68tJg87ltbNV2Vn9yJFnsWUTsEuw8hcjmpVxO7Sukb+eZ8GxPHzu6ybw0NtfxwU7re8iB1natJFWr3e1Em+/ZItqHpP5+oB+Qav7tq3zEqRm4B6KGOcu1bLSB2YHElQ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ybJLylCsnyDh0IZzvKgakfkrMXA=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b4H9cUzUUZpDhydg5eFg2iJ8dpc=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DFibp66BeaIAUoT3rxaWSwuPkOc=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LN4+hiFh2APjiWy7Nv6IZASxGuE=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xuTRL8zRmxXi8fAVWu2U2Wwn/oE=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2014-11-25T08:43:11.9Z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2</cp:revision>
  <dcterms:created xsi:type="dcterms:W3CDTF">2014-03-14T07:55:00Z</dcterms:created>
  <dcterms:modified xsi:type="dcterms:W3CDTF">2014-03-14T07:55:00Z</dcterms:modified>
</cp:coreProperties>
</file>