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93EA1" w:rsidRPr="00593EA1" w:rsidRDefault="00593EA1" w:rsidP="00593EA1">
            <w:pPr>
              <w:jc w:val="center"/>
              <w:rPr>
                <w:b/>
                <w:bCs/>
                <w:i/>
                <w:sz w:val="28"/>
              </w:rPr>
            </w:pPr>
            <w:r w:rsidRPr="00593EA1">
              <w:rPr>
                <w:b/>
                <w:bCs/>
                <w:i/>
                <w:sz w:val="28"/>
              </w:rPr>
              <w:t xml:space="preserve">Oprava komunikace III/3122 po sesuvu svahu </w:t>
            </w:r>
          </w:p>
          <w:p w:rsidR="005449AD" w:rsidRPr="00676F01" w:rsidRDefault="00593EA1" w:rsidP="00593EA1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593EA1">
              <w:rPr>
                <w:b/>
                <w:bCs/>
                <w:i/>
                <w:sz w:val="28"/>
              </w:rPr>
              <w:t>v Ústí n/O.: Kerhartice - Říčky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2B7699" w:rsidRPr="004F4380" w:rsidTr="000B06FB">
        <w:trPr>
          <w:trHeight w:hRule="exact" w:val="567"/>
        </w:trPr>
        <w:tc>
          <w:tcPr>
            <w:tcW w:w="2943" w:type="dxa"/>
            <w:vAlign w:val="center"/>
          </w:tcPr>
          <w:p w:rsidR="002B7699" w:rsidRPr="00457C33" w:rsidRDefault="002B769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2B7699" w:rsidRPr="00457C33" w:rsidRDefault="002B769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2B7699" w:rsidRPr="00457C33" w:rsidRDefault="002B769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2B7699" w:rsidRPr="004F4380" w:rsidTr="00CA5001">
        <w:trPr>
          <w:trHeight w:hRule="exact" w:val="11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B7699" w:rsidRPr="004343BE" w:rsidRDefault="002B7699" w:rsidP="006F5DDA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Celková nabídková cena za celý předmět díla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2B7699" w:rsidRPr="00457C33" w:rsidRDefault="002B769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B7699" w:rsidRPr="004F4380" w:rsidTr="00BE13BB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B7699" w:rsidRPr="00A70B08" w:rsidRDefault="002B7699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2B7699" w:rsidRPr="00A70B08" w:rsidRDefault="002B7699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44786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D6AA9"/>
    <w:rsid w:val="00235F9E"/>
    <w:rsid w:val="002867DA"/>
    <w:rsid w:val="0029437B"/>
    <w:rsid w:val="002B7699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93EA1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ttAZRudwkP4WwiJqCtoV0MNLYxA=</ds:DigestValue>
    </ds:Reference>
  </ds:SignedInfo>
  <ds:SignatureValue>cJ7LZgTEpv/Mz+ZgA87/bI8KxOpUUN29Vd/OCYMfKve0SQWIyj1VTFbCjnkKME9cJmXSFiNhHfdCNzsLXXl7z7ngegJdR/h/2EB5vKAeSboMFuCEz3gF4g0hybX678xdIQd8xWg+jp/bmJv67IQO9Z9Khq9GI3/9oUiNqEZQNsS3nu73s+DSgpq+RJ6Zl6ajId+SxZRIVYgNaEoDUgk1OfSb8vUt3cyR5/8pvSqm0N+nQTIhRBQG2vnYMuGHU24v/eLXScz+VvfU9aA7Q02VceroY52xt/nErrMlVv/0ZFnYRQ34GpnCcDyvrS6DJURlMRI7228FkbZSHKzibXPpCg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1XE6C90h4VvHn5oXpkMqmr6/a58=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mBX3g+GiwF3Zj0wT2a/tJN2nX+c=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docProps/core.xml?ContentType=application/vnd.openxmlformats-package.core-properties+xml">
        <ds:DigestMethod Algorithm="http://www.w3.org/2000/09/xmldsig#sha1"/>
        <ds:DigestValue>Jar329fAoby+ik7ojMM4XEwFYLw=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2014-11-25T08:43:12.2Z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CB37-4713-4BBD-844C-5D002078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cp:lastPrinted>2013-11-28T15:25:00Z</cp:lastPrinted>
  <dcterms:created xsi:type="dcterms:W3CDTF">2014-11-21T10:30:00Z</dcterms:created>
  <dcterms:modified xsi:type="dcterms:W3CDTF">2014-11-21T10:30:00Z</dcterms:modified>
</cp:coreProperties>
</file>