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bookmarkStart w:id="0" w:name="_GoBack"/>
            <w:bookmarkEnd w:id="0"/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B75027" w:rsidRDefault="009818FF" w:rsidP="009818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Brno, Chodská 17 A – snížení energetické náročnosti objektu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1C3F38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1C3F38" w:rsidRPr="00457C33" w:rsidRDefault="001C3F38" w:rsidP="000A2BEE">
            <w:pPr>
              <w:jc w:val="both"/>
              <w:rPr>
                <w:bCs/>
              </w:rPr>
            </w:pPr>
            <w:r>
              <w:rPr>
                <w:bCs/>
              </w:rPr>
              <w:t>Právní forma:</w:t>
            </w:r>
          </w:p>
        </w:tc>
        <w:tc>
          <w:tcPr>
            <w:tcW w:w="6214" w:type="dxa"/>
            <w:gridSpan w:val="4"/>
            <w:vAlign w:val="center"/>
          </w:tcPr>
          <w:p w:rsidR="001C3F38" w:rsidRPr="00457C33" w:rsidRDefault="001C3F38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E73D24">
        <w:trPr>
          <w:trHeight w:hRule="exact" w:val="1037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9818FF" w:rsidRDefault="009818FF" w:rsidP="006D3B5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818FF">
              <w:rPr>
                <w:rFonts w:ascii="Arial" w:hAnsi="Arial" w:cs="Arial"/>
                <w:b/>
                <w:bCs/>
                <w:sz w:val="20"/>
                <w:szCs w:val="20"/>
              </w:rPr>
              <w:t>Brno, Chodská 17 A – snížení energetické náročnosti objektu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FA4C4A" w:rsidRPr="004F4380" w:rsidTr="00540347">
        <w:trPr>
          <w:trHeight w:hRule="exact" w:val="1402"/>
        </w:trPr>
        <w:tc>
          <w:tcPr>
            <w:tcW w:w="4565" w:type="dxa"/>
            <w:gridSpan w:val="2"/>
            <w:vAlign w:val="center"/>
          </w:tcPr>
          <w:p w:rsidR="00FA4C4A" w:rsidRPr="00220539" w:rsidRDefault="00FA4C4A" w:rsidP="000A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4566" w:type="dxa"/>
            <w:gridSpan w:val="3"/>
            <w:vAlign w:val="center"/>
          </w:tcPr>
          <w:p w:rsidR="00FA4C4A" w:rsidRPr="00457C33" w:rsidRDefault="00FA4C4A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22" w:rsidRPr="00AB5986" w:rsidRDefault="006E5622" w:rsidP="00AB5986">
      <w:r>
        <w:separator/>
      </w:r>
    </w:p>
  </w:endnote>
  <w:endnote w:type="continuationSeparator" w:id="0">
    <w:p w:rsidR="006E5622" w:rsidRPr="00AB5986" w:rsidRDefault="006E5622" w:rsidP="00A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22" w:rsidRPr="00AB5986" w:rsidRDefault="006E5622" w:rsidP="00AB5986">
      <w:r>
        <w:separator/>
      </w:r>
    </w:p>
  </w:footnote>
  <w:footnote w:type="continuationSeparator" w:id="0">
    <w:p w:rsidR="006E5622" w:rsidRPr="00AB5986" w:rsidRDefault="006E5622" w:rsidP="00AB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9FC"/>
    <w:rsid w:val="0002412F"/>
    <w:rsid w:val="00107069"/>
    <w:rsid w:val="001C3F38"/>
    <w:rsid w:val="00220539"/>
    <w:rsid w:val="00220EAE"/>
    <w:rsid w:val="00363D49"/>
    <w:rsid w:val="0047041B"/>
    <w:rsid w:val="004C5D3C"/>
    <w:rsid w:val="004F719F"/>
    <w:rsid w:val="00511A63"/>
    <w:rsid w:val="00524B76"/>
    <w:rsid w:val="00540347"/>
    <w:rsid w:val="005C78A5"/>
    <w:rsid w:val="005F713D"/>
    <w:rsid w:val="00646C10"/>
    <w:rsid w:val="006D3B53"/>
    <w:rsid w:val="006E5622"/>
    <w:rsid w:val="00890146"/>
    <w:rsid w:val="00902AAD"/>
    <w:rsid w:val="00912DE9"/>
    <w:rsid w:val="009818FF"/>
    <w:rsid w:val="009C5D3C"/>
    <w:rsid w:val="00A07F48"/>
    <w:rsid w:val="00A51EB0"/>
    <w:rsid w:val="00A8635B"/>
    <w:rsid w:val="00A900D9"/>
    <w:rsid w:val="00A92CEA"/>
    <w:rsid w:val="00AB5986"/>
    <w:rsid w:val="00B579FC"/>
    <w:rsid w:val="00B75027"/>
    <w:rsid w:val="00B8636C"/>
    <w:rsid w:val="00C60FFF"/>
    <w:rsid w:val="00C728F8"/>
    <w:rsid w:val="00C74CC4"/>
    <w:rsid w:val="00CC50E1"/>
    <w:rsid w:val="00D75B21"/>
    <w:rsid w:val="00DB2CFF"/>
    <w:rsid w:val="00E73D24"/>
    <w:rsid w:val="00E808B6"/>
    <w:rsid w:val="00ED643A"/>
    <w:rsid w:val="00F9489F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AOCPjz/zs7ZMwI1iDNLCrMUhGlE=</ds:DigestValue>
    </ds:Reference>
  </ds:SignedInfo>
  <ds:SignatureValue>QYvURh/DIUXAE0C0fKARkUS109I4+tM47VggzVCY1NNH/49gLk8i6AhT7HJeqJiCito7oLkfEhjn1mR6S0Bqgs2/Vf+ZrbIvnZuUDJh20qOH5MO17LxKvz/a+8u/FIdTPcGEK4HxDms3Dhrw+jxMD9fQ3pLGiRQILYS29LPmNXTdLTaEzEXCtbP8yJBz6NJi0bb4C4vmpbx4U4Ovp1WxHkjNAmn8uJLTwjMXNSvRBQ9/dO5IgrHUNWnzzTrz16kiZwBr1/IJkEL+/rMp7ZT2CkNaFvzvgNj/PGX64WnopAWu89Yr+BXOJDJbng/XoN16bT+0IHhqFN1EO28xjbz0aQ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eQlcTZ7UBOHybCH+G7YEFYOhIgQ=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5gdctoFnGYUYtGJo1VV0YTXKBN8=</ds:DigestValue>
      </ds:Reference>
      <ds:Reference URI="/word/endnotes.xml?ContentType=application/vnd.openxmlformats-officedocument.wordprocessingml.endnotes+xml">
        <ds:DigestMethod Algorithm="http://www.w3.org/2000/09/xmldsig#sha1"/>
        <ds:DigestValue>M0lzTX6mm9hG5UZICrJeIl/Dn4c=</ds:DigestValue>
      </ds:Reference>
      <ds:Reference URI="/word/styles.xml?ContentType=application/vnd.openxmlformats-officedocument.wordprocessingml.styles+xml">
        <ds:DigestMethod Algorithm="http://www.w3.org/2000/09/xmldsig#sha1"/>
        <ds:DigestValue>nZHOrHFhCYhXXz+rO2RprWPYRhc=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gmDO6Ic3Sd11oX0u8idanunaCy8=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R+2+JHpxh+YHhBVUoF8qHkUxQOA=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UgvTWp04fAszTnntWitBthJBFk8=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header1.xml?ContentType=application/vnd.openxmlformats-officedocument.wordprocessingml.header+xml">
        <ds:DigestMethod Algorithm="http://www.w3.org/2000/09/xmldsig#sha1"/>
        <ds:DigestValue>FmzkNJJFO8g+b3+JZ2Kv2p73w4s=</ds:DigestValue>
      </ds:Reference>
      <ds:Reference URI="/docProps/core.xml?ContentType=application/vnd.openxmlformats-package.core-properties+xml">
        <ds:DigestMethod Algorithm="http://www.w3.org/2000/09/xmldsig#sha1"/>
        <ds:DigestValue>HH6AvJ8js/CA/RUlQdWkIIdiUdQ=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2014-12-16T14:38:55.0Z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D69F-CBCE-45E6-A95D-B61D7970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Barbora HOBZOVA</cp:lastModifiedBy>
  <cp:revision>2</cp:revision>
  <cp:lastPrinted>2013-05-15T06:14:00Z</cp:lastPrinted>
  <dcterms:created xsi:type="dcterms:W3CDTF">2014-12-16T07:57:00Z</dcterms:created>
  <dcterms:modified xsi:type="dcterms:W3CDTF">2014-12-16T07:57:00Z</dcterms:modified>
</cp:coreProperties>
</file>