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2qaBUms7Ach9M9asZErzKk5VPs8=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5lW+8uvJNm/sRkYIT5tlRUhxHko=</DigestValue>
    </Reference>
  </SignedInfo>
  <SignatureValue>KEhLWManXtRv5O0wnzQgtasrZgSmUwPq1vqQgFlaCb5PSqcUA6J4mMYGkuCTkFz4DaSjjROu7XsR
vr5X2QHFaVxoZtNT0uOu6hyrz4fPJuxlYF2eIHMNVRlFrqKzZSE7wceXm3gUZfW6xkzymJdnhEj5
7zuiWGQyuKNuEuHe5LaWCY6JOh/JY8dqSNUiwrg23GJZBUMegVT3BvJSwbA9nvr3uFev4TgSg7xj
k3JPGWvrtCSAr49FxyOiDrW7oSLBX22Si9jWkICl93jlcEIlQLWmNOZqYhF7RmfhQCafhV5hUmmR
zSXW0WKEr6NU07JQ8gaga4ITl2d75pgVgmhQpw==</SignatureValue>
  <KeyInfo>
    <X509Data>
      <X509Certificate>MIIHMjCCBhqgAwIBAgIDGOqnMA0GCSqGSIb3DQEBCwUAMF8xCzAJBgNVBAYTAkNaMSwwKgYDVQQK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ZHbCXi1RvGTMj8Qq0kvM0yTx7kI=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giQjvUf/AL6YfSEvdCLzT33nbUQ=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</Manifest>
    <SignatureProperties>
      <SignatureProperty Id="idSignatureTime" Target="#idPackageSignature">
        <mdssi:SignatureTime>
          <mdssi:Format>YYYY-MM-DDThh:mm:ssTZD</mdssi:Format>
          <mdssi:Value>2014-12-15T08:44:31Z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2014-12-15T08:44:31Z</xd:SigningTime>
          <xd:SigningCertificate>
            <xd:Cert>
              <xd:CertDigest>
                <DigestMethod Algorithm="http://www.w3.org/2000/09/xmldsig#sha1"/>
                <DigestValue>ThFAv0Y5H/rscSNP1M5W7YnT6j4=</DigestValue>
              </xd:CertDigest>
              <xd:IssuerSerial>
                <X509IssuerName>CN=PostSignum Qualified CA 2, O="Česká pošta, s.p. [IČ 47114983]", C=CZ</X509IssuerName>
                <X509SerialNumber>1632935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