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</w:t>
      </w:r>
      <w:r w:rsidR="00793515">
        <w:rPr>
          <w:b w:val="0"/>
          <w:bCs w:val="0"/>
          <w:sz w:val="24"/>
        </w:rPr>
        <w:t>; dále podle § 56 odst. 3 písm. c)</w:t>
      </w:r>
      <w:r w:rsidR="001526DA">
        <w:rPr>
          <w:b w:val="0"/>
          <w:bCs w:val="0"/>
          <w:sz w:val="24"/>
        </w:rPr>
        <w:t>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793515">
        <w:rPr>
          <w:b w:val="0"/>
          <w:bCs w:val="0"/>
          <w:sz w:val="24"/>
        </w:rPr>
        <w:t xml:space="preserve"> splnit tuto veřejnou zakázku;</w:t>
      </w:r>
    </w:p>
    <w:p w:rsidR="00793515" w:rsidRDefault="00793515" w:rsidP="00793515">
      <w:pPr>
        <w:pStyle w:val="Zkladntext"/>
        <w:ind w:left="360"/>
        <w:rPr>
          <w:b w:val="0"/>
          <w:bCs w:val="0"/>
          <w:sz w:val="24"/>
        </w:rPr>
      </w:pPr>
    </w:p>
    <w:p w:rsidR="00793515" w:rsidRDefault="0079351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osoby vedoucích zaměstnanců, které se budou podílet na realizaci zakázky na pozici stavbyvedoucího/ch disponují doklady o vzdělání a odborné kvalifikaci</w:t>
      </w:r>
      <w:r w:rsidR="00942EE4">
        <w:rPr>
          <w:b w:val="0"/>
          <w:bCs w:val="0"/>
          <w:sz w:val="24"/>
        </w:rPr>
        <w:t xml:space="preserve"> uvedenými</w:t>
      </w:r>
      <w:r>
        <w:rPr>
          <w:b w:val="0"/>
          <w:bCs w:val="0"/>
          <w:sz w:val="24"/>
        </w:rPr>
        <w:t xml:space="preserve"> </w:t>
      </w:r>
      <w:r w:rsidR="00942EE4">
        <w:rPr>
          <w:b w:val="0"/>
          <w:bCs w:val="0"/>
          <w:sz w:val="24"/>
        </w:rPr>
        <w:t>v bodě</w:t>
      </w:r>
      <w:r>
        <w:rPr>
          <w:b w:val="0"/>
          <w:bCs w:val="0"/>
          <w:sz w:val="24"/>
        </w:rPr>
        <w:t xml:space="preserve"> 4.5 zadávací dokumentace. 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793515" w:rsidRDefault="0079351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B0E" w:rsidRDefault="00F82B0E" w:rsidP="00774FCD">
      <w:r>
        <w:separator/>
      </w:r>
    </w:p>
  </w:endnote>
  <w:endnote w:type="continuationSeparator" w:id="0">
    <w:p w:rsidR="00F82B0E" w:rsidRDefault="00F82B0E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2EE4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B0E" w:rsidRDefault="00F82B0E" w:rsidP="00774FCD">
      <w:r>
        <w:separator/>
      </w:r>
    </w:p>
  </w:footnote>
  <w:footnote w:type="continuationSeparator" w:id="0">
    <w:p w:rsidR="00F82B0E" w:rsidRDefault="00F82B0E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9083A"/>
    <w:rsid w:val="005A5340"/>
    <w:rsid w:val="005C60E4"/>
    <w:rsid w:val="006021B5"/>
    <w:rsid w:val="006B1FAA"/>
    <w:rsid w:val="00774FCD"/>
    <w:rsid w:val="00776972"/>
    <w:rsid w:val="0078250B"/>
    <w:rsid w:val="00793515"/>
    <w:rsid w:val="00812DA3"/>
    <w:rsid w:val="00875912"/>
    <w:rsid w:val="008C700A"/>
    <w:rsid w:val="008D739D"/>
    <w:rsid w:val="00942EE4"/>
    <w:rsid w:val="00972ECB"/>
    <w:rsid w:val="00977C30"/>
    <w:rsid w:val="00A079FF"/>
    <w:rsid w:val="00A24C4C"/>
    <w:rsid w:val="00A26707"/>
    <w:rsid w:val="00AA43CF"/>
    <w:rsid w:val="00AD265F"/>
    <w:rsid w:val="00B17A8C"/>
    <w:rsid w:val="00BF3283"/>
    <w:rsid w:val="00C22965"/>
    <w:rsid w:val="00C32304"/>
    <w:rsid w:val="00CD0F5E"/>
    <w:rsid w:val="00CE0F2A"/>
    <w:rsid w:val="00CF528B"/>
    <w:rsid w:val="00D26479"/>
    <w:rsid w:val="00D61E18"/>
    <w:rsid w:val="00DA23F9"/>
    <w:rsid w:val="00DC53C5"/>
    <w:rsid w:val="00DD3007"/>
    <w:rsid w:val="00E95B1F"/>
    <w:rsid w:val="00F3298F"/>
    <w:rsid w:val="00F530CB"/>
    <w:rsid w:val="00F82B0E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fiGMc+ldg6L3HHVYtKemwqaA9Qo=</ds:DigestValue>
    </ds:Reference>
  </ds:SignedInfo>
  <ds:SignatureValue>UN7eOGLw2vtNXPnVTDkd2Ba6goG/u2GRlYzvCgQHAB4fpV4TxN598S1abU6ftbIOnnCo6wq8ZIgk390wwDVgfn7iNmXIPHpqSCjr6zai/JFrkijSg/gb24THuZtdhtdgSPaKj+Icr6JDq8/aD49gCVTQKswRyFVsXqxVWBj6pNonkZT+1TB/9LrvEpFFAzhbs2P0CPz/hcRic3octhTWYZ3R8ap5AKsmIkcX5jjIGuJlZ2Iks6ocXkSaytIikFpXFesQLMp1UWYeGsg+kkl/ypq+GWcNXT4OYslBIiC+8raEo3yDpVHjnib0bBRHcDGU7eqXNZ3URn48PO0uAZP0R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DYxNjdYAIFsyIMrfcgTL+rExVnQ=</ds:DigestValue>
      </ds:Reference>
      <ds:Reference URI="/word/footer1.xml?ContentType=application/vnd.openxmlformats-officedocument.wordprocessingml.footer+xml">
        <ds:DigestMethod Algorithm="http://www.w3.org/2000/09/xmldsig#sha1"/>
        <ds:DigestValue>F9l3sgB+UWHJQyw/bjtXfvGRlCM=</ds:DigestValue>
      </ds:Reference>
      <ds:Reference URI="/word/stylesWithEffects.xml?ContentType=application/vnd.ms-word.stylesWithEffects+xml">
        <ds:DigestMethod Algorithm="http://www.w3.org/2000/09/xmldsig#sha1"/>
        <ds:DigestValue>+lh58FmdgnBuanDEUO4jWarPldk=</ds:DigestValue>
      </ds:Reference>
      <ds:Reference URI="/word/endnotes.xml?ContentType=application/vnd.openxmlformats-officedocument.wordprocessingml.endnotes+xml">
        <ds:DigestMethod Algorithm="http://www.w3.org/2000/09/xmldsig#sha1"/>
        <ds:DigestValue>b4H9cUzUUZpDhydg5eFg2iJ8dpc=</ds:DigestValue>
      </ds:Reference>
      <ds:Reference URI="/word/styles.xml?ContentType=application/vnd.openxmlformats-officedocument.wordprocessingml.styles+xml">
        <ds:DigestMethod Algorithm="http://www.w3.org/2000/09/xmldsig#sha1"/>
        <ds:DigestValue>o8huKrVKZthpYhUvhJ1bcx62nFI=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DFibp66BeaIAUoT3rxaWSwuPkOc=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830k2ISvzyrwxcqsV5YMtlczzZA=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zx6eCNToWmPeKrMME/mauUuo+78=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2015-05-13T11:32:52.9Z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3</cp:revision>
  <dcterms:created xsi:type="dcterms:W3CDTF">2015-05-11T13:26:00Z</dcterms:created>
  <dcterms:modified xsi:type="dcterms:W3CDTF">2015-05-13T11:26:00Z</dcterms:modified>
</cp:coreProperties>
</file>