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E" w:rsidRDefault="0065587E">
      <w:pPr>
        <w:spacing w:line="280" w:lineRule="atLeast"/>
        <w:rPr>
          <w:rFonts w:cs="Arial"/>
          <w:b/>
        </w:rPr>
      </w:pPr>
    </w:p>
    <w:p w:rsidR="0065587E" w:rsidRPr="00B8066D" w:rsidRDefault="00B8066D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8"/>
          <w:szCs w:val="28"/>
        </w:rPr>
      </w:pPr>
      <w:r w:rsidRPr="00B8066D">
        <w:rPr>
          <w:rFonts w:ascii="Times New Roman" w:hAnsi="Times New Roman"/>
          <w:b/>
          <w:bCs/>
          <w:sz w:val="28"/>
          <w:szCs w:val="28"/>
        </w:rPr>
        <w:t>Čestné prohlášení uchazeče ve smyslu § 68 odst. 3 zákona č.</w:t>
      </w:r>
      <w:r w:rsidRPr="00B8066D">
        <w:rPr>
          <w:rFonts w:ascii="Times New Roman" w:hAnsi="Times New Roman"/>
          <w:b/>
          <w:bCs/>
          <w:caps/>
          <w:sz w:val="28"/>
          <w:szCs w:val="28"/>
        </w:rPr>
        <w:t> </w:t>
      </w:r>
      <w:r w:rsidRPr="00B8066D">
        <w:rPr>
          <w:rFonts w:ascii="Times New Roman" w:hAnsi="Times New Roman"/>
          <w:b/>
          <w:bCs/>
          <w:sz w:val="28"/>
          <w:szCs w:val="28"/>
        </w:rPr>
        <w:t xml:space="preserve">137/2006 </w:t>
      </w:r>
      <w:r>
        <w:rPr>
          <w:rFonts w:ascii="Times New Roman" w:hAnsi="Times New Roman"/>
          <w:b/>
          <w:bCs/>
          <w:sz w:val="28"/>
          <w:szCs w:val="28"/>
        </w:rPr>
        <w:t>S</w:t>
      </w:r>
      <w:r w:rsidRPr="00B8066D">
        <w:rPr>
          <w:rFonts w:ascii="Times New Roman" w:hAnsi="Times New Roman"/>
          <w:b/>
          <w:bCs/>
          <w:sz w:val="28"/>
          <w:szCs w:val="28"/>
        </w:rPr>
        <w:t>b., o veřejných zakázkách, ve znění pozdějších předpisů (dále jen „zákon“)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Pr="00B8066D" w:rsidRDefault="004B6B08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Tímto čestně</w:t>
      </w:r>
      <w:r w:rsidR="006E2529" w:rsidRPr="00B8066D">
        <w:rPr>
          <w:rFonts w:ascii="Times New Roman" w:hAnsi="Times New Roman"/>
          <w:b/>
          <w:bCs/>
          <w:sz w:val="24"/>
          <w:szCs w:val="24"/>
        </w:rPr>
        <w:t xml:space="preserve"> prohlašuji, že: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u w:val="single"/>
        </w:rPr>
        <w:t>nelze sestavit seznam statutárních orgánů nebo členů statutárních orgánů</w:t>
      </w:r>
      <w:r w:rsidRPr="00B8066D">
        <w:rPr>
          <w:rFonts w:ascii="Times New Roman" w:hAnsi="Times New Roman"/>
          <w:bCs/>
          <w:sz w:val="24"/>
          <w:szCs w:val="24"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>neboť takové osoby neexistují</w:t>
      </w:r>
      <w:r w:rsidR="0087013E" w:rsidRPr="00B8066D">
        <w:rPr>
          <w:rFonts w:ascii="Times New Roman" w:hAnsi="Times New Roman"/>
          <w:bCs/>
          <w:sz w:val="24"/>
          <w:szCs w:val="24"/>
        </w:rPr>
        <w:t>,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nebo v případě, že takové osoby existují, je </w:t>
      </w:r>
      <w:r w:rsidR="005E3038"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zájemce</w:t>
      </w: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povinen v tomto bodu prohlášení uvést jejich seznam):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5587E" w:rsidRPr="00B8066D" w:rsidRDefault="006E25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bCs/>
        </w:rPr>
      </w:pPr>
      <w:r w:rsidRPr="00B8066D">
        <w:rPr>
          <w:bCs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65587E" w:rsidRPr="00B8066D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 xml:space="preserve">……………………………………….. 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65587E" w:rsidRPr="00B8066D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>………………………………………..</w:t>
      </w:r>
      <w:r w:rsidRPr="00B8066D">
        <w:rPr>
          <w:rFonts w:ascii="Times New Roman" w:hAnsi="Times New Roman"/>
          <w:bCs/>
          <w:sz w:val="24"/>
          <w:szCs w:val="24"/>
        </w:rPr>
        <w:t xml:space="preserve">  (doplní </w:t>
      </w:r>
      <w:r w:rsidR="00AD16BF" w:rsidRPr="00B8066D">
        <w:rPr>
          <w:rFonts w:ascii="Times New Roman" w:hAnsi="Times New Roman"/>
          <w:bCs/>
          <w:sz w:val="24"/>
          <w:szCs w:val="24"/>
        </w:rPr>
        <w:t>uchazeč</w:t>
      </w:r>
      <w:r w:rsidRPr="00B8066D">
        <w:rPr>
          <w:rFonts w:ascii="Times New Roman" w:hAnsi="Times New Roman"/>
          <w:bCs/>
          <w:sz w:val="24"/>
          <w:szCs w:val="24"/>
        </w:rPr>
        <w:t>)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u w:val="single"/>
        </w:rPr>
        <w:t>nelze sestavit seznam vlastníků akcií</w:t>
      </w:r>
      <w:r w:rsidRPr="00B8066D">
        <w:rPr>
          <w:rFonts w:ascii="Times New Roman" w:hAnsi="Times New Roman"/>
          <w:bCs/>
          <w:sz w:val="24"/>
          <w:szCs w:val="24"/>
        </w:rPr>
        <w:t xml:space="preserve">, jejichž souhrnná jmenovitá hodnota přesahuje 10 % základního kapitálu, 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 xml:space="preserve">neboť níže podepsaný </w:t>
      </w:r>
      <w:r w:rsidR="005E3038" w:rsidRPr="00B8066D">
        <w:rPr>
          <w:rFonts w:ascii="Times New Roman" w:hAnsi="Times New Roman"/>
          <w:bCs/>
          <w:sz w:val="24"/>
          <w:szCs w:val="24"/>
          <w:u w:val="single"/>
        </w:rPr>
        <w:t>zájemce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 xml:space="preserve"> není akciovou společností</w:t>
      </w:r>
      <w:r w:rsidRPr="00B8066D">
        <w:rPr>
          <w:rFonts w:ascii="Times New Roman" w:hAnsi="Times New Roman"/>
          <w:bCs/>
          <w:sz w:val="24"/>
          <w:szCs w:val="24"/>
        </w:rPr>
        <w:t>,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spacing w:line="280" w:lineRule="atLeas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nebo</w:t>
      </w:r>
      <w:r w:rsidR="00563F3E"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je-li </w:t>
      </w:r>
      <w:r w:rsidR="005E3038"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zájemce</w:t>
      </w: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akciovou společností:</w:t>
      </w:r>
    </w:p>
    <w:p w:rsidR="0065587E" w:rsidRPr="00B8066D" w:rsidRDefault="0065587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</w:rPr>
        <w:t>uvádím tento pravdivý seznam vlastníků akcií, jejichž souhrnn</w:t>
      </w:r>
      <w:r w:rsidR="0087013E" w:rsidRPr="00B8066D">
        <w:rPr>
          <w:rFonts w:ascii="Times New Roman" w:hAnsi="Times New Roman"/>
          <w:bCs/>
          <w:sz w:val="24"/>
          <w:szCs w:val="24"/>
        </w:rPr>
        <w:t>á jmenovitá hodnota přesahuje 10</w:t>
      </w:r>
      <w:r w:rsidR="0087013E" w:rsidRPr="00B8066D">
        <w:rPr>
          <w:rFonts w:ascii="Times New Roman" w:hAnsi="Times New Roman"/>
          <w:sz w:val="24"/>
          <w:szCs w:val="24"/>
        </w:rPr>
        <w:t> </w:t>
      </w:r>
      <w:r w:rsidRPr="00B8066D">
        <w:rPr>
          <w:rFonts w:ascii="Times New Roman" w:hAnsi="Times New Roman"/>
          <w:bCs/>
          <w:sz w:val="24"/>
          <w:szCs w:val="24"/>
        </w:rPr>
        <w:t>% základního kapitálu: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 xml:space="preserve">……………………………………….. 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bookmarkStart w:id="0" w:name="_GoBack"/>
      <w:bookmarkEnd w:id="0"/>
    </w:p>
    <w:p w:rsidR="0065587E" w:rsidRPr="00B8066D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>………………………………………..</w:t>
      </w:r>
      <w:r w:rsidRPr="00B8066D">
        <w:rPr>
          <w:rFonts w:ascii="Times New Roman" w:hAnsi="Times New Roman"/>
          <w:bCs/>
          <w:sz w:val="24"/>
          <w:szCs w:val="24"/>
        </w:rPr>
        <w:t xml:space="preserve">  (doplní </w:t>
      </w:r>
      <w:r w:rsidR="00AD16BF" w:rsidRPr="00B8066D">
        <w:rPr>
          <w:rFonts w:ascii="Times New Roman" w:hAnsi="Times New Roman"/>
          <w:bCs/>
          <w:sz w:val="24"/>
          <w:szCs w:val="24"/>
        </w:rPr>
        <w:t>uchazeč</w:t>
      </w:r>
      <w:r w:rsidRPr="00B8066D">
        <w:rPr>
          <w:rFonts w:ascii="Times New Roman" w:hAnsi="Times New Roman"/>
          <w:bCs/>
          <w:sz w:val="24"/>
          <w:szCs w:val="24"/>
        </w:rPr>
        <w:t>)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u w:val="single"/>
        </w:rPr>
        <w:t>jsem neuzavřel</w:t>
      </w:r>
      <w:r w:rsidR="006E6F68" w:rsidRPr="00B8066D">
        <w:rPr>
          <w:rFonts w:ascii="Times New Roman" w:hAnsi="Times New Roman"/>
          <w:bCs/>
          <w:sz w:val="24"/>
          <w:szCs w:val="24"/>
          <w:u w:val="single"/>
        </w:rPr>
        <w:t>,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 xml:space="preserve"> a ani v budoucnosti neuzavřu zakázanou kartelovou dohodu</w:t>
      </w:r>
      <w:r w:rsidRPr="00B8066D">
        <w:rPr>
          <w:rFonts w:ascii="Times New Roman" w:hAnsi="Times New Roman"/>
          <w:bCs/>
          <w:sz w:val="24"/>
          <w:szCs w:val="24"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65587E" w:rsidRPr="00B8066D" w:rsidRDefault="0065587E" w:rsidP="00C872B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65587E" w:rsidRPr="00B8066D" w:rsidRDefault="0087013E" w:rsidP="00C872B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B8066D">
        <w:rPr>
          <w:szCs w:val="24"/>
        </w:rPr>
        <w:t>V</w:t>
      </w:r>
      <w:r w:rsidR="000F5945" w:rsidRPr="00B8066D">
        <w:rPr>
          <w:szCs w:val="24"/>
          <w:highlight w:val="yellow"/>
        </w:rPr>
        <w:t>………………………….</w:t>
      </w:r>
      <w:r w:rsidRPr="00B8066D">
        <w:rPr>
          <w:szCs w:val="24"/>
        </w:rPr>
        <w:t>.  Dne: ……………………..</w:t>
      </w:r>
    </w:p>
    <w:p w:rsidR="0065587E" w:rsidRPr="00B8066D" w:rsidRDefault="0065587E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B8066D" w:rsidRPr="00B8066D" w:rsidRDefault="00B8066D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B8066D" w:rsidRDefault="0087013E" w:rsidP="00B8066D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 w:rsidRPr="00B8066D">
        <w:rPr>
          <w:szCs w:val="24"/>
        </w:rPr>
        <w:t>..…………………………………………..</w:t>
      </w:r>
    </w:p>
    <w:p w:rsidR="0065587E" w:rsidRPr="00B8066D" w:rsidRDefault="00B8066D" w:rsidP="00B8066D">
      <w:pPr>
        <w:pStyle w:val="Textpsmene"/>
        <w:numPr>
          <w:ilvl w:val="0"/>
          <w:numId w:val="0"/>
        </w:numPr>
        <w:spacing w:line="280" w:lineRule="atLeast"/>
        <w:ind w:left="2694" w:right="-2"/>
        <w:rPr>
          <w:szCs w:val="24"/>
        </w:rPr>
      </w:pPr>
      <w:r>
        <w:rPr>
          <w:szCs w:val="24"/>
        </w:rPr>
        <w:t xml:space="preserve">Jméno a </w:t>
      </w:r>
      <w:r w:rsidR="0087013E" w:rsidRPr="00B8066D">
        <w:rPr>
          <w:szCs w:val="24"/>
        </w:rPr>
        <w:t>podpis osoby oprávněné jednat jménem či za zájemce</w:t>
      </w:r>
    </w:p>
    <w:p w:rsidR="0065587E" w:rsidRPr="00B8066D" w:rsidRDefault="0065587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  <w:r w:rsidRPr="00B8066D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="005E3038" w:rsidRPr="00B8066D">
        <w:rPr>
          <w:rFonts w:ascii="Times New Roman" w:hAnsi="Times New Roman"/>
          <w:b/>
          <w:bCs/>
          <w:sz w:val="24"/>
          <w:szCs w:val="24"/>
        </w:rPr>
        <w:t>zájemce</w:t>
      </w:r>
      <w:r w:rsidR="006E2529" w:rsidRPr="00B8066D">
        <w:rPr>
          <w:rFonts w:ascii="Times New Roman" w:hAnsi="Times New Roman"/>
          <w:b/>
          <w:bCs/>
          <w:sz w:val="24"/>
          <w:szCs w:val="24"/>
        </w:rPr>
        <w:t xml:space="preserve"> vyplní body a), b) a c) tohoto prohlášení dle skutečnosti</w:t>
      </w:r>
    </w:p>
    <w:sectPr w:rsidR="0065587E" w:rsidRPr="00B8066D" w:rsidSect="006E2529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83" w:rsidRDefault="00497483" w:rsidP="0087013E">
      <w:r>
        <w:separator/>
      </w:r>
    </w:p>
  </w:endnote>
  <w:endnote w:type="continuationSeparator" w:id="0">
    <w:p w:rsidR="00497483" w:rsidRDefault="00497483" w:rsidP="008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83" w:rsidRDefault="00497483" w:rsidP="0087013E">
      <w:r>
        <w:separator/>
      </w:r>
    </w:p>
  </w:footnote>
  <w:footnote w:type="continuationSeparator" w:id="0">
    <w:p w:rsidR="00497483" w:rsidRDefault="00497483" w:rsidP="0087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8B" w:rsidRPr="00B8066D" w:rsidRDefault="0031229E" w:rsidP="0050378B">
    <w:pPr>
      <w:pStyle w:val="Zhlav"/>
      <w:jc w:val="right"/>
      <w:rPr>
        <w:rFonts w:ascii="Times New Roman" w:hAnsi="Times New Roman"/>
      </w:rPr>
    </w:pPr>
    <w:r>
      <w:rPr>
        <w:noProof/>
        <w:lang w:val="cs-CZ"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-49530</wp:posOffset>
          </wp:positionV>
          <wp:extent cx="661670" cy="78867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78B">
      <w:t xml:space="preserve">                                                                                                                           </w:t>
    </w:r>
    <w:r w:rsidR="0050378B" w:rsidRPr="00B8066D">
      <w:rPr>
        <w:rFonts w:ascii="Times New Roman" w:hAnsi="Times New Roman"/>
        <w:sz w:val="24"/>
        <w:szCs w:val="24"/>
      </w:rPr>
      <w:t>Příloha č.</w:t>
    </w:r>
    <w:r w:rsidR="00D136B6" w:rsidRPr="00B8066D">
      <w:rPr>
        <w:rFonts w:ascii="Times New Roman" w:hAnsi="Times New Roman"/>
        <w:sz w:val="24"/>
        <w:szCs w:val="24"/>
      </w:rPr>
      <w:t xml:space="preserve"> </w:t>
    </w:r>
    <w:r w:rsidR="00F12262">
      <w:rPr>
        <w:rFonts w:ascii="Times New Roman" w:hAnsi="Times New Roman"/>
        <w:sz w:val="24"/>
        <w:szCs w:val="24"/>
        <w:lang w:val="cs-CZ"/>
      </w:rPr>
      <w:t>5</w:t>
    </w:r>
    <w:r w:rsidR="0050378B" w:rsidRPr="00B8066D">
      <w:rPr>
        <w:rFonts w:ascii="Times New Roman" w:hAnsi="Times New Roman"/>
        <w:sz w:val="24"/>
        <w:szCs w:val="24"/>
      </w:rPr>
      <w:t xml:space="preserve"> ZD</w:t>
    </w:r>
  </w:p>
  <w:p w:rsidR="0050378B" w:rsidRDefault="0031229E" w:rsidP="0050378B">
    <w:pPr>
      <w:pStyle w:val="Zhlav"/>
    </w:pPr>
    <w:r>
      <w:rPr>
        <w:noProof/>
        <w:lang w:val="cs-CZ"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92075</wp:posOffset>
          </wp:positionV>
          <wp:extent cx="4304030" cy="166370"/>
          <wp:effectExtent l="0" t="0" r="127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66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78B" w:rsidRDefault="0050378B" w:rsidP="0050378B">
    <w:pPr>
      <w:spacing w:line="360" w:lineRule="auto"/>
      <w:ind w:right="567"/>
    </w:pPr>
    <w:r>
      <w:t xml:space="preserve">                         </w:t>
    </w:r>
  </w:p>
  <w:p w:rsidR="0050378B" w:rsidRPr="00B55BD6" w:rsidRDefault="0050378B" w:rsidP="0050378B">
    <w:pPr>
      <w:spacing w:line="276" w:lineRule="auto"/>
      <w:rPr>
        <w:sz w:val="22"/>
      </w:rPr>
    </w:pPr>
    <w:r>
      <w:t xml:space="preserve">                       </w:t>
    </w:r>
    <w:r>
      <w:rPr>
        <w:sz w:val="22"/>
      </w:rPr>
      <w:t>Podbabská 1589/1, 160 00 Praha 6 – Dejvice, IČ: 60460580, DIČ: CZ60460580</w:t>
    </w:r>
  </w:p>
  <w:p w:rsidR="00AC43A1" w:rsidRDefault="00AC43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807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918C4"/>
    <w:multiLevelType w:val="multilevel"/>
    <w:tmpl w:val="99CA457C"/>
    <w:lvl w:ilvl="0">
      <w:start w:val="1"/>
      <w:numFmt w:val="decimal"/>
      <w:pStyle w:val="Odrazk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razk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860C1"/>
    <w:multiLevelType w:val="hybridMultilevel"/>
    <w:tmpl w:val="2AC4FB58"/>
    <w:lvl w:ilvl="0" w:tplc="33CEAD3C">
      <w:start w:val="1"/>
      <w:numFmt w:val="decimal"/>
      <w:lvlText w:val="%1."/>
      <w:lvlJc w:val="left"/>
      <w:pPr>
        <w:ind w:left="1004" w:hanging="360"/>
      </w:pPr>
    </w:lvl>
    <w:lvl w:ilvl="1" w:tplc="A40E5640" w:tentative="1">
      <w:start w:val="1"/>
      <w:numFmt w:val="lowerLetter"/>
      <w:lvlText w:val="%2."/>
      <w:lvlJc w:val="left"/>
      <w:pPr>
        <w:ind w:left="1724" w:hanging="360"/>
      </w:pPr>
    </w:lvl>
    <w:lvl w:ilvl="2" w:tplc="04050001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9"/>
    <w:rsid w:val="000546BD"/>
    <w:rsid w:val="00064395"/>
    <w:rsid w:val="000742C4"/>
    <w:rsid w:val="000F5945"/>
    <w:rsid w:val="001515DF"/>
    <w:rsid w:val="0015161C"/>
    <w:rsid w:val="002C07B0"/>
    <w:rsid w:val="002E0685"/>
    <w:rsid w:val="002F1E9A"/>
    <w:rsid w:val="0031229E"/>
    <w:rsid w:val="003878E0"/>
    <w:rsid w:val="00497483"/>
    <w:rsid w:val="004B6B08"/>
    <w:rsid w:val="004E7AE0"/>
    <w:rsid w:val="0050378B"/>
    <w:rsid w:val="00563F3E"/>
    <w:rsid w:val="005E3038"/>
    <w:rsid w:val="006111FB"/>
    <w:rsid w:val="0065587E"/>
    <w:rsid w:val="006B5CAE"/>
    <w:rsid w:val="006E2529"/>
    <w:rsid w:val="006E6F68"/>
    <w:rsid w:val="006F46F8"/>
    <w:rsid w:val="007A633F"/>
    <w:rsid w:val="007C020E"/>
    <w:rsid w:val="0087013E"/>
    <w:rsid w:val="00A35C7B"/>
    <w:rsid w:val="00A879C9"/>
    <w:rsid w:val="00A97E15"/>
    <w:rsid w:val="00AC43A1"/>
    <w:rsid w:val="00AD16BF"/>
    <w:rsid w:val="00B55BD6"/>
    <w:rsid w:val="00B63848"/>
    <w:rsid w:val="00B8066D"/>
    <w:rsid w:val="00B9674B"/>
    <w:rsid w:val="00BA66F1"/>
    <w:rsid w:val="00C04088"/>
    <w:rsid w:val="00C319E2"/>
    <w:rsid w:val="00C872B6"/>
    <w:rsid w:val="00CA6088"/>
    <w:rsid w:val="00D136B6"/>
    <w:rsid w:val="00DA5BE0"/>
    <w:rsid w:val="00DE2234"/>
    <w:rsid w:val="00DF3635"/>
    <w:rsid w:val="00F1042C"/>
    <w:rsid w:val="00F12262"/>
    <w:rsid w:val="00F35280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cr/vu0ndd+GZYrg2o1jXcwKp5CA=</ds:DigestValue>
    </ds:Reference>
  </ds:SignedInfo>
  <ds:SignatureValue>T/sZnyFWTv54fryvCTQPhCziAH/jMYKjF/XJSiyiwpUvqtTC43U9pdTjRLmqnKW/+8FsuVXpnXK0JLieXvH5uIHyKTNYE3AQL7gvTK3t3Tj5lSMUz3+PvQ6ypFQ95zbTTzNsCx3aSfmneWtWcuqCtJOqOjPXWlAZi/cGwuu49Apsx0prpAaLQ5vk+7brGORVF62RB4gAug9rfnDSsl1GE/CaKmThBxWsNrGJ+Rmen0rwcqJkEH2FhXnWMDzFP5zkCFZ8L8TkFVbkQErqSbZwAFicyp9Ug0ohWWOMSV1Si/FXXshqYajinMcx8UADodN5hD8C20Z/BhARL4FKZxuGnA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4n173unzgGYSMNy5y6IatMDp0is=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hwP7nLnSRXrLV5BFBwE8u6OuUVQ=</ds:DigestValue>
      </ds:Reference>
      <ds:Reference URI="/word/_rels/head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header1.xml?ContentType=application/vnd.openxmlformats-officedocument.wordprocessingml.header+xml">
        <ds:DigestMethod Algorithm="http://www.w3.org/2000/09/xmldsig#sha1"/>
        <ds:DigestValue>YfhbNychjR6FnO9jj+uwx4wqiDc=</ds:DigestValue>
      </ds:Reference>
      <ds:Reference URI="/word/stylesWithEffects.xml?ContentType=application/vnd.ms-word.stylesWithEffects+xml">
        <ds:DigestMethod Algorithm="http://www.w3.org/2000/09/xmldsig#sha1"/>
        <ds:DigestValue>jedTfIteLxoNLT+53PUMDsUdBz0=</ds:DigestValue>
      </ds:Reference>
      <ds:Reference URI="/word/endnotes.xml?ContentType=application/vnd.openxmlformats-officedocument.wordprocessingml.endnotes+xml">
        <ds:DigestMethod Algorithm="http://www.w3.org/2000/09/xmldsig#sha1"/>
        <ds:DigestValue>fSgrnqOkgbDKvU73cqBkpWMjGwg=</ds:DigestValue>
      </ds:Reference>
      <ds:Reference URI="/word/styles.xml?ContentType=application/vnd.openxmlformats-officedocument.wordprocessingml.styles+xml">
        <ds:DigestMethod Algorithm="http://www.w3.org/2000/09/xmldsig#sha1"/>
        <ds:DigestValue>MleDkpKzfW6FCtpbHa43vAhXSm8=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akby53eYfyQlOy1gElVVHvanrmg=</ds:DigestValue>
      </ds:Reference>
      <ds:Reference URI="/word/footnotes.xml?ContentType=application/vnd.openxmlformats-officedocument.wordprocessingml.footnotes+xml">
        <ds:DigestMethod Algorithm="http://www.w3.org/2000/09/xmldsig#sha1"/>
        <ds:DigestValue>5i35FkjTM1clYTfLVDcQWt6F9Eg=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1ArPFagN+YTRPconYTd2jYew6oI=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gYxSzKBHuaLl1O+3dnIPHKBPvII=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/7MMY5WhpkbFuHRKk9vCNzl+sSw=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2015-05-13T11:32:52.0Z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Barbora HOBZOVA</cp:lastModifiedBy>
  <cp:revision>2</cp:revision>
  <cp:lastPrinted>2014-09-22T12:27:00Z</cp:lastPrinted>
  <dcterms:created xsi:type="dcterms:W3CDTF">2015-05-11T13:42:00Z</dcterms:created>
  <dcterms:modified xsi:type="dcterms:W3CDTF">2015-05-11T13:42:00Z</dcterms:modified>
</cp:coreProperties>
</file>