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55F" w:rsidRPr="00AF0E82" w:rsidRDefault="009F655F" w:rsidP="009F655F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2 ZD </w:t>
      </w:r>
    </w:p>
    <w:p w:rsidR="009F655F" w:rsidRDefault="009F655F" w:rsidP="009F655F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916685">
        <w:rPr>
          <w:b w:val="0"/>
          <w:bCs w:val="0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70"/>
        <w:gridCol w:w="4606"/>
      </w:tblGrid>
      <w:tr w:rsidR="009F655F" w:rsidRPr="004F4380" w:rsidTr="00FD49CF">
        <w:trPr>
          <w:trHeight w:hRule="exact" w:val="56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9F655F" w:rsidRPr="00457C33" w:rsidRDefault="009F655F" w:rsidP="00FD49CF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9F655F" w:rsidRPr="004F4380" w:rsidTr="00D952C4">
        <w:trPr>
          <w:trHeight w:hRule="exact" w:val="447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Název veřejné zakázky</w:t>
            </w:r>
          </w:p>
        </w:tc>
      </w:tr>
      <w:tr w:rsidR="009F655F" w:rsidRPr="004F4380" w:rsidTr="00667691">
        <w:trPr>
          <w:trHeight w:hRule="exact" w:val="595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24507E" w:rsidRPr="00546BAD" w:rsidRDefault="00F95374" w:rsidP="007E6154">
            <w:pPr>
              <w:jc w:val="center"/>
              <w:rPr>
                <w:b/>
                <w:bCs/>
                <w:iCs/>
              </w:rPr>
            </w:pPr>
            <w:r w:rsidRPr="004D6693">
              <w:rPr>
                <w:b/>
              </w:rPr>
              <w:t>Rekonstrukce výměníkové stanice C 018 areál VLA Třebešská, Hradec Králové</w:t>
            </w:r>
            <w:r>
              <w:rPr>
                <w:b/>
              </w:rPr>
              <w:t xml:space="preserve"> </w:t>
            </w:r>
            <w:r w:rsidRPr="004D6693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4D6693">
              <w:rPr>
                <w:b/>
              </w:rPr>
              <w:t>realizace</w:t>
            </w:r>
          </w:p>
        </w:tc>
      </w:tr>
      <w:tr w:rsidR="009F655F" w:rsidRPr="004F4380" w:rsidTr="00D952C4">
        <w:trPr>
          <w:trHeight w:hRule="exact" w:val="420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9F655F" w:rsidRPr="004F4380" w:rsidTr="00FD49CF">
        <w:trPr>
          <w:trHeight w:hRule="exact" w:val="567"/>
        </w:trPr>
        <w:tc>
          <w:tcPr>
            <w:tcW w:w="9212" w:type="dxa"/>
            <w:gridSpan w:val="3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</w:tr>
      <w:tr w:rsidR="009F655F" w:rsidRPr="004F4380" w:rsidTr="00F95374">
        <w:trPr>
          <w:trHeight w:hRule="exact" w:val="567"/>
        </w:trPr>
        <w:tc>
          <w:tcPr>
            <w:tcW w:w="3936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5276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95374">
        <w:trPr>
          <w:trHeight w:hRule="exact" w:val="567"/>
        </w:trPr>
        <w:tc>
          <w:tcPr>
            <w:tcW w:w="3936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>
              <w:rPr>
                <w:bCs/>
              </w:rPr>
              <w:t>:</w:t>
            </w:r>
          </w:p>
        </w:tc>
        <w:tc>
          <w:tcPr>
            <w:tcW w:w="5276" w:type="dxa"/>
            <w:gridSpan w:val="2"/>
            <w:vAlign w:val="center"/>
          </w:tcPr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95374">
        <w:trPr>
          <w:trHeight w:hRule="exact" w:val="567"/>
        </w:trPr>
        <w:tc>
          <w:tcPr>
            <w:tcW w:w="3936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5276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95374">
        <w:trPr>
          <w:trHeight w:hRule="exact" w:val="567"/>
        </w:trPr>
        <w:tc>
          <w:tcPr>
            <w:tcW w:w="3936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5276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95374">
        <w:trPr>
          <w:trHeight w:hRule="exact" w:val="567"/>
        </w:trPr>
        <w:tc>
          <w:tcPr>
            <w:tcW w:w="3936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5276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95374">
        <w:trPr>
          <w:trHeight w:hRule="exact" w:val="567"/>
        </w:trPr>
        <w:tc>
          <w:tcPr>
            <w:tcW w:w="3936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5276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95374">
        <w:trPr>
          <w:trHeight w:hRule="exact" w:val="567"/>
        </w:trPr>
        <w:tc>
          <w:tcPr>
            <w:tcW w:w="3936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5276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95374">
        <w:trPr>
          <w:trHeight w:hRule="exact" w:val="567"/>
        </w:trPr>
        <w:tc>
          <w:tcPr>
            <w:tcW w:w="3936" w:type="dxa"/>
            <w:vAlign w:val="center"/>
          </w:tcPr>
          <w:p w:rsidR="009F655F" w:rsidRPr="00457C33" w:rsidRDefault="009F655F" w:rsidP="00FD49CF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5276" w:type="dxa"/>
            <w:gridSpan w:val="2"/>
            <w:vAlign w:val="center"/>
          </w:tcPr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3B1283">
        <w:trPr>
          <w:trHeight w:hRule="exact" w:val="388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0F67DF" w:rsidRPr="004F4380" w:rsidTr="00F95374">
        <w:trPr>
          <w:trHeight w:hRule="exact" w:val="567"/>
        </w:trPr>
        <w:tc>
          <w:tcPr>
            <w:tcW w:w="3936" w:type="dxa"/>
            <w:vAlign w:val="center"/>
          </w:tcPr>
          <w:p w:rsidR="000F67DF" w:rsidRPr="00457C33" w:rsidRDefault="000F67D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5276" w:type="dxa"/>
            <w:gridSpan w:val="2"/>
            <w:vAlign w:val="center"/>
          </w:tcPr>
          <w:p w:rsidR="000F67DF" w:rsidRPr="00457C33" w:rsidRDefault="000F67D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0F67DF" w:rsidRPr="00457C33" w:rsidRDefault="000F67D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6906A8" w:rsidRPr="004F4380" w:rsidTr="00F95374">
        <w:trPr>
          <w:trHeight w:hRule="exact" w:val="1390"/>
        </w:trPr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6906A8" w:rsidRDefault="006906A8" w:rsidP="00F95374">
            <w:pPr>
              <w:jc w:val="both"/>
              <w:rPr>
                <w:b/>
                <w:iCs/>
                <w:szCs w:val="20"/>
                <w:u w:val="single"/>
              </w:rPr>
            </w:pPr>
            <w:r>
              <w:rPr>
                <w:b/>
                <w:iCs/>
                <w:szCs w:val="20"/>
                <w:u w:val="single"/>
              </w:rPr>
              <w:t>Cena celkem</w:t>
            </w:r>
            <w:r w:rsidR="00F95374">
              <w:rPr>
                <w:b/>
                <w:iCs/>
                <w:szCs w:val="20"/>
                <w:u w:val="single"/>
              </w:rPr>
              <w:t xml:space="preserve"> za </w:t>
            </w:r>
            <w:r w:rsidR="00F95374" w:rsidRPr="00F95374">
              <w:rPr>
                <w:b/>
                <w:u w:val="single"/>
              </w:rPr>
              <w:t>Rekonstrukc</w:t>
            </w:r>
            <w:r w:rsidR="00F95374" w:rsidRPr="00F95374">
              <w:rPr>
                <w:b/>
                <w:u w:val="single"/>
              </w:rPr>
              <w:t>i</w:t>
            </w:r>
            <w:r w:rsidR="00F95374" w:rsidRPr="00F95374">
              <w:rPr>
                <w:b/>
                <w:u w:val="single"/>
              </w:rPr>
              <w:t xml:space="preserve"> výměníkové stanice C 018 areál VLA Třebešská, Hradec Králové - realizace</w:t>
            </w:r>
            <w:r w:rsidRPr="00F95374">
              <w:rPr>
                <w:b/>
                <w:iCs/>
                <w:szCs w:val="20"/>
                <w:u w:val="single"/>
              </w:rPr>
              <w:t>:</w:t>
            </w:r>
          </w:p>
        </w:tc>
        <w:tc>
          <w:tcPr>
            <w:tcW w:w="5276" w:type="dxa"/>
            <w:gridSpan w:val="2"/>
            <w:tcBorders>
              <w:bottom w:val="single" w:sz="4" w:space="0" w:color="auto"/>
            </w:tcBorders>
            <w:vAlign w:val="center"/>
          </w:tcPr>
          <w:p w:rsidR="006906A8" w:rsidRPr="00457C33" w:rsidRDefault="006906A8" w:rsidP="00FD49CF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  <w:bookmarkStart w:id="0" w:name="_GoBack"/>
            <w:bookmarkEnd w:id="0"/>
          </w:p>
        </w:tc>
      </w:tr>
      <w:tr w:rsidR="009F655F" w:rsidRPr="004F4380" w:rsidTr="00F8422B">
        <w:trPr>
          <w:trHeight w:hRule="exact" w:val="456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9F655F" w:rsidRPr="004F4380" w:rsidTr="00667691">
        <w:trPr>
          <w:trHeight w:hRule="exact" w:val="414"/>
        </w:trPr>
        <w:tc>
          <w:tcPr>
            <w:tcW w:w="4606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754912" w:rsidRPr="004F4380" w:rsidTr="00FD49CF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754912" w:rsidRPr="00457C33" w:rsidRDefault="00754912" w:rsidP="00FD49CF">
            <w:pPr>
              <w:jc w:val="center"/>
              <w:rPr>
                <w:bCs/>
              </w:rPr>
            </w:pPr>
            <w:r>
              <w:rPr>
                <w:bCs/>
              </w:rPr>
              <w:t>E-mail/telefon:</w:t>
            </w:r>
          </w:p>
        </w:tc>
        <w:tc>
          <w:tcPr>
            <w:tcW w:w="4606" w:type="dxa"/>
            <w:vAlign w:val="center"/>
          </w:tcPr>
          <w:p w:rsidR="00754912" w:rsidRPr="00457C33" w:rsidRDefault="00754912" w:rsidP="00FD49CF">
            <w:pPr>
              <w:jc w:val="center"/>
              <w:rPr>
                <w:bCs/>
              </w:rPr>
            </w:pPr>
          </w:p>
        </w:tc>
      </w:tr>
    </w:tbl>
    <w:p w:rsidR="00A93B38" w:rsidRDefault="00A93B38" w:rsidP="00D952C4"/>
    <w:sectPr w:rsidR="00A93B38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655F"/>
    <w:rsid w:val="0001779D"/>
    <w:rsid w:val="000B0D1D"/>
    <w:rsid w:val="000F67DF"/>
    <w:rsid w:val="001A12AB"/>
    <w:rsid w:val="001C41E7"/>
    <w:rsid w:val="0024507E"/>
    <w:rsid w:val="00265C82"/>
    <w:rsid w:val="002B34D4"/>
    <w:rsid w:val="002E5FE0"/>
    <w:rsid w:val="003B1283"/>
    <w:rsid w:val="003D6772"/>
    <w:rsid w:val="004151BA"/>
    <w:rsid w:val="00417CAF"/>
    <w:rsid w:val="00456D0D"/>
    <w:rsid w:val="004B0504"/>
    <w:rsid w:val="004F2520"/>
    <w:rsid w:val="00520B25"/>
    <w:rsid w:val="005220F3"/>
    <w:rsid w:val="0054607F"/>
    <w:rsid w:val="00546BAD"/>
    <w:rsid w:val="0055379C"/>
    <w:rsid w:val="005D72B4"/>
    <w:rsid w:val="00603F5F"/>
    <w:rsid w:val="00667691"/>
    <w:rsid w:val="00676BB6"/>
    <w:rsid w:val="006906A8"/>
    <w:rsid w:val="006D59B5"/>
    <w:rsid w:val="006F47DD"/>
    <w:rsid w:val="00754912"/>
    <w:rsid w:val="00757423"/>
    <w:rsid w:val="007D3053"/>
    <w:rsid w:val="007E6154"/>
    <w:rsid w:val="008808F8"/>
    <w:rsid w:val="008A4D08"/>
    <w:rsid w:val="008D10D4"/>
    <w:rsid w:val="008D7224"/>
    <w:rsid w:val="008E11B8"/>
    <w:rsid w:val="00911140"/>
    <w:rsid w:val="009113A2"/>
    <w:rsid w:val="00916685"/>
    <w:rsid w:val="00931B4B"/>
    <w:rsid w:val="00940BC2"/>
    <w:rsid w:val="00966554"/>
    <w:rsid w:val="009D17A3"/>
    <w:rsid w:val="009F655F"/>
    <w:rsid w:val="00A93B38"/>
    <w:rsid w:val="00AC6BFF"/>
    <w:rsid w:val="00B438BE"/>
    <w:rsid w:val="00B90151"/>
    <w:rsid w:val="00C17841"/>
    <w:rsid w:val="00C246F2"/>
    <w:rsid w:val="00CC50E1"/>
    <w:rsid w:val="00CC51D4"/>
    <w:rsid w:val="00CE7E31"/>
    <w:rsid w:val="00D952C4"/>
    <w:rsid w:val="00E0193E"/>
    <w:rsid w:val="00E5167E"/>
    <w:rsid w:val="00E54055"/>
    <w:rsid w:val="00E927BA"/>
    <w:rsid w:val="00EF62A7"/>
    <w:rsid w:val="00F02101"/>
    <w:rsid w:val="00F46D87"/>
    <w:rsid w:val="00F81E90"/>
    <w:rsid w:val="00F8422B"/>
    <w:rsid w:val="00F95374"/>
    <w:rsid w:val="00FB78CF"/>
    <w:rsid w:val="00FD416D"/>
    <w:rsid w:val="00FD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9332A-866A-48A4-80DF-985E0A7B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6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F65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9F655F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9F655F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9F655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Ge7To1bO8QixL52FoFvl/niEHLkInEyzhcvwFuEKeWw=</DigestValue>
    </Reference>
    <Reference Type="http://www.w3.org/2000/09/xmldsig#Object" URI="#idOfficeObject">
      <DigestMethod Algorithm="http://www.w3.org/2001/04/xmlenc#sha256"/>
      <DigestValue>rDM1vX07+VV4UkehRLSfVDVW1UZDDzCeeif6cS2EAFg=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1T8/3tPw1mS/VeRCrUMR8XX/4Ofv3AloNFVM3y+fLWM=</DigestValue>
    </Reference>
  </SignedInfo>
  <SignatureValue>nvr327Y+FiXmVo7u5DaTNePrEoj4bPS96ng59lg3fDDCYV9r3EtQYRPX7gJgAaiDJpyEtH25mmIo
XyKQYRVT6Iett4ajRDQ85wLyNNsVamwcdZ0xx88c6R5R/zmeZAie+rwNdkVyjuunHgSWL/JDxWrM
NgYGONDmpxgk9RTB4pNdoe7cVzWYiwFMdzQy/yopv6Sr7Qykbg8sLpxRQm/rgUN2LOk8BcNBFkK/
l7nmXNaHWelMbgVG362+Nvq8rix7NydU7xeNvAyZUAmn1Fw4rXxFwDyUdmNG3WV+mVWNKduHxBbv
RL1KJ6JUt71F3DDHnsOKtOUF84UN6tnE6Vf5Rg==</SignatureValue>
  <KeyInfo>
    <X509Data>
      <X509Certificate>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K0rwC+khE4/sQgdoXOr5U41anNIwDQYJKoZIhvcNAQELBQADggEBAG3FM/eLF/J0yy9dJVRFG6oDkiJ5OGmk6ZTbvLLjj8JFg1Fx4US3vTcWdym7IAGThrSPC7QlsuDlcjrT6UMQaQKjYjM9fXRU77Rwo1LlW9GYWvCT8JAzLxOP4xjw3JiFz1UVr8tA8S1pfHoUYmLzB7+Ak1PiUCiMBViovYMK3tewFBZ0MQmp4fgYJBnQbB+IwM7FsMAg0CJEnncGNaVPgL6YBUqwD9FuXj0zoFzN7moJOULDGwAfA0Ksaa2MOqEZKjayAQlO5dSYD+lx2bFAnZrIBaWy2CH4sLqCTVl+3Qeytczw/JSwZJkXxBsZ/pekTNy4PtIIsL4sCWjkq2SMXB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JprU2SQIEO3cCYRXuOE9h96c+QtaotAPBXmQ/URPQvQ=</DigestValue>
      </Reference>
      <Reference URI="/word/document.xml?ContentType=application/vnd.openxmlformats-officedocument.wordprocessingml.document.main+xml">
        <DigestMethod Algorithm="http://www.w3.org/2001/04/xmlenc#sha256"/>
        <DigestValue>8pCHLe8klQpCkGBBA3NDE+xs5t0ydS8yL6iV7tAH42I=</DigestValue>
      </Reference>
      <Reference URI="/word/fontTable.xml?ContentType=application/vnd.openxmlformats-officedocument.wordprocessingml.fontTable+xml">
        <DigestMethod Algorithm="http://www.w3.org/2001/04/xmlenc#sha256"/>
        <DigestValue>IJx7T2IGk73hNGbLR9qaqrCGV2d7gf0mDQr1vy054pI=</DigestValue>
      </Reference>
      <Reference URI="/word/numbering.xml?ContentType=application/vnd.openxmlformats-officedocument.wordprocessingml.numbering+xml">
        <DigestMethod Algorithm="http://www.w3.org/2001/04/xmlenc#sha256"/>
        <DigestValue>cFmOAIdz7VjMpPF1thu7fwhfSRVjxYSd1Z/pxxMdnwg=</DigestValue>
      </Reference>
      <Reference URI="/word/settings.xml?ContentType=application/vnd.openxmlformats-officedocument.wordprocessingml.settings+xml">
        <DigestMethod Algorithm="http://www.w3.org/2001/04/xmlenc#sha256"/>
        <DigestValue>ymaX7NO7+MogBW3LPpV9ngGU+EtCfQisDcNkoEcvB+k=</DigestValue>
      </Reference>
      <Reference URI="/word/styles.xml?ContentType=application/vnd.openxmlformats-officedocument.wordprocessingml.styles+xml">
        <DigestMethod Algorithm="http://www.w3.org/2001/04/xmlenc#sha256"/>
        <DigestValue>BrufMMNfmPVXZzUEJ6xkfccz01kdzKCwhBhvDybq4dI=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lHNVTY9LZ0sTLi/nKDvagO9Y5i2wzskIBNF6VcXdf8I=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2015-06-12T11:05:43Z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2015-06-12T11:05:43Z</xd:SigningTime>
          <xd:SigningCertificate>
            <xd:Cert>
              <xd:CertDigest>
                <DigestMethod Algorithm="http://www.w3.org/2001/04/xmlenc#sha256"/>
                <DigestValue>ChzcxhcE8WEPp/wdge3r5OtqIHql1TWk3EIhQklwrMA=</DigestValue>
              </xd:CertDigest>
              <xd:IssuerSerial>
                <X509IssuerName>CN=PostSignum Qualified CA 2, O="Česká pošta, s.p. [IČ 47114983]", C=CZ</X509IssuerName>
                <X509SerialNumber>1775650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V.C.</dc:creator>
  <cp:lastModifiedBy>KOPTOVA Linda</cp:lastModifiedBy>
  <cp:revision>33</cp:revision>
  <dcterms:created xsi:type="dcterms:W3CDTF">2013-09-25T10:50:00Z</dcterms:created>
  <dcterms:modified xsi:type="dcterms:W3CDTF">2015-06-10T07:24:00Z</dcterms:modified>
</cp:coreProperties>
</file>