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E661DF" w:rsidP="005D72B4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>Výměna střešní krytiny</w:t>
            </w:r>
            <w:r w:rsidR="00F574C5">
              <w:rPr>
                <w:b/>
              </w:rPr>
              <w:t xml:space="preserve"> VUZ Podbaba budova A – Podbabská 1589/1</w:t>
            </w:r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72B4" w:rsidRPr="004F4380" w:rsidTr="007002F8">
        <w:trPr>
          <w:trHeight w:hRule="exact" w:val="681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72B4" w:rsidRDefault="00E661DF" w:rsidP="00E661DF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>Cena za celý předmět plnění: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F655F"/>
    <w:rsid w:val="0001779D"/>
    <w:rsid w:val="000B0D1D"/>
    <w:rsid w:val="000F67DF"/>
    <w:rsid w:val="001C41E7"/>
    <w:rsid w:val="0024507E"/>
    <w:rsid w:val="002B34D4"/>
    <w:rsid w:val="002E5FE0"/>
    <w:rsid w:val="003460D7"/>
    <w:rsid w:val="003B1283"/>
    <w:rsid w:val="003D6772"/>
    <w:rsid w:val="004151BA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002F8"/>
    <w:rsid w:val="00754912"/>
    <w:rsid w:val="00757423"/>
    <w:rsid w:val="007D3053"/>
    <w:rsid w:val="008808F8"/>
    <w:rsid w:val="008A4D08"/>
    <w:rsid w:val="008D10D4"/>
    <w:rsid w:val="008D7224"/>
    <w:rsid w:val="008E11B8"/>
    <w:rsid w:val="00911140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658A1"/>
    <w:rsid w:val="00CC50E1"/>
    <w:rsid w:val="00CE7E31"/>
    <w:rsid w:val="00D952C4"/>
    <w:rsid w:val="00E0193E"/>
    <w:rsid w:val="00E5167E"/>
    <w:rsid w:val="00E661DF"/>
    <w:rsid w:val="00E927BA"/>
    <w:rsid w:val="00F02101"/>
    <w:rsid w:val="00F46D87"/>
    <w:rsid w:val="00F574C5"/>
    <w:rsid w:val="00F81E90"/>
    <w:rsid w:val="00F8422B"/>
    <w:rsid w:val="00F84768"/>
    <w:rsid w:val="00FD416D"/>
    <w:rsid w:val="00FD5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E8F304-89A9-4D2C-BD91-AB533AC6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YSacU8svuc6aUQiZWj5ns7PDWrWo7BCg3wbuDZjzvJU=</DigestValue>
    </Reference>
    <Reference Type="http://www.w3.org/2000/09/xmldsig#Object" URI="#idOfficeObject">
      <DigestMethod Algorithm="http://www.w3.org/2001/04/xmlenc#sha256"/>
      <DigestValue>rDM1vX07+VV4UkehRLSfVDVW1UZDDzCeeif6cS2EAFg=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EyqndSG6IOi7C6JHkDeIx6uiqdVFY5UUFeasmUHLnRA=</DigestValue>
    </Reference>
  </SignedInfo>
  <SignatureValue>eE+705q5Nv1s2Z72b8NznSHYJPrQwb0y/PS9Jviu/jKVQBu1Bws57bcoQ92s47bWq0NbrfBsInsZ
SyUnjI3OMkmPGDoEWbYl3Cml6yiSYlrBWqVxy2AXLqHGONN6rtPODsdlY8k/vaDz/z3u7rKrGhj6
HapmnRHrBMkI7/KXddautaLTc9M+x4wBXml7XT4xinqeLVr6B6EA+DJpFMSABs6+XdkxSmdZDCyu
5aVx7H2vUct0sPbGC3ior+NJPGYtFekfpFNXqHcYq+CLLY5nSz34NyHhHq0AK8jcM8PGSyZnYxd3
yv/ruHIn2y/cD8JpUIE7Wqqfx9dkjQ2+RaJ+Yw==</SignatureValue>
  <KeyInfo>
    <X509Data>
      <X509Certificate>MIIHGDCCBgCgAwIBAgIDGxgiMA0GCSqGSIb3DQEBCwUAMF8xCzAJBgNVBAYTAkNaMSwwKgYDVQQKDCPEjGVza8OhIHBvxaF0YSwgcy5wLiBbScSMIDQ3MTE0OTgzXTEiMCAGA1UEAxMZUG9zdFNpZ251bSBRdWFsaWZpZWQgQ0EgMjAeFw0xNTAzMTkxMjMxNDFaFw0xNjAzMTgxMjMxNDFaMIHvMQswCQYDVQQGEwJDWjFHMEUGA1UECgw+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/uftKCNHErcLRv4O1GdluHhadbsboMEC3wouWe3Tk8Z/t9NAnAHSMs/hemOSozfUVch9rQR/VLMFT7xnUz461nvtEWhpiH1SwBha/xN2a8gjb0T2WV9WSswE7uMs2I7l8QIFMFO/qSUIalz7hqZOYzW46K3ZZX7PZTH/Y0q5ZEfcb9o2QOLj07lqM8dnx8OUTCouydZsybzVxV50gwArL+eqVPaHnZO6Fi50n5yDHWL+7eQHXQRJGQmbDdAHhTuy83W7p/BKHfdabDQTQUkx57ZT5MOEBtPskSNidXbEm9lGo2+RnWwim2rMWaO4xDnbma4mGNu1sbBUASBLD1NAgMBAAGjggNKMIIDRjBJBgNVHREEQjBAgRhsaW5kYS5rb3RtZWxvdmFAYXMtcG8uY3qgGQYJKwYBBAHcGQIBoAwTCjE1NjE5NDIxNTG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K0rwC+khE4/sQgdoXOr5U41anNIwDQYJKoZIhvcNAQELBQADggEBAG3FM/eLF/J0yy9dJVRFG6oDkiJ5OGmk6ZTbvLLjj8JFg1Fx4US3vTcWdym7IAGThrSPC7QlsuDlcjrT6UMQaQKjYjM9fXRU77Rwo1LlW9GYWvCT8JAzLxOP4xjw3JiFz1UVr8tA8S1pfHoUYmLzB7+Ak1PiUCiMBViovYMK3tewFBZ0MQmp4fgYJBnQbB+IwM7FsMAg0CJEnncGNaVPgL6YBUqwD9FuXj0zoFzN7moJOULDGwAfA0Ksaa2MOqEZKjayAQlO5dSYD+lx2bFAnZrIBaWy2CH4sLqCTVl+3Qeytczw/JSwZJkXxBsZ/pekTNy4PtIIsL4sCWjkq2SMXBQ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JprU2SQIEO3cCYRXuOE9h96c+QtaotAPBXmQ/URPQvQ=</DigestValue>
      </Reference>
      <Reference URI="/word/document.xml?ContentType=application/vnd.openxmlformats-officedocument.wordprocessingml.document.main+xml">
        <DigestMethod Algorithm="http://www.w3.org/2001/04/xmlenc#sha256"/>
        <DigestValue>/wlxYkohzvf07SjNbXpldFNsboSB0utX35t4k4Nhsqw=</DigestValue>
      </Reference>
      <Reference URI="/word/fontTable.xml?ContentType=application/vnd.openxmlformats-officedocument.wordprocessingml.fontTable+xml">
        <DigestMethod Algorithm="http://www.w3.org/2001/04/xmlenc#sha256"/>
        <DigestValue>IJx7T2IGk73hNGbLR9qaqrCGV2d7gf0mDQr1vy054pI=</DigestValue>
      </Reference>
      <Reference URI="/word/numbering.xml?ContentType=application/vnd.openxmlformats-officedocument.wordprocessingml.numbering+xml">
        <DigestMethod Algorithm="http://www.w3.org/2001/04/xmlenc#sha256"/>
        <DigestValue>cFmOAIdz7VjMpPF1thu7fwhfSRVjxYSd1Z/pxxMdnwg=</DigestValue>
      </Reference>
      <Reference URI="/word/settings.xml?ContentType=application/vnd.openxmlformats-officedocument.wordprocessingml.settings+xml">
        <DigestMethod Algorithm="http://www.w3.org/2001/04/xmlenc#sha256"/>
        <DigestValue>YLhHHB7dtBg8NYXzaWxg7v47tBHNt7aFYarZPiBFbHg=</DigestValue>
      </Reference>
      <Reference URI="/word/styles.xml?ContentType=application/vnd.openxmlformats-officedocument.wordprocessingml.styles+xml">
        <DigestMethod Algorithm="http://www.w3.org/2001/04/xmlenc#sha256"/>
        <DigestValue>BrufMMNfmPVXZzUEJ6xkfccz01kdzKCwhBhvDybq4dI=</DigestValue>
      </Reference>
      <Reference URI="/word/theme/theme1.xml?ContentType=application/vnd.openxmlformats-officedocument.theme+xml">
        <DigestMethod Algorithm="http://www.w3.org/2001/04/xmlenc#sha256"/>
        <DigestValue>Sy28xmn6xUsuMVNbNVQlMJJN4rrmY7PlL3kHY4HCjpE=</DigestValue>
      </Reference>
      <Reference URI="/word/webSettings.xml?ContentType=application/vnd.openxmlformats-officedocument.wordprocessingml.webSettings+xml">
        <DigestMethod Algorithm="http://www.w3.org/2001/04/xmlenc#sha256"/>
        <DigestValue>lHNVTY9LZ0sTLi/nKDvagO9Y5i2wzskIBNF6VcXdf8I=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2015-06-29T12:25:05Z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2015-06-29T12:25:05Z</xd:SigningTime>
          <xd:SigningCertificate>
            <xd:Cert>
              <xd:CertDigest>
                <DigestMethod Algorithm="http://www.w3.org/2001/04/xmlenc#sha256"/>
                <DigestValue>ChzcxhcE8WEPp/wdge3r5OtqIHql1TWk3EIhQklwrMA=</DigestValue>
              </xd:CertDigest>
              <xd:IssuerSerial>
                <X509IssuerName>CN=PostSignum Qualified CA 2, O="Česká pošta, s.p. [IČ 47114983]", C=CZ</X509IssuerName>
                <X509SerialNumber>1775650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/ZzJA9M793LcZivHRvWEG8jsEpp2xTayR17ovs8OMeoYKjvGo6PDfkCJs+sBYS0q5WQFApdWkyl/tUOw1oZ2SPSq6uYLJUyOYSKPMOgKz4u3XuB4Ki1Z+i8Fb7zeRye6eqahK+tql3ZAJnrJKgC4X2Ta1RKkxK+Hu1bdhWJA3gwL+WkIZbL/PYIzjet++T8ssWK1PWdBXsSfKOTikNzZt2VPETAQDBpOYxqAgLfCRbcb9KU2WIMT3NNxILu3sNl+OM9gV/GWO943JHsOMAVyJSQREaZksG5KDzzNzQS/LsbYkFtnJAmmh7g9p9Ci6cEJ+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</xd:EncapsulatedX509Certificate>
            <xd:EncapsulatedX509Certificate>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+tVDTeUUjT133G7Vs51D6z/ShWy+9T7a1f6XInakewyFj8PT0EdZ4tAybNYdEUO/dShg2WvUyfZfXH0jmmZm6qUDy0VfKQfiyWchQRi/Ax6zXaU2+X3hXBfvRMr5l6zgxYVATEyxCfOLM9a5U6lhpyCDf2Gg6dPc5Cy6QwYGGpYER1fzLGsN9stdutkwlP13DHU1Sp6W5ywtfLowYaV1bqOOdARbAoJ7q8LO6EBjyIVr03mFusPaMCOzcEn3zL5XafknM36VqtdmqziWR+3URAUgqE0wIDAQABo4ICaTCCAmUwgaUGA1UdHwSBnTCBmjAxoC+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</xd:EncapsulatedX509Certificate>
          </xd:Certificate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 Linda</cp:lastModifiedBy>
  <cp:revision>29</cp:revision>
  <dcterms:created xsi:type="dcterms:W3CDTF">2013-09-25T10:50:00Z</dcterms:created>
  <dcterms:modified xsi:type="dcterms:W3CDTF">2015-06-26T09:28:00Z</dcterms:modified>
</cp:coreProperties>
</file>