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060E2D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 w:rsidRPr="002B1EB8">
        <w:rPr>
          <w:b w:val="0"/>
          <w:bCs w:val="0"/>
          <w:color w:val="FF000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E29D8">
      <w:pPr>
        <w:pStyle w:val="Nzev"/>
        <w:jc w:val="righ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4343BE">
        <w:trPr>
          <w:trHeight w:hRule="exact" w:val="44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2A48C3">
        <w:trPr>
          <w:trHeight w:hRule="exact" w:val="73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1A4A18" w:rsidRDefault="001A4A18" w:rsidP="00157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D61C7F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pelný zdroj pro vzduchotechniku v b.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č.</w:t>
            </w:r>
            <w:proofErr w:type="gramEnd"/>
            <w:r>
              <w:rPr>
                <w:b/>
                <w:sz w:val="28"/>
                <w:szCs w:val="28"/>
              </w:rPr>
              <w:t xml:space="preserve"> 148 - </w:t>
            </w:r>
            <w:r w:rsidRPr="00D61C7F">
              <w:rPr>
                <w:b/>
                <w:sz w:val="28"/>
                <w:szCs w:val="28"/>
              </w:rPr>
              <w:t xml:space="preserve">laboratoře ve </w:t>
            </w:r>
          </w:p>
          <w:p w:rsidR="005449AD" w:rsidRPr="002906CD" w:rsidRDefault="001A4A18" w:rsidP="001571E1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VZ Týniště n/O“ - realizace</w:t>
            </w:r>
          </w:p>
        </w:tc>
      </w:tr>
      <w:tr w:rsidR="00CE29D8" w:rsidRPr="004F4380" w:rsidTr="004343BE">
        <w:trPr>
          <w:trHeight w:hRule="exact" w:val="421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457C33" w:rsidRDefault="00A94C66" w:rsidP="003E3BF2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4343BE">
        <w:trPr>
          <w:trHeight w:hRule="exact" w:val="408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6D3DCC" w:rsidRPr="004F4380" w:rsidTr="00951B85">
        <w:trPr>
          <w:trHeight w:hRule="exact" w:val="567"/>
        </w:trPr>
        <w:tc>
          <w:tcPr>
            <w:tcW w:w="2943" w:type="dxa"/>
            <w:vAlign w:val="center"/>
          </w:tcPr>
          <w:p w:rsidR="006D3DCC" w:rsidRPr="00457C33" w:rsidRDefault="006D3DC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6D3DCC" w:rsidRPr="00457C33" w:rsidRDefault="006D3DC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6D3DCC" w:rsidRPr="00457C33" w:rsidRDefault="006D3DCC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6D3DCC" w:rsidRPr="004F4380" w:rsidTr="006D3DCC">
        <w:trPr>
          <w:trHeight w:val="1101"/>
        </w:trPr>
        <w:tc>
          <w:tcPr>
            <w:tcW w:w="2943" w:type="dxa"/>
            <w:vAlign w:val="center"/>
          </w:tcPr>
          <w:p w:rsidR="006D3DCC" w:rsidRPr="004343BE" w:rsidRDefault="006D3DCC" w:rsidP="006D3DCC">
            <w:pPr>
              <w:ind w:left="360"/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CELKOVÁ NABÍDKOVÁ CENA za celý předmět díla</w:t>
            </w:r>
          </w:p>
        </w:tc>
        <w:tc>
          <w:tcPr>
            <w:tcW w:w="6269" w:type="dxa"/>
            <w:gridSpan w:val="2"/>
            <w:vAlign w:val="center"/>
          </w:tcPr>
          <w:p w:rsidR="006D3DCC" w:rsidRPr="00457C33" w:rsidRDefault="006D3DCC" w:rsidP="005449AD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6D3DCC" w:rsidRPr="00457C33" w:rsidTr="006D3DCC">
        <w:trPr>
          <w:trHeight w:hRule="exact" w:val="113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CC" w:rsidRDefault="006D3DCC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CC" w:rsidRPr="00457C33" w:rsidRDefault="006D3DCC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447868"/>
    <w:sectPr w:rsidR="00447868" w:rsidSect="002906CD">
      <w:pgSz w:w="11906" w:h="16838"/>
      <w:pgMar w:top="993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11357"/>
    <w:rsid w:val="000522DC"/>
    <w:rsid w:val="00060E2D"/>
    <w:rsid w:val="000762B3"/>
    <w:rsid w:val="000B4D56"/>
    <w:rsid w:val="001571E1"/>
    <w:rsid w:val="001A4A18"/>
    <w:rsid w:val="001D6AA9"/>
    <w:rsid w:val="00235F9E"/>
    <w:rsid w:val="00236CF9"/>
    <w:rsid w:val="002906CD"/>
    <w:rsid w:val="0029437B"/>
    <w:rsid w:val="002A48C3"/>
    <w:rsid w:val="002B03AE"/>
    <w:rsid w:val="002B1EB8"/>
    <w:rsid w:val="002F3CD9"/>
    <w:rsid w:val="00354643"/>
    <w:rsid w:val="00392938"/>
    <w:rsid w:val="003C7C21"/>
    <w:rsid w:val="003E3BF2"/>
    <w:rsid w:val="003F21FD"/>
    <w:rsid w:val="00413231"/>
    <w:rsid w:val="00414F77"/>
    <w:rsid w:val="00431434"/>
    <w:rsid w:val="004343BE"/>
    <w:rsid w:val="00447868"/>
    <w:rsid w:val="004E02FE"/>
    <w:rsid w:val="004F052B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D3DCC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C2401"/>
    <w:rsid w:val="008D4FDD"/>
    <w:rsid w:val="00927213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B078FB"/>
    <w:rsid w:val="00B9443B"/>
    <w:rsid w:val="00BA33B1"/>
    <w:rsid w:val="00BF3A66"/>
    <w:rsid w:val="00BF4EC0"/>
    <w:rsid w:val="00C52F66"/>
    <w:rsid w:val="00C622D9"/>
    <w:rsid w:val="00C65B0B"/>
    <w:rsid w:val="00C754B7"/>
    <w:rsid w:val="00CD75FC"/>
    <w:rsid w:val="00CE29D8"/>
    <w:rsid w:val="00D213B1"/>
    <w:rsid w:val="00D34ACC"/>
    <w:rsid w:val="00D35095"/>
    <w:rsid w:val="00DA756D"/>
    <w:rsid w:val="00DC0185"/>
    <w:rsid w:val="00EA450A"/>
    <w:rsid w:val="00ED7E4D"/>
    <w:rsid w:val="00F1364F"/>
    <w:rsid w:val="00F5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DHchO3dbCbi8payr5LE4lF4L9Lc=</ds:DigestValue>
    </ds:Reference>
  </ds:SignedInfo>
  <ds:SignatureValue>E68BTPqr4/qT/W0Umr3Y7E13GOni85/aBsx1BTWn+MU62Kc+VIb4smqboUHc+SCEawYetFMZqN9Aioftkfd1lKiyZyt0RxcXEtSvY87AjV+sY6BQ9DG5DryUKOot1AUH6U8LtQIQBQW4K6L00wd0RWNdOkorWy+7sIrZe4wNASN0NttfkVSXswODLXD03M96xHBe+15gGqzJK4NYTU5RpW5BEpQjTNa+4Uvx2cENmfk7VVNcWsAaO6pCtMv9Id6Hocriv3nol34HkVijkuUIieA5gy1Mhz9Zhee1vEq2kfwDwFD3ljPrekQmLJZMSGri9NCx33DPcQPUGiTGI4s7/g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awFIcUxqKseFTx4GXnwIA4vQU8Y=</ds:DigestValue>
      </ds:Reference>
      <ds:Reference URI="/word/stylesWithEffects.xml?ContentType=application/vnd.ms-word.stylesWithEffects+xml">
        <ds:DigestMethod Algorithm="http://www.w3.org/2000/09/xmldsig#sha1"/>
        <ds:DigestValue>Cl94CE1AlUrAxaAxFWijojHTceo=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jtDo3J4e6wPhI+FF5g+Tqah5Rvk=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4PwO/+jDL4jEvNzOBj+cGB4ba2Q=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gP0muGd3hWGPyUIL1sqMEs61PaU=</ds:DigestValue>
      </ds:Reference>
      <ds:Reference URI="/word/settings.xml?ContentType=application/vnd.openxmlformats-officedocument.wordprocessingml.settings+xml">
        <ds:DigestMethod Algorithm="http://www.w3.org/2000/09/xmldsig#sha1"/>
        <ds:DigestValue>RcdZFP33bqdYHTuBNPCRx8ya9kM=</ds:DigestValue>
      </ds:Reference>
      <ds:Reference URI="/docProps/core.xml?ContentType=application/vnd.openxmlformats-package.core-properties+xml">
        <ds:DigestMethod Algorithm="http://www.w3.org/2000/09/xmldsig#sha1"/>
        <ds:DigestValue>sM86EavZV8vX71xgsVzdgmVdgfo=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2015-07-16T14:21:55.1Z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12</cp:revision>
  <cp:lastPrinted>2014-07-03T13:01:00Z</cp:lastPrinted>
  <dcterms:created xsi:type="dcterms:W3CDTF">2014-07-01T08:28:00Z</dcterms:created>
  <dcterms:modified xsi:type="dcterms:W3CDTF">2015-07-14T13:01:00Z</dcterms:modified>
</cp:coreProperties>
</file>