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1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4039DD">
        <w:rPr>
          <w:b w:val="0"/>
          <w:bCs w:val="0"/>
        </w:rPr>
        <w:t>7</w:t>
      </w:r>
      <w:bookmarkStart w:id="0" w:name="_GoBack"/>
      <w:bookmarkEnd w:id="0"/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</w:t>
      </w:r>
      <w:proofErr w:type="gramStart"/>
      <w:r w:rsidRPr="00DB3E43">
        <w:rPr>
          <w:bCs/>
          <w:highlight w:val="yellow"/>
        </w:rPr>
        <w:t>…..</w:t>
      </w:r>
      <w:r w:rsidRPr="00DB3E43">
        <w:rPr>
          <w:bCs/>
        </w:rPr>
        <w:t xml:space="preserve">  (doplní</w:t>
      </w:r>
      <w:proofErr w:type="gramEnd"/>
      <w:r w:rsidRPr="00DB3E43">
        <w:rPr>
          <w:bCs/>
        </w:rPr>
        <w:t xml:space="preserve">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proofErr w:type="gramStart"/>
      <w:r w:rsidRPr="00DB3E43">
        <w:rPr>
          <w:bCs/>
          <w:u w:val="single"/>
        </w:rPr>
        <w:t>jsem neuzavřel</w:t>
      </w:r>
      <w:proofErr w:type="gramEnd"/>
      <w:r w:rsidRPr="00DB3E43">
        <w:rPr>
          <w:bCs/>
          <w:u w:val="single"/>
        </w:rPr>
        <w:t>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</w:t>
      </w:r>
      <w:proofErr w:type="gramStart"/>
      <w:r w:rsidRPr="00DB3E43">
        <w:rPr>
          <w:szCs w:val="24"/>
          <w:highlight w:val="yellow"/>
        </w:rPr>
        <w:t>….</w:t>
      </w:r>
      <w:r w:rsidRPr="00DB3E43">
        <w:rPr>
          <w:szCs w:val="24"/>
        </w:rPr>
        <w:t>.</w:t>
      </w:r>
      <w:proofErr w:type="gramEnd"/>
      <w:r w:rsidRPr="00DB3E43">
        <w:rPr>
          <w:szCs w:val="24"/>
        </w:rPr>
        <w:t xml:space="preserve">  Dne: </w:t>
      </w:r>
      <w:r w:rsidRPr="00DB3E43">
        <w:rPr>
          <w:szCs w:val="24"/>
          <w:highlight w:val="yellow"/>
        </w:rPr>
        <w:t>…………………</w:t>
      </w:r>
      <w:proofErr w:type="gramStart"/>
      <w:r w:rsidRPr="00DB3E43">
        <w:rPr>
          <w:szCs w:val="24"/>
          <w:highlight w:val="yellow"/>
        </w:rPr>
        <w:t>…..</w:t>
      </w:r>
      <w:proofErr w:type="gramEnd"/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039DD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1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2.xml"/></Relationships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BLxD74lvi00h+AYvN7soRhwVpBRNtWbVxJ7sRnqh5zI=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KB48ne3oP0oI3DL4CrvdWXsBHrohA8tdmWweFDDPX9Q=</DigestValue>
    </Reference>
  </SignedInfo>
  <SignatureValue>RiSIzoq3OhsJNuSfYgLE3KTAIq+VQgv9IdCWdpEsSzzJr73Tb+7W5zsA16QOfbo4USX8OfuuNIrt
g22HxsW1VN9Yjnj731pCzaKkh1yXJWLmUovbiVcbydJVyvsTRvYMQCRuwwmuxOZoEjuVHpeGNaaX
419RTUCV/+yi9WNcfSMKpzjq0/2Uy6ag7oyrh0A0p3ELH7XZQeIyRL9793ml48KPXDI+bPbMZkKM
Sc1N5CELoUCroOQ178T/qx/XKImUwxK+3jIbrfIdtnsOSc37EScKxwALMf41WQDC/uF85DDx5Lkz
5oQ8/hjit+PRu0r+mI1mxaeNMBe2tCpW4yWwrA==</SignatureValue>
  <KeyInfo>
    <X509Data>
      <X509Certificate>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fJtDIaOZI5uhlhcKu48yg3hdm4owDQYJKoZIhvcNAQELBQADggEBAFMxYMJHujl2Ib9xd3isJUoxfmL70RIuURq3CoEFC8ZN9+A/YfqR+/FVlDbMZujm0bwHZf5TSI9ziSmAYt/y6stTzsL5NuRZrXRC5+anDuTXkXiawPHQxCQbm4qyw17nTJVzTDGGoTBRcHJeT+mGnD8iQM9lb/N21jVowI9aK/f0GlfA1sB0sgfbLHn9xzKw74BOiWBqXCAlWCrH5UzKTMp0SCLFhr83489MqC8LZINK0S7YRvK9bFJcfbg3u6z3MBG4+Am6WNJUPFHfVEZJ18WJeufpgmnm/p5iwLV99obXeSTPj4KzpgqJxgDxsY6WNddVWdRqtQhEAN7xAmn73i8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mIEnTJti2yUipEV5LE4NZSUvlKp0S8iYjDVHv6AyS4k=</DigestValue>
      </Reference>
      <Reference URI="/word/document.xml?ContentType=application/vnd.openxmlformats-officedocument.wordprocessingml.document.main+xml">
        <DigestMethod Algorithm="http://www.w3.org/2001/04/xmlenc#sha256"/>
        <DigestValue>5XHa7flD9LBbDiL6ZCWWN4qffaxVVuTefVshc2mH/eE=</DigestValue>
      </Reference>
      <Reference URI="/word/fontTable.xml?ContentType=application/vnd.openxmlformats-officedocument.wordprocessingml.fontTable+xml">
        <DigestMethod Algorithm="http://www.w3.org/2001/04/xmlenc#sha256"/>
        <DigestValue>te/c1yfeJnhqoem2vgzlxmh8YgAdK5rkMIwLsrgHRXo=</DigestValue>
      </Reference>
      <Reference URI="/word/numbering.xml?ContentType=application/vnd.openxmlformats-officedocument.wordprocessingml.numbering+xml">
        <DigestMethod Algorithm="http://www.w3.org/2001/04/xmlenc#sha256"/>
        <DigestValue>H7q3sU8sGwKZJBKuGOp8fC03dqiebtlZ1d5yCmFMB80=</DigestValue>
      </Reference>
      <Reference URI="/word/settings.xml?ContentType=application/vnd.openxmlformats-officedocument.wordprocessingml.settings+xml">
        <DigestMethod Algorithm="http://www.w3.org/2001/04/xmlenc#sha256"/>
        <DigestValue>SFW0FEwQWT+bDCsPnff9+B0rPRKfHa8kbxFOjTryrJY=</DigestValue>
      </Reference>
      <Reference URI="/word/styles.xml?ContentType=application/vnd.openxmlformats-officedocument.wordprocessingml.styles+xml">
        <DigestMethod Algorithm="http://www.w3.org/2001/04/xmlenc#sha256"/>
        <DigestValue>KFa351r1sKKWnBuE6ivl65XFnyHqfAaO4Nke1JQARHI=</DigestValue>
      </Reference>
      <Reference URI="/word/stylesWithEffects.xml?ContentType=application/vnd.ms-word.stylesWithEffects+xml">
        <DigestMethod Algorithm="http://www.w3.org/2001/04/xmlenc#sha256"/>
        <DigestValue>+De6SIrHP5UcipRheSTzNvKuy7/kbG4foaJRagmQVdw=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qlVB2385SFfJ14eqsGdTwqTio0K1EA7/QZsJZQHtkNo=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2015-08-31T07:39:41Z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2015-08-31T07:39:41Z</xd:SigningTime>
          <xd:SigningCertificate>
            <xd:Cert>
              <xd:CertDigest>
                <DigestMethod Algorithm="http://www.w3.org/2001/04/xmlenc#sha256"/>
                <DigestValue>RoyyeIF0st9nHxeautwVBQjsMVhfzkbKV8VbsfhLFws=</DigestValue>
              </xd:CertDigest>
              <xd:IssuerSerial>
                <X509IssuerName>CN=PostSignum Qualified CA 2, O="Česká pošta, s.p. [IČ 47114983]", C=CZ</X509IssuerName>
                <X509SerialNumber>1824327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KORYČÁNKOVÁ Jana</cp:lastModifiedBy>
  <cp:revision>3</cp:revision>
  <cp:lastPrinted>2012-02-16T07:03:00Z</cp:lastPrinted>
  <dcterms:created xsi:type="dcterms:W3CDTF">2014-05-28T11:24:00Z</dcterms:created>
  <dcterms:modified xsi:type="dcterms:W3CDTF">2015-04-20T12:08:00Z</dcterms:modified>
</cp:coreProperties>
</file>