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 xml:space="preserve">Městského soudu v Praze pod </w:t>
      </w:r>
      <w:proofErr w:type="spellStart"/>
      <w:r w:rsidRPr="00275871">
        <w:rPr>
          <w:rFonts w:ascii="Verdana" w:hAnsi="Verdana" w:cs="Tahoma"/>
          <w:sz w:val="18"/>
          <w:szCs w:val="18"/>
        </w:rPr>
        <w:t>sp</w:t>
      </w:r>
      <w:proofErr w:type="spellEnd"/>
      <w:r w:rsidRPr="00275871">
        <w:rPr>
          <w:rFonts w:ascii="Verdana" w:hAnsi="Verdana" w:cs="Tahoma"/>
          <w:sz w:val="18"/>
          <w:szCs w:val="18"/>
        </w:rPr>
        <w:t>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proofErr w:type="spellStart"/>
      <w:r w:rsidRPr="00735523">
        <w:rPr>
          <w:rFonts w:ascii="Verdana" w:hAnsi="Verdana" w:cs="Tahoma"/>
          <w:b/>
          <w:sz w:val="18"/>
          <w:szCs w:val="18"/>
        </w:rPr>
        <w:t>xxx</w:t>
      </w:r>
      <w:proofErr w:type="spellEnd"/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 xml:space="preserve">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DIČ: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zapsaná v obchodním rejstříku vedeném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bankovní spojení: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číslo účtu: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technických: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62566138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zadávací řízení </w:t>
      </w:r>
      <w:r>
        <w:rPr>
          <w:rFonts w:ascii="Verdana" w:hAnsi="Verdana" w:cs="Tahoma"/>
          <w:sz w:val="18"/>
          <w:szCs w:val="18"/>
          <w:lang w:eastAsia="cs-CZ"/>
        </w:rPr>
        <w:t xml:space="preserve">podlimitní veřejné zakázky na stavební práce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„</w:t>
      </w:r>
      <w:r w:rsidRPr="00E76285">
        <w:rPr>
          <w:rFonts w:ascii="Verdana" w:hAnsi="Verdana"/>
          <w:sz w:val="18"/>
          <w:szCs w:val="18"/>
        </w:rPr>
        <w:t>Modernizace technického zázemí vojenského letiště Pardubice - teplofikace</w:t>
      </w:r>
      <w:r w:rsidR="00AF62E9" w:rsidRPr="00735523">
        <w:rPr>
          <w:rFonts w:ascii="Verdana" w:hAnsi="Verdana" w:cs="Tahoma"/>
          <w:iCs/>
          <w:sz w:val="18"/>
          <w:szCs w:val="18"/>
          <w:lang w:eastAsia="cs-CZ"/>
        </w:rPr>
        <w:t>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 Oznámení o zahájení zadávacího řízení bylo uveřejněno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dne </w:t>
      </w:r>
      <w:r w:rsidR="003B6E76">
        <w:rPr>
          <w:rFonts w:ascii="Verdana" w:hAnsi="Verdana" w:cs="Tahoma"/>
          <w:sz w:val="18"/>
          <w:szCs w:val="18"/>
          <w:lang w:eastAsia="cs-CZ"/>
        </w:rPr>
        <w:t>27. 2. 2017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pod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evidenčním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číslem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veřejné 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zakázky </w:t>
      </w:r>
      <w:bookmarkStart w:id="0" w:name="_GoBack"/>
      <w:r w:rsidR="00F379D2" w:rsidRPr="00F379D2">
        <w:rPr>
          <w:rFonts w:ascii="Verdana" w:hAnsi="Verdana" w:cs="Tahoma"/>
          <w:sz w:val="18"/>
          <w:szCs w:val="18"/>
          <w:lang w:eastAsia="cs-CZ"/>
        </w:rPr>
        <w:fldChar w:fldCharType="begin"/>
      </w:r>
      <w:r w:rsidR="00F379D2" w:rsidRPr="00F379D2">
        <w:rPr>
          <w:rFonts w:ascii="Verdana" w:hAnsi="Verdana" w:cs="Tahoma"/>
          <w:sz w:val="18"/>
          <w:szCs w:val="18"/>
          <w:lang w:eastAsia="cs-CZ"/>
        </w:rPr>
        <w:instrText xml:space="preserve"> HYPERLINK "https://www.vestnikverejnychzakazek.cz/SearchForm/SearchContract?contractNumber=Z2017-005247" </w:instrText>
      </w:r>
      <w:r w:rsidR="00F379D2" w:rsidRPr="00F379D2">
        <w:rPr>
          <w:rFonts w:ascii="Verdana" w:hAnsi="Verdana" w:cs="Tahoma"/>
          <w:sz w:val="18"/>
          <w:szCs w:val="18"/>
          <w:lang w:eastAsia="cs-CZ"/>
        </w:rPr>
        <w:fldChar w:fldCharType="separate"/>
      </w:r>
      <w:r w:rsidR="00F379D2" w:rsidRPr="00F379D2">
        <w:rPr>
          <w:rFonts w:ascii="Verdana" w:hAnsi="Verdana" w:cs="Tahoma"/>
          <w:sz w:val="18"/>
          <w:szCs w:val="18"/>
          <w:lang w:eastAsia="cs-CZ"/>
        </w:rPr>
        <w:t>Z2017-005247</w:t>
      </w:r>
      <w:r w:rsidR="00F379D2" w:rsidRPr="00F379D2">
        <w:rPr>
          <w:rFonts w:ascii="Verdana" w:hAnsi="Verdana" w:cs="Tahoma"/>
          <w:sz w:val="18"/>
          <w:szCs w:val="18"/>
          <w:lang w:eastAsia="cs-CZ"/>
        </w:rPr>
        <w:fldChar w:fldCharType="end"/>
      </w:r>
      <w:bookmarkEnd w:id="0"/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(dále jen </w:t>
      </w:r>
      <w:r w:rsidR="00AF62E9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„zadávací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řízení“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).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má zájem získat kompletní zadávací dokumentaci, včetně všech příloh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(dále jen </w:t>
      </w:r>
      <w:r w:rsidR="00656900" w:rsidRPr="00735523">
        <w:rPr>
          <w:rFonts w:ascii="Verdana" w:hAnsi="Verdana" w:cs="Tahoma"/>
          <w:bCs/>
          <w:sz w:val="18"/>
          <w:szCs w:val="18"/>
          <w:lang w:eastAsia="cs-CZ"/>
        </w:rPr>
        <w:t>„zadávací dokumentace“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)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za účelem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podání nabídky a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 xml:space="preserve"> účasti v tomto zadávacím řízení.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bere na vědomí, že zadávací dokumentace obsahuje v dílčí 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7409E4A9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přičemž informace o zakreslení sítí AKIS jsou informace zvláště citlivé povahy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 považovány za důvěrné (dále jen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2DF2008F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 v obdobném postavení (tj. i subdodavatelů)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77777777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 osob v obdobném postavení a subdodavatelů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0E7D1A2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. Škoda se hradí v penězích nebo, je-li to možné a obvyklé, uvedením v předešlý stav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0CE30B55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,-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53070644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 30 (slovy: třiceti) kalendářních dnů ode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dne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3F3D074F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nevymahatelného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1E3F2B79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vzniklé z této dohody nebo v souvislosti s ní budou řešeny pokud možno nejprve smírně.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Spory, které se nepodaří vyřešit smírně, budou řešeny před příslušným obecným soudem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 xml:space="preserve">V 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 xml:space="preserve"> dne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proofErr w:type="spellStart"/>
      <w:r w:rsidRPr="00F81744">
        <w:rPr>
          <w:rFonts w:ascii="Verdana" w:hAnsi="Verdana" w:cs="Tahoma"/>
          <w:b/>
          <w:sz w:val="18"/>
          <w:szCs w:val="18"/>
        </w:rPr>
        <w:t>xxx</w:t>
      </w:r>
      <w:proofErr w:type="spellEnd"/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C6D97" w14:textId="77777777" w:rsidR="006C4416" w:rsidRDefault="006C4416" w:rsidP="00B076BA">
      <w:r>
        <w:separator/>
      </w:r>
    </w:p>
  </w:endnote>
  <w:endnote w:type="continuationSeparator" w:id="0">
    <w:p w14:paraId="410139D3" w14:textId="77777777" w:rsidR="006C4416" w:rsidRDefault="006C4416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379D2">
      <w:rPr>
        <w:rStyle w:val="slostrnky"/>
        <w:noProof/>
      </w:rPr>
      <w:t>3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AD417" w14:textId="77777777" w:rsidR="006C4416" w:rsidRDefault="006C4416" w:rsidP="00B076BA">
      <w:r>
        <w:separator/>
      </w:r>
    </w:p>
  </w:footnote>
  <w:footnote w:type="continuationSeparator" w:id="0">
    <w:p w14:paraId="13AABF31" w14:textId="77777777" w:rsidR="006C4416" w:rsidRDefault="006C4416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B4A4F"/>
    <w:rsid w:val="000E2729"/>
    <w:rsid w:val="00115258"/>
    <w:rsid w:val="00122FEF"/>
    <w:rsid w:val="00144D73"/>
    <w:rsid w:val="00183DC8"/>
    <w:rsid w:val="001869DC"/>
    <w:rsid w:val="00195321"/>
    <w:rsid w:val="00197D59"/>
    <w:rsid w:val="001B34B1"/>
    <w:rsid w:val="001B431B"/>
    <w:rsid w:val="001D17DC"/>
    <w:rsid w:val="001E205A"/>
    <w:rsid w:val="001F3087"/>
    <w:rsid w:val="002142B6"/>
    <w:rsid w:val="00217DAF"/>
    <w:rsid w:val="00233A70"/>
    <w:rsid w:val="002803B0"/>
    <w:rsid w:val="00293FF7"/>
    <w:rsid w:val="002F1A33"/>
    <w:rsid w:val="003023D3"/>
    <w:rsid w:val="003146F5"/>
    <w:rsid w:val="00355AF6"/>
    <w:rsid w:val="00357916"/>
    <w:rsid w:val="003B6E76"/>
    <w:rsid w:val="003D4E43"/>
    <w:rsid w:val="003D6A05"/>
    <w:rsid w:val="004204AC"/>
    <w:rsid w:val="0043769E"/>
    <w:rsid w:val="004B3855"/>
    <w:rsid w:val="004C453C"/>
    <w:rsid w:val="004E27EF"/>
    <w:rsid w:val="004F7C5D"/>
    <w:rsid w:val="00524F70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901D3"/>
    <w:rsid w:val="006C4416"/>
    <w:rsid w:val="006D58C7"/>
    <w:rsid w:val="007122E8"/>
    <w:rsid w:val="00717CC7"/>
    <w:rsid w:val="00735523"/>
    <w:rsid w:val="007C67E8"/>
    <w:rsid w:val="008178EB"/>
    <w:rsid w:val="00847C10"/>
    <w:rsid w:val="008B4A8B"/>
    <w:rsid w:val="008C50E0"/>
    <w:rsid w:val="00901936"/>
    <w:rsid w:val="0091217B"/>
    <w:rsid w:val="00973312"/>
    <w:rsid w:val="009A6C9A"/>
    <w:rsid w:val="00AA2B5E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C370A6"/>
    <w:rsid w:val="00C8764F"/>
    <w:rsid w:val="00CA34E0"/>
    <w:rsid w:val="00CA6721"/>
    <w:rsid w:val="00D023E3"/>
    <w:rsid w:val="00E07439"/>
    <w:rsid w:val="00E315E9"/>
    <w:rsid w:val="00E70542"/>
    <w:rsid w:val="00E85E83"/>
    <w:rsid w:val="00E861AA"/>
    <w:rsid w:val="00EB1848"/>
    <w:rsid w:val="00EE264F"/>
    <w:rsid w:val="00EF013B"/>
    <w:rsid w:val="00EF3090"/>
    <w:rsid w:val="00EF6438"/>
    <w:rsid w:val="00F3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  <w:style w:type="character" w:styleId="Hypertextovodkaz">
    <w:name w:val="Hyperlink"/>
    <w:basedOn w:val="Standardnpsmoodstavce"/>
    <w:uiPriority w:val="99"/>
    <w:semiHidden/>
    <w:unhideWhenUsed/>
    <w:rsid w:val="00F379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  <w:style w:type="character" w:styleId="Hypertextovodkaz">
    <w:name w:val="Hyperlink"/>
    <w:basedOn w:val="Standardnpsmoodstavce"/>
    <w:uiPriority w:val="99"/>
    <w:semiHidden/>
    <w:unhideWhenUsed/>
    <w:rsid w:val="00F379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X7v4QuFFILlrfrG2wIV2XtB23WA=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P+Df7FWluNAX8mWl70liSHZmIh4=</DigestValue>
    </Reference>
  </SignedInfo>
  <SignatureValue>hKPvTrMSL3X1VxAE/qf5hkfC4eLrlBGf0EEwHdHC3+YbNPYZuap8BRqQvjj7kE99BwXKp7I8IEPg
lvFN7Oak2f0tPX0n4AdBUcHl+P3ELsw2few7lpoLemtUV5mKKMZKfX/Hhs0YXExiYZ5YxlV2YcQ2
OUwG6862bK1QnUfizwR8Sj8g3cHhioJFlXIBEp8z4dYgXwc8ftiMzSBjlraz1VSeNqX7SxHXYPMX
HUmN5OVDkJgXcGIkNroRP8s4wWxIpBDheufjwzBoE++xj5CcGEYm0+RoGfX5E8gyE5RRCY3izOvW
H1PS/mM51sHd1hRHiQCqKDEsmSze/hSAHgFJrg==</SignatureValue>
  <KeyInfo>
    <X509Data>
      <X509Certificate>MIIIRDCCByygAwIBAgIDIcS9MA0GCSqGSIb3DQEBCwUAMF8xCzAJBgNVBAYTAkNaMSwwKgYDVQQK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ybwYIwDTRH37IaMWAZxnecqrKLo=</DigestValue>
      </Reference>
      <Reference URI="/word/styles.xml?ContentType=application/vnd.openxmlformats-officedocument.wordprocessingml.styles+xml">
        <DigestMethod Algorithm="http://www.w3.org/2000/09/xmldsig#sha1"/>
        <DigestValue>qXv6GHHuwdOPhss8jZ3Vd2dMQEk=</DigestValue>
      </Reference>
      <Reference URI="/word/numbering.xml?ContentType=application/vnd.openxmlformats-officedocument.wordprocessingml.numbering+xml">
        <DigestMethod Algorithm="http://www.w3.org/2000/09/xmldsig#sha1"/>
        <DigestValue>MhzWI8m8+v4DhzzxrG1FcS/kQMU=</DigestValue>
      </Reference>
      <Reference URI="/word/fontTable.xml?ContentType=application/vnd.openxmlformats-officedocument.wordprocessingml.fontTable+xml">
        <DigestMethod Algorithm="http://www.w3.org/2000/09/xmldsig#sha1"/>
        <DigestValue>XibBt09BW3dFx+GFwWw/BnXF980=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footer2.xml?ContentType=application/vnd.openxmlformats-officedocument.wordprocessingml.footer+xml">
        <DigestMethod Algorithm="http://www.w3.org/2000/09/xmldsig#sha1"/>
        <DigestValue>LImoPFaE9NZUTijJ0PfM9/X+Blw=</DigestValue>
      </Reference>
      <Reference URI="/word/footer1.xml?ContentType=application/vnd.openxmlformats-officedocument.wordprocessingml.footer+xml">
        <DigestMethod Algorithm="http://www.w3.org/2000/09/xmldsig#sha1"/>
        <DigestValue>Y08rtfRTHeVgka2PnqSV++TEzwk=</DigestValue>
      </Reference>
      <Reference URI="/word/document.xml?ContentType=application/vnd.openxmlformats-officedocument.wordprocessingml.document.main+xml">
        <DigestMethod Algorithm="http://www.w3.org/2000/09/xmldsig#sha1"/>
        <DigestValue>7Jry8a0Rz0WYFX+90FruuBqX1QA=</DigestValue>
      </Reference>
      <Reference URI="/word/stylesWithEffects.xml?ContentType=application/vnd.ms-word.stylesWithEffects+xml">
        <DigestMethod Algorithm="http://www.w3.org/2000/09/xmldsig#sha1"/>
        <DigestValue>ind4oU7XGrQ0OQPXcVv8fXvdRxw=</DigestValue>
      </Reference>
      <Reference URI="/word/footnotes.xml?ContentType=application/vnd.openxmlformats-officedocument.wordprocessingml.footnotes+xml">
        <DigestMethod Algorithm="http://www.w3.org/2000/09/xmldsig#sha1"/>
        <DigestValue>WebRUTRxLGvZ/wZg/dJ/PPIusCA=</DigestValue>
      </Reference>
      <Reference URI="/word/endnotes.xml?ContentType=application/vnd.openxmlformats-officedocument.wordprocessingml.endnotes+xml">
        <DigestMethod Algorithm="http://www.w3.org/2000/09/xmldsig#sha1"/>
        <DigestValue>Sol5IO70nx8SdcvxyKzwkXVliq0=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RRoIc8Qtp9sB2/zKf2eskZCK/FE=</DigestValue>
      </Reference>
    </Manifest>
    <SignatureProperties>
      <SignatureProperty Id="idSignatureTime" Target="#idPackageSignature">
        <mdssi:SignatureTime>
          <mdssi:Format>YYYY-MM-DDThh:mm:ssTZD</mdssi:Format>
          <mdssi:Value>2017-02-27T11:58:02Z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2017-02-27T11:58:02Z</xd:SigningTime>
          <xd:SigningCertificate>
            <xd:Cert>
              <xd:CertDigest>
                <DigestMethod Algorithm="http://www.w3.org/2000/09/xmldsig#sha1"/>
                <DigestValue>UIPMDVJETIJF66QvxEq5+rvkUpc=</DigestValue>
              </xd:CertDigest>
              <xd:IssuerSerial>
                <X509IssuerName>CN=PostSignum Qualified CA 2, O="Česká pošta, s.p. [IČ 47114983]", C=CZ</X509IssuerName>
                <X509SerialNumber>2213053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D363-3496-462A-80CB-AD977552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1131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CERNA Lenka</cp:lastModifiedBy>
  <cp:revision>4</cp:revision>
  <cp:lastPrinted>2017-01-31T09:58:00Z</cp:lastPrinted>
  <dcterms:created xsi:type="dcterms:W3CDTF">2017-02-22T16:34:00Z</dcterms:created>
  <dcterms:modified xsi:type="dcterms:W3CDTF">2017-02-24T13:12:00Z</dcterms:modified>
</cp:coreProperties>
</file>