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2"/>
        <w:gridCol w:w="878"/>
        <w:gridCol w:w="199"/>
        <w:gridCol w:w="625"/>
        <w:gridCol w:w="2410"/>
        <w:gridCol w:w="946"/>
        <w:gridCol w:w="2414"/>
      </w:tblGrid>
      <w:tr w:rsidR="005C6308" w:rsidRPr="00786FD3" w:rsidTr="000A0BBE">
        <w:trPr>
          <w:trHeight w:val="554"/>
          <w:jc w:val="center"/>
        </w:trPr>
        <w:tc>
          <w:tcPr>
            <w:tcW w:w="9274" w:type="dxa"/>
            <w:gridSpan w:val="7"/>
            <w:shd w:val="clear" w:color="auto" w:fill="8DB3E2"/>
            <w:vAlign w:val="center"/>
          </w:tcPr>
          <w:p w:rsidR="005C6308" w:rsidRPr="00786FD3" w:rsidRDefault="00786FD3" w:rsidP="00890310">
            <w:pPr>
              <w:jc w:val="center"/>
              <w:rPr>
                <w:rFonts w:ascii="Arial" w:hAnsi="Arial" w:cs="Arial"/>
                <w:b/>
                <w:sz w:val="22"/>
                <w:szCs w:val="18"/>
              </w:rPr>
            </w:pPr>
            <w:r w:rsidRPr="00786FD3">
              <w:rPr>
                <w:rFonts w:ascii="Arial" w:hAnsi="Arial" w:cs="Arial"/>
                <w:b/>
                <w:sz w:val="22"/>
                <w:szCs w:val="18"/>
              </w:rPr>
              <w:t>Krycí list nabídky</w:t>
            </w:r>
          </w:p>
        </w:tc>
      </w:tr>
      <w:tr w:rsidR="005C6308" w:rsidRPr="00786FD3" w:rsidTr="000A0BBE">
        <w:trPr>
          <w:trHeight w:val="624"/>
          <w:jc w:val="center"/>
        </w:trPr>
        <w:tc>
          <w:tcPr>
            <w:tcW w:w="9274" w:type="dxa"/>
            <w:gridSpan w:val="7"/>
            <w:shd w:val="clear" w:color="auto" w:fill="8DB3E2"/>
            <w:vAlign w:val="center"/>
          </w:tcPr>
          <w:p w:rsidR="00CD0FA3" w:rsidRPr="00786FD3" w:rsidRDefault="00786FD3" w:rsidP="00CD0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D3">
              <w:rPr>
                <w:rFonts w:ascii="Arial" w:hAnsi="Arial" w:cs="Arial"/>
                <w:sz w:val="18"/>
                <w:szCs w:val="18"/>
              </w:rPr>
              <w:t>Podlimitní veřejná zakázky zadávaná v</w:t>
            </w:r>
            <w:r w:rsidR="00CD0FA3" w:rsidRPr="00786F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1E8" w:rsidRPr="00786FD3">
              <w:rPr>
                <w:rFonts w:ascii="Arial" w:hAnsi="Arial" w:cs="Arial"/>
                <w:sz w:val="18"/>
                <w:szCs w:val="18"/>
              </w:rPr>
              <w:t xml:space="preserve">otevřeném </w:t>
            </w:r>
            <w:r w:rsidR="00CD0FA3" w:rsidRPr="00786FD3">
              <w:rPr>
                <w:rFonts w:ascii="Arial" w:hAnsi="Arial" w:cs="Arial"/>
                <w:sz w:val="18"/>
                <w:szCs w:val="18"/>
              </w:rPr>
              <w:t>řízení dle zákona č.</w:t>
            </w:r>
            <w:r w:rsidRPr="00786F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0FA3" w:rsidRPr="00786FD3">
              <w:rPr>
                <w:rFonts w:ascii="Arial" w:hAnsi="Arial" w:cs="Arial"/>
                <w:sz w:val="18"/>
                <w:szCs w:val="18"/>
              </w:rPr>
              <w:t>137/2006 Sb.,</w:t>
            </w:r>
          </w:p>
          <w:p w:rsidR="005C6308" w:rsidRPr="00786FD3" w:rsidRDefault="00CD0FA3" w:rsidP="00991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D3">
              <w:rPr>
                <w:rFonts w:ascii="Arial" w:hAnsi="Arial" w:cs="Arial"/>
                <w:sz w:val="18"/>
                <w:szCs w:val="18"/>
              </w:rPr>
              <w:t xml:space="preserve">o veřejných zakázkách, </w:t>
            </w:r>
            <w:r w:rsidR="009915B4" w:rsidRPr="00786FD3">
              <w:rPr>
                <w:rFonts w:ascii="Arial" w:hAnsi="Arial" w:cs="Arial"/>
                <w:sz w:val="18"/>
                <w:szCs w:val="18"/>
              </w:rPr>
              <w:t>ve znění pozdějších předpisů</w:t>
            </w:r>
          </w:p>
        </w:tc>
      </w:tr>
      <w:tr w:rsidR="005C6308" w:rsidRPr="00786FD3" w:rsidTr="000A0BBE">
        <w:trPr>
          <w:trHeight w:val="567"/>
          <w:jc w:val="center"/>
        </w:trPr>
        <w:tc>
          <w:tcPr>
            <w:tcW w:w="1802" w:type="dxa"/>
            <w:shd w:val="clear" w:color="auto" w:fill="8DB3E2"/>
            <w:vAlign w:val="center"/>
          </w:tcPr>
          <w:p w:rsidR="005C6308" w:rsidRPr="00786FD3" w:rsidRDefault="005C6308" w:rsidP="00AC1C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7472" w:type="dxa"/>
            <w:gridSpan w:val="6"/>
            <w:vAlign w:val="center"/>
          </w:tcPr>
          <w:p w:rsidR="00BE1193" w:rsidRPr="00786FD3" w:rsidRDefault="0081547E" w:rsidP="005B54DD">
            <w:pPr>
              <w:ind w:right="-236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7C00">
              <w:rPr>
                <w:rFonts w:ascii="Arial" w:hAnsi="Arial" w:cs="Arial"/>
                <w:b/>
                <w:bCs/>
                <w:sz w:val="24"/>
                <w:szCs w:val="26"/>
              </w:rPr>
              <w:t>Zateplení obvodového pláště - Praha 6 - Ruzyně, U Prioru č. p. 938/6 - část 1 - Zateplení objektů "A" a "B"</w:t>
            </w:r>
            <w:bookmarkStart w:id="0" w:name="_GoBack"/>
            <w:bookmarkEnd w:id="0"/>
          </w:p>
        </w:tc>
      </w:tr>
      <w:tr w:rsidR="005C6308" w:rsidRPr="00786FD3" w:rsidTr="000A0BBE">
        <w:trPr>
          <w:trHeight w:val="420"/>
          <w:jc w:val="center"/>
        </w:trPr>
        <w:tc>
          <w:tcPr>
            <w:tcW w:w="9274" w:type="dxa"/>
            <w:gridSpan w:val="7"/>
            <w:shd w:val="clear" w:color="auto" w:fill="8DB3E2"/>
            <w:vAlign w:val="center"/>
          </w:tcPr>
          <w:p w:rsidR="005C6308" w:rsidRPr="00786FD3" w:rsidRDefault="005C6308" w:rsidP="00954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Základní identifikační údaje</w:t>
            </w:r>
          </w:p>
        </w:tc>
      </w:tr>
      <w:tr w:rsidR="005C6308" w:rsidRPr="00786FD3" w:rsidTr="000A0BBE">
        <w:trPr>
          <w:trHeight w:val="351"/>
          <w:jc w:val="center"/>
        </w:trPr>
        <w:tc>
          <w:tcPr>
            <w:tcW w:w="9274" w:type="dxa"/>
            <w:gridSpan w:val="7"/>
            <w:shd w:val="clear" w:color="auto" w:fill="B8CCE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Zadavatel:</w:t>
            </w:r>
          </w:p>
        </w:tc>
      </w:tr>
      <w:tr w:rsidR="00F141E8" w:rsidRPr="00786FD3" w:rsidTr="000A0BBE">
        <w:trPr>
          <w:trHeight w:val="335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F141E8" w:rsidRPr="00786FD3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4"/>
            <w:vAlign w:val="center"/>
          </w:tcPr>
          <w:p w:rsidR="00F141E8" w:rsidRPr="00786FD3" w:rsidRDefault="00C124C3" w:rsidP="00D51AF3">
            <w:pPr>
              <w:rPr>
                <w:rFonts w:ascii="Arial" w:eastAsia="MS Mincho" w:hAnsi="Arial" w:cs="Arial"/>
                <w:bCs/>
              </w:rPr>
            </w:pPr>
            <w:r w:rsidRPr="00786FD3">
              <w:rPr>
                <w:rFonts w:ascii="Arial" w:hAnsi="Arial" w:cs="Arial"/>
              </w:rPr>
              <w:t>Armádní Servisní, příspěvková organizace</w:t>
            </w:r>
          </w:p>
        </w:tc>
      </w:tr>
      <w:tr w:rsidR="00F141E8" w:rsidRPr="00786FD3" w:rsidTr="000A0BBE">
        <w:trPr>
          <w:trHeight w:val="335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F141E8" w:rsidRPr="00786FD3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</w:tc>
        <w:tc>
          <w:tcPr>
            <w:tcW w:w="6395" w:type="dxa"/>
            <w:gridSpan w:val="4"/>
            <w:vAlign w:val="center"/>
          </w:tcPr>
          <w:p w:rsidR="00F141E8" w:rsidRPr="00786FD3" w:rsidRDefault="00C124C3" w:rsidP="00D51AF3">
            <w:pPr>
              <w:rPr>
                <w:rFonts w:ascii="Arial" w:eastAsia="MS Mincho" w:hAnsi="Arial" w:cs="Arial"/>
                <w:bCs/>
              </w:rPr>
            </w:pPr>
            <w:r w:rsidRPr="00786FD3">
              <w:rPr>
                <w:rFonts w:ascii="Arial" w:hAnsi="Arial" w:cs="Arial"/>
              </w:rPr>
              <w:t>Podbabská 1589/1, 160 00 Praha 6 - Dejvice</w:t>
            </w:r>
          </w:p>
        </w:tc>
      </w:tr>
      <w:tr w:rsidR="00F141E8" w:rsidRPr="00786FD3" w:rsidTr="000A0BBE">
        <w:trPr>
          <w:trHeight w:val="351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F141E8" w:rsidRPr="00786FD3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4"/>
            <w:vAlign w:val="center"/>
          </w:tcPr>
          <w:p w:rsidR="00F141E8" w:rsidRPr="00786FD3" w:rsidRDefault="00C124C3" w:rsidP="00D51AF3">
            <w:pPr>
              <w:rPr>
                <w:rFonts w:ascii="Arial" w:eastAsia="MS Mincho" w:hAnsi="Arial" w:cs="Arial"/>
                <w:bCs/>
              </w:rPr>
            </w:pPr>
            <w:r w:rsidRPr="00786FD3">
              <w:rPr>
                <w:rFonts w:ascii="Arial" w:hAnsi="Arial" w:cs="Arial"/>
              </w:rPr>
              <w:t>604 60 580</w:t>
            </w:r>
          </w:p>
        </w:tc>
      </w:tr>
      <w:tr w:rsidR="00F141E8" w:rsidRPr="00786FD3" w:rsidTr="000A0BBE">
        <w:trPr>
          <w:trHeight w:val="383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F141E8" w:rsidRPr="00786FD3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bCs/>
                <w:sz w:val="18"/>
                <w:szCs w:val="18"/>
              </w:rPr>
              <w:t>Osoba oprávněná jednat jménem zadavatele:</w:t>
            </w:r>
          </w:p>
        </w:tc>
        <w:tc>
          <w:tcPr>
            <w:tcW w:w="6395" w:type="dxa"/>
            <w:gridSpan w:val="4"/>
            <w:vAlign w:val="center"/>
          </w:tcPr>
          <w:p w:rsidR="00F141E8" w:rsidRPr="00786FD3" w:rsidRDefault="00786FD3" w:rsidP="00786FD3">
            <w:pPr>
              <w:rPr>
                <w:rFonts w:ascii="Arial" w:hAnsi="Arial" w:cs="Arial"/>
              </w:rPr>
            </w:pPr>
            <w:r w:rsidRPr="00786FD3">
              <w:rPr>
                <w:rFonts w:ascii="Arial" w:hAnsi="Arial" w:cs="Arial"/>
                <w:szCs w:val="18"/>
              </w:rPr>
              <w:t>Ing. Martin Lehký</w:t>
            </w:r>
            <w:r>
              <w:rPr>
                <w:rFonts w:ascii="Arial" w:hAnsi="Arial" w:cs="Arial"/>
                <w:szCs w:val="18"/>
              </w:rPr>
              <w:t>, ředitel</w:t>
            </w:r>
          </w:p>
        </w:tc>
      </w:tr>
      <w:tr w:rsidR="00F141E8" w:rsidRPr="00786FD3" w:rsidTr="000A0BBE">
        <w:trPr>
          <w:trHeight w:val="383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F141E8" w:rsidRPr="00786FD3" w:rsidRDefault="00F141E8" w:rsidP="00954C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bCs/>
                <w:sz w:val="18"/>
                <w:szCs w:val="18"/>
              </w:rPr>
              <w:t>Kontaktní osoba:</w:t>
            </w:r>
          </w:p>
        </w:tc>
        <w:tc>
          <w:tcPr>
            <w:tcW w:w="6395" w:type="dxa"/>
            <w:gridSpan w:val="4"/>
            <w:vAlign w:val="center"/>
          </w:tcPr>
          <w:p w:rsidR="00F141E8" w:rsidRPr="00786FD3" w:rsidRDefault="00394889" w:rsidP="00786FD3">
            <w:pPr>
              <w:rPr>
                <w:rFonts w:ascii="Arial" w:eastAsia="MS Mincho" w:hAnsi="Arial" w:cs="Arial"/>
                <w:bCs/>
              </w:rPr>
            </w:pPr>
            <w:r w:rsidRPr="00786FD3">
              <w:rPr>
                <w:rFonts w:ascii="Arial" w:eastAsia="MS Mincho" w:hAnsi="Arial" w:cs="Arial"/>
                <w:bCs/>
              </w:rPr>
              <w:t>Mgr. Jan Baše</w:t>
            </w:r>
            <w:r w:rsidR="000B7933" w:rsidRPr="00786FD3">
              <w:rPr>
                <w:rFonts w:ascii="Arial" w:eastAsia="MS Mincho" w:hAnsi="Arial" w:cs="Arial"/>
                <w:bCs/>
              </w:rPr>
              <w:t>,</w:t>
            </w:r>
            <w:r w:rsidRPr="00786FD3">
              <w:rPr>
                <w:rFonts w:ascii="Arial" w:eastAsia="MS Mincho" w:hAnsi="Arial" w:cs="Arial"/>
                <w:bCs/>
              </w:rPr>
              <w:t xml:space="preserve"> base@cirihk.cz</w:t>
            </w:r>
            <w:r w:rsidR="000B7933" w:rsidRPr="00786FD3">
              <w:rPr>
                <w:rFonts w:ascii="Arial" w:eastAsia="MS Mincho" w:hAnsi="Arial" w:cs="Arial"/>
                <w:bCs/>
              </w:rPr>
              <w:t xml:space="preserve"> </w:t>
            </w:r>
            <w:r w:rsidR="000B7933" w:rsidRPr="00786FD3">
              <w:rPr>
                <w:rFonts w:ascii="Arial" w:hAnsi="Arial" w:cs="Arial"/>
              </w:rPr>
              <w:t xml:space="preserve">, </w:t>
            </w:r>
            <w:r w:rsidRPr="00786FD3">
              <w:rPr>
                <w:rFonts w:ascii="Arial" w:hAnsi="Arial" w:cs="Arial"/>
              </w:rPr>
              <w:t>+420 495 817 808</w:t>
            </w:r>
          </w:p>
        </w:tc>
      </w:tr>
      <w:tr w:rsidR="005C6308" w:rsidRPr="00786FD3" w:rsidTr="000A0BBE">
        <w:trPr>
          <w:trHeight w:val="340"/>
          <w:jc w:val="center"/>
        </w:trPr>
        <w:tc>
          <w:tcPr>
            <w:tcW w:w="2879" w:type="dxa"/>
            <w:gridSpan w:val="3"/>
            <w:tcBorders>
              <w:right w:val="nil"/>
            </w:tcBorders>
            <w:shd w:val="clear" w:color="auto" w:fill="B8CCE4"/>
            <w:vAlign w:val="center"/>
          </w:tcPr>
          <w:p w:rsidR="005C6308" w:rsidRPr="00786FD3" w:rsidRDefault="005C6308" w:rsidP="00786FD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Uchazeč:</w:t>
            </w:r>
          </w:p>
        </w:tc>
        <w:tc>
          <w:tcPr>
            <w:tcW w:w="6395" w:type="dxa"/>
            <w:gridSpan w:val="4"/>
            <w:tcBorders>
              <w:left w:val="nil"/>
            </w:tcBorders>
            <w:shd w:val="clear" w:color="auto" w:fill="B8CCE4"/>
            <w:vAlign w:val="center"/>
          </w:tcPr>
          <w:p w:rsidR="005C6308" w:rsidRPr="00786FD3" w:rsidRDefault="005C6308" w:rsidP="00786FD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361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410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Sídlo podnikání: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357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335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359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Osoba oprávněná jednat: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422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r w:rsidR="00C078B3" w:rsidRPr="00786FD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414"/>
          <w:jc w:val="center"/>
        </w:trPr>
        <w:tc>
          <w:tcPr>
            <w:tcW w:w="2879" w:type="dxa"/>
            <w:gridSpan w:val="3"/>
            <w:shd w:val="clear" w:color="auto" w:fill="DAEEF3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786FD3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786FD3">
              <w:rPr>
                <w:rFonts w:ascii="Arial" w:hAnsi="Arial" w:cs="Arial"/>
                <w:b/>
                <w:sz w:val="18"/>
                <w:szCs w:val="18"/>
              </w:rPr>
              <w:t xml:space="preserve">mail: </w:t>
            </w:r>
          </w:p>
        </w:tc>
        <w:tc>
          <w:tcPr>
            <w:tcW w:w="6395" w:type="dxa"/>
            <w:gridSpan w:val="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86FD3" w:rsidTr="000A0BBE">
        <w:trPr>
          <w:trHeight w:val="319"/>
          <w:jc w:val="center"/>
        </w:trPr>
        <w:tc>
          <w:tcPr>
            <w:tcW w:w="9274" w:type="dxa"/>
            <w:gridSpan w:val="7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5C6308" w:rsidRPr="00786FD3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Nabídková cena předmět</w:t>
            </w:r>
            <w:r w:rsidR="00C90E78" w:rsidRPr="00786FD3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786FD3">
              <w:rPr>
                <w:rFonts w:ascii="Arial" w:hAnsi="Arial" w:cs="Arial"/>
                <w:b/>
                <w:sz w:val="18"/>
                <w:szCs w:val="18"/>
              </w:rPr>
              <w:t xml:space="preserve"> veřejné zakázky</w:t>
            </w:r>
          </w:p>
        </w:tc>
      </w:tr>
      <w:tr w:rsidR="00647A20" w:rsidRPr="00647A20" w:rsidTr="00647A20">
        <w:trPr>
          <w:trHeight w:val="566"/>
          <w:jc w:val="center"/>
        </w:trPr>
        <w:tc>
          <w:tcPr>
            <w:tcW w:w="3504" w:type="dxa"/>
            <w:gridSpan w:val="4"/>
            <w:shd w:val="clear" w:color="auto" w:fill="DBE5F1" w:themeFill="accent1" w:themeFillTint="33"/>
            <w:vAlign w:val="center"/>
          </w:tcPr>
          <w:p w:rsidR="00647A20" w:rsidRPr="00647A20" w:rsidRDefault="00647A20" w:rsidP="00647A20">
            <w:pPr>
              <w:jc w:val="center"/>
              <w:rPr>
                <w:rFonts w:ascii="Arial" w:hAnsi="Arial" w:cs="Arial"/>
                <w:b/>
                <w:szCs w:val="18"/>
              </w:rPr>
            </w:pPr>
            <w:r w:rsidRPr="00647A20">
              <w:rPr>
                <w:rFonts w:ascii="Arial" w:hAnsi="Arial" w:cs="Arial"/>
                <w:b/>
                <w:szCs w:val="18"/>
              </w:rPr>
              <w:t>Nabídková cena v Kč bez DPH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:rsidR="00647A20" w:rsidRPr="00647A20" w:rsidRDefault="00647A20" w:rsidP="00647A20">
            <w:pPr>
              <w:jc w:val="center"/>
              <w:rPr>
                <w:rFonts w:ascii="Arial" w:hAnsi="Arial" w:cs="Arial"/>
                <w:szCs w:val="18"/>
              </w:rPr>
            </w:pPr>
            <w:r w:rsidRPr="00647A20">
              <w:rPr>
                <w:rFonts w:ascii="Arial" w:hAnsi="Arial" w:cs="Arial"/>
                <w:szCs w:val="18"/>
              </w:rPr>
              <w:t>Samostatně DPH</w:t>
            </w:r>
          </w:p>
        </w:tc>
        <w:tc>
          <w:tcPr>
            <w:tcW w:w="3360" w:type="dxa"/>
            <w:gridSpan w:val="2"/>
            <w:shd w:val="clear" w:color="auto" w:fill="DBE5F1" w:themeFill="accent1" w:themeFillTint="33"/>
            <w:vAlign w:val="center"/>
          </w:tcPr>
          <w:p w:rsidR="00647A20" w:rsidRPr="00647A20" w:rsidRDefault="00647A20" w:rsidP="00647A20">
            <w:pPr>
              <w:jc w:val="center"/>
              <w:rPr>
                <w:rFonts w:ascii="Arial" w:hAnsi="Arial" w:cs="Arial"/>
                <w:szCs w:val="18"/>
              </w:rPr>
            </w:pPr>
            <w:r w:rsidRPr="00647A20">
              <w:rPr>
                <w:rFonts w:ascii="Arial" w:hAnsi="Arial" w:cs="Arial"/>
                <w:szCs w:val="18"/>
              </w:rPr>
              <w:t>Nabídková cena včetně DPH</w:t>
            </w:r>
          </w:p>
        </w:tc>
      </w:tr>
      <w:tr w:rsidR="00647A20" w:rsidRPr="00786FD3" w:rsidTr="00647A20">
        <w:trPr>
          <w:trHeight w:val="985"/>
          <w:jc w:val="center"/>
        </w:trPr>
        <w:tc>
          <w:tcPr>
            <w:tcW w:w="3504" w:type="dxa"/>
            <w:gridSpan w:val="4"/>
            <w:shd w:val="clear" w:color="auto" w:fill="FFFFFF"/>
            <w:vAlign w:val="center"/>
          </w:tcPr>
          <w:p w:rsidR="00647A20" w:rsidRPr="00786FD3" w:rsidRDefault="00647A20" w:rsidP="00B61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47A20" w:rsidRPr="00786FD3" w:rsidRDefault="00647A20" w:rsidP="00B61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647A20" w:rsidRPr="00786FD3" w:rsidRDefault="00647A20" w:rsidP="00B610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shd w:val="clear" w:color="auto" w:fill="FFFFFF"/>
            <w:vAlign w:val="center"/>
          </w:tcPr>
          <w:p w:rsidR="00647A20" w:rsidRPr="00786FD3" w:rsidRDefault="00647A20" w:rsidP="00B610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86FD3" w:rsidTr="000A0BBE">
        <w:trPr>
          <w:trHeight w:val="319"/>
          <w:jc w:val="center"/>
        </w:trPr>
        <w:tc>
          <w:tcPr>
            <w:tcW w:w="9274" w:type="dxa"/>
            <w:gridSpan w:val="7"/>
            <w:shd w:val="clear" w:color="auto" w:fill="B8CCE4"/>
            <w:vAlign w:val="center"/>
          </w:tcPr>
          <w:p w:rsidR="00C078B3" w:rsidRPr="00786FD3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Osoba oprávněná jednat za uchazeče:</w:t>
            </w:r>
          </w:p>
        </w:tc>
      </w:tr>
      <w:tr w:rsidR="00C078B3" w:rsidRPr="00786FD3" w:rsidTr="003D4D6C">
        <w:trPr>
          <w:trHeight w:val="1361"/>
          <w:jc w:val="center"/>
        </w:trPr>
        <w:tc>
          <w:tcPr>
            <w:tcW w:w="2680" w:type="dxa"/>
            <w:gridSpan w:val="2"/>
            <w:shd w:val="clear" w:color="auto" w:fill="DAEEF3"/>
            <w:vAlign w:val="center"/>
          </w:tcPr>
          <w:p w:rsidR="00C078B3" w:rsidRPr="00786FD3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Podpis oprávněné osoby:</w:t>
            </w:r>
          </w:p>
          <w:p w:rsidR="00C078B3" w:rsidRPr="00786FD3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80" w:type="dxa"/>
            <w:gridSpan w:val="4"/>
            <w:vAlign w:val="bottom"/>
          </w:tcPr>
          <w:p w:rsidR="00C078B3" w:rsidRPr="00786FD3" w:rsidRDefault="00C078B3" w:rsidP="003D4D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6FD3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14" w:type="dxa"/>
            <w:vAlign w:val="bottom"/>
          </w:tcPr>
          <w:p w:rsidR="00C078B3" w:rsidRPr="00786FD3" w:rsidRDefault="00C078B3" w:rsidP="003D4D6C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078B3" w:rsidRPr="00786FD3" w:rsidRDefault="00C078B3" w:rsidP="003D4D6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i/>
                <w:sz w:val="18"/>
                <w:szCs w:val="18"/>
              </w:rPr>
              <w:t>Razítko</w:t>
            </w:r>
          </w:p>
        </w:tc>
      </w:tr>
      <w:tr w:rsidR="00C078B3" w:rsidRPr="00786FD3" w:rsidTr="00647A20">
        <w:trPr>
          <w:trHeight w:val="567"/>
          <w:jc w:val="center"/>
        </w:trPr>
        <w:tc>
          <w:tcPr>
            <w:tcW w:w="2680" w:type="dxa"/>
            <w:gridSpan w:val="2"/>
            <w:shd w:val="clear" w:color="auto" w:fill="DAEEF3"/>
            <w:vAlign w:val="center"/>
          </w:tcPr>
          <w:p w:rsidR="00C078B3" w:rsidRPr="00786FD3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>Titul, jméno, příjmení</w:t>
            </w:r>
          </w:p>
        </w:tc>
        <w:tc>
          <w:tcPr>
            <w:tcW w:w="6594" w:type="dxa"/>
            <w:gridSpan w:val="5"/>
            <w:vAlign w:val="center"/>
          </w:tcPr>
          <w:p w:rsidR="00C078B3" w:rsidRPr="00786FD3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86FD3" w:rsidTr="00647A20">
        <w:trPr>
          <w:trHeight w:val="567"/>
          <w:jc w:val="center"/>
        </w:trPr>
        <w:tc>
          <w:tcPr>
            <w:tcW w:w="2680" w:type="dxa"/>
            <w:gridSpan w:val="2"/>
            <w:shd w:val="clear" w:color="auto" w:fill="DAEEF3"/>
            <w:vAlign w:val="center"/>
          </w:tcPr>
          <w:p w:rsidR="00C078B3" w:rsidRPr="00786FD3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86FD3">
              <w:rPr>
                <w:rFonts w:ascii="Arial" w:hAnsi="Arial" w:cs="Arial"/>
                <w:b/>
                <w:sz w:val="18"/>
                <w:szCs w:val="18"/>
              </w:rPr>
              <w:t xml:space="preserve">Funkce </w:t>
            </w:r>
          </w:p>
        </w:tc>
        <w:tc>
          <w:tcPr>
            <w:tcW w:w="6594" w:type="dxa"/>
            <w:gridSpan w:val="5"/>
            <w:vAlign w:val="center"/>
          </w:tcPr>
          <w:p w:rsidR="00C078B3" w:rsidRPr="00786FD3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308" w:rsidRPr="00786FD3" w:rsidRDefault="005C6308" w:rsidP="00661241">
      <w:pPr>
        <w:rPr>
          <w:rFonts w:ascii="Arial" w:hAnsi="Arial" w:cs="Arial"/>
        </w:rPr>
      </w:pPr>
    </w:p>
    <w:sectPr w:rsidR="005C6308" w:rsidRPr="00786FD3" w:rsidSect="00FB7797">
      <w:headerReference w:type="default" r:id="rId6"/>
      <w:footerReference w:type="default" r:id="rId7"/>
      <w:pgSz w:w="11906" w:h="16838"/>
      <w:pgMar w:top="568" w:right="1418" w:bottom="1134" w:left="1418" w:header="340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C9" w:rsidRDefault="00B15BC9">
      <w:r>
        <w:separator/>
      </w:r>
    </w:p>
  </w:endnote>
  <w:endnote w:type="continuationSeparator" w:id="0">
    <w:p w:rsidR="00B15BC9" w:rsidRDefault="00B1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29B" w:rsidRPr="00FB7797" w:rsidRDefault="00FB7797" w:rsidP="005062D9">
    <w:pPr>
      <w:pStyle w:val="Zkladntext2"/>
      <w:spacing w:after="0" w:line="240" w:lineRule="auto"/>
      <w:jc w:val="center"/>
      <w:rPr>
        <w:rFonts w:ascii="Arial" w:hAnsi="Arial" w:cs="Arial"/>
        <w:sz w:val="16"/>
      </w:rPr>
    </w:pPr>
    <w:r w:rsidRPr="00FB7797">
      <w:rPr>
        <w:rFonts w:ascii="Arial" w:hAnsi="Arial" w:cs="Arial"/>
        <w:noProof/>
        <w:sz w:val="16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362629</wp:posOffset>
          </wp:positionH>
          <wp:positionV relativeFrom="paragraph">
            <wp:posOffset>69835</wp:posOffset>
          </wp:positionV>
          <wp:extent cx="4903825" cy="797442"/>
          <wp:effectExtent l="19050" t="0" r="0" b="0"/>
          <wp:wrapNone/>
          <wp:docPr id="1" name="obrázek 3" descr="Banner OPZP_Fond soudrznost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Banner OPZP_Fond soudrznosti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825" cy="797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7797">
      <w:rPr>
        <w:rFonts w:ascii="Arial" w:hAnsi="Arial" w:cs="Arial"/>
        <w:sz w:val="16"/>
      </w:rPr>
      <w:t>Projekt je spolufinancován ze zdrojů Evropské unie v rámci Operačního programu Životní prostředí.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C9" w:rsidRDefault="00B15BC9">
      <w:r>
        <w:separator/>
      </w:r>
    </w:p>
  </w:footnote>
  <w:footnote w:type="continuationSeparator" w:id="0">
    <w:p w:rsidR="00B15BC9" w:rsidRDefault="00B15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29B" w:rsidRDefault="007E529B">
    <w:pPr>
      <w:pStyle w:val="Zhlav"/>
      <w:rPr>
        <w:noProof/>
      </w:rPr>
    </w:pPr>
  </w:p>
  <w:p w:rsidR="007E529B" w:rsidRDefault="00BE1193" w:rsidP="00786FD3">
    <w:pPr>
      <w:pStyle w:val="Bezmezer"/>
      <w:jc w:val="center"/>
      <w:rPr>
        <w:rFonts w:ascii="Arial" w:hAnsi="Arial" w:cs="Arial"/>
        <w:sz w:val="16"/>
        <w:szCs w:val="18"/>
      </w:rPr>
    </w:pPr>
    <w:r w:rsidRPr="00786FD3">
      <w:rPr>
        <w:rFonts w:ascii="Arial" w:hAnsi="Arial" w:cs="Arial"/>
        <w:sz w:val="16"/>
        <w:szCs w:val="18"/>
      </w:rPr>
      <w:t xml:space="preserve">Příloha č. </w:t>
    </w:r>
    <w:r w:rsidR="00322B3C">
      <w:rPr>
        <w:rFonts w:ascii="Arial" w:hAnsi="Arial" w:cs="Arial"/>
        <w:sz w:val="16"/>
        <w:szCs w:val="18"/>
      </w:rPr>
      <w:t>5</w:t>
    </w:r>
    <w:r w:rsidRPr="00786FD3">
      <w:rPr>
        <w:rFonts w:ascii="Arial" w:hAnsi="Arial" w:cs="Arial"/>
        <w:sz w:val="16"/>
        <w:szCs w:val="18"/>
      </w:rPr>
      <w:t xml:space="preserve"> </w:t>
    </w:r>
    <w:r w:rsidR="00786FD3">
      <w:rPr>
        <w:rFonts w:ascii="Arial" w:hAnsi="Arial" w:cs="Arial"/>
        <w:sz w:val="16"/>
        <w:szCs w:val="18"/>
      </w:rPr>
      <w:t>z</w:t>
    </w:r>
    <w:r w:rsidRPr="00786FD3">
      <w:rPr>
        <w:rFonts w:ascii="Arial" w:hAnsi="Arial" w:cs="Arial"/>
        <w:sz w:val="16"/>
        <w:szCs w:val="18"/>
      </w:rPr>
      <w:t>adávací dokumentace</w:t>
    </w:r>
  </w:p>
  <w:p w:rsidR="00786FD3" w:rsidRPr="00786FD3" w:rsidRDefault="00786FD3" w:rsidP="00786FD3">
    <w:pPr>
      <w:pStyle w:val="Bezmezer"/>
      <w:jc w:val="center"/>
      <w:rPr>
        <w:rFonts w:ascii="Arial" w:hAnsi="Arial" w:cs="Arial"/>
        <w:bCs/>
        <w:i/>
        <w:sz w:val="16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7B"/>
    <w:rsid w:val="00003E68"/>
    <w:rsid w:val="000242C5"/>
    <w:rsid w:val="00040A54"/>
    <w:rsid w:val="0004571B"/>
    <w:rsid w:val="000A0666"/>
    <w:rsid w:val="000A0BBE"/>
    <w:rsid w:val="000B23A2"/>
    <w:rsid w:val="000B4C3E"/>
    <w:rsid w:val="000B7933"/>
    <w:rsid w:val="000C1DEE"/>
    <w:rsid w:val="000E652F"/>
    <w:rsid w:val="00130184"/>
    <w:rsid w:val="0014448F"/>
    <w:rsid w:val="001448A3"/>
    <w:rsid w:val="0015359B"/>
    <w:rsid w:val="0018703A"/>
    <w:rsid w:val="00187570"/>
    <w:rsid w:val="00193F90"/>
    <w:rsid w:val="001978C1"/>
    <w:rsid w:val="001C20CD"/>
    <w:rsid w:val="001D0524"/>
    <w:rsid w:val="001D7E91"/>
    <w:rsid w:val="00205BA6"/>
    <w:rsid w:val="00207824"/>
    <w:rsid w:val="002360CA"/>
    <w:rsid w:val="0024440D"/>
    <w:rsid w:val="00261156"/>
    <w:rsid w:val="00296190"/>
    <w:rsid w:val="002A5DAD"/>
    <w:rsid w:val="002B3D45"/>
    <w:rsid w:val="002E484D"/>
    <w:rsid w:val="003179E4"/>
    <w:rsid w:val="00322B3C"/>
    <w:rsid w:val="00323AAC"/>
    <w:rsid w:val="00381350"/>
    <w:rsid w:val="00382499"/>
    <w:rsid w:val="00394889"/>
    <w:rsid w:val="003A335B"/>
    <w:rsid w:val="003B21CA"/>
    <w:rsid w:val="003C66E7"/>
    <w:rsid w:val="003D4D6C"/>
    <w:rsid w:val="003F76C0"/>
    <w:rsid w:val="00412F80"/>
    <w:rsid w:val="00413EF5"/>
    <w:rsid w:val="004210F1"/>
    <w:rsid w:val="00426A49"/>
    <w:rsid w:val="0043228E"/>
    <w:rsid w:val="004B5C9A"/>
    <w:rsid w:val="004E32A6"/>
    <w:rsid w:val="004F734D"/>
    <w:rsid w:val="005062D9"/>
    <w:rsid w:val="00516660"/>
    <w:rsid w:val="005321C1"/>
    <w:rsid w:val="00537AAE"/>
    <w:rsid w:val="00541670"/>
    <w:rsid w:val="00543F90"/>
    <w:rsid w:val="00557E97"/>
    <w:rsid w:val="00570743"/>
    <w:rsid w:val="005B54DD"/>
    <w:rsid w:val="005B574B"/>
    <w:rsid w:val="005C0F7B"/>
    <w:rsid w:val="005C6308"/>
    <w:rsid w:val="005E6DB7"/>
    <w:rsid w:val="005F6EAF"/>
    <w:rsid w:val="00600F95"/>
    <w:rsid w:val="00603BF0"/>
    <w:rsid w:val="00604C5A"/>
    <w:rsid w:val="00612761"/>
    <w:rsid w:val="00620598"/>
    <w:rsid w:val="00622657"/>
    <w:rsid w:val="00625AFA"/>
    <w:rsid w:val="00631B51"/>
    <w:rsid w:val="00647A20"/>
    <w:rsid w:val="00656B92"/>
    <w:rsid w:val="00661241"/>
    <w:rsid w:val="0068369B"/>
    <w:rsid w:val="006A20B9"/>
    <w:rsid w:val="006A6185"/>
    <w:rsid w:val="006B6F74"/>
    <w:rsid w:val="006D0F01"/>
    <w:rsid w:val="0070550E"/>
    <w:rsid w:val="00773C23"/>
    <w:rsid w:val="00786FD3"/>
    <w:rsid w:val="00787AA6"/>
    <w:rsid w:val="007A3E1A"/>
    <w:rsid w:val="007B5FD5"/>
    <w:rsid w:val="007B78C4"/>
    <w:rsid w:val="007D28F6"/>
    <w:rsid w:val="007E0DFE"/>
    <w:rsid w:val="007E529B"/>
    <w:rsid w:val="0080537B"/>
    <w:rsid w:val="0081547E"/>
    <w:rsid w:val="008269C6"/>
    <w:rsid w:val="00826F44"/>
    <w:rsid w:val="00890310"/>
    <w:rsid w:val="00891BCB"/>
    <w:rsid w:val="008C1AA5"/>
    <w:rsid w:val="008C5379"/>
    <w:rsid w:val="008D522E"/>
    <w:rsid w:val="008D66B9"/>
    <w:rsid w:val="008F1A56"/>
    <w:rsid w:val="00921015"/>
    <w:rsid w:val="00925699"/>
    <w:rsid w:val="0092631C"/>
    <w:rsid w:val="00936EFE"/>
    <w:rsid w:val="00947113"/>
    <w:rsid w:val="00954C5C"/>
    <w:rsid w:val="00964B33"/>
    <w:rsid w:val="009915B4"/>
    <w:rsid w:val="009A0126"/>
    <w:rsid w:val="009B0DA2"/>
    <w:rsid w:val="009C7646"/>
    <w:rsid w:val="009E2078"/>
    <w:rsid w:val="009E66CF"/>
    <w:rsid w:val="00A35ABC"/>
    <w:rsid w:val="00A41209"/>
    <w:rsid w:val="00A549BE"/>
    <w:rsid w:val="00A55E90"/>
    <w:rsid w:val="00AA19ED"/>
    <w:rsid w:val="00AC1C97"/>
    <w:rsid w:val="00AD1FC7"/>
    <w:rsid w:val="00B01F93"/>
    <w:rsid w:val="00B15BC9"/>
    <w:rsid w:val="00B15CBB"/>
    <w:rsid w:val="00B213AF"/>
    <w:rsid w:val="00B31CF1"/>
    <w:rsid w:val="00B61072"/>
    <w:rsid w:val="00B621C7"/>
    <w:rsid w:val="00B631D8"/>
    <w:rsid w:val="00B670D9"/>
    <w:rsid w:val="00B845B2"/>
    <w:rsid w:val="00B8464C"/>
    <w:rsid w:val="00B91EAB"/>
    <w:rsid w:val="00B9227B"/>
    <w:rsid w:val="00B931E1"/>
    <w:rsid w:val="00BA513D"/>
    <w:rsid w:val="00BE1193"/>
    <w:rsid w:val="00BE45A2"/>
    <w:rsid w:val="00C078B3"/>
    <w:rsid w:val="00C11E7A"/>
    <w:rsid w:val="00C124C3"/>
    <w:rsid w:val="00C4005F"/>
    <w:rsid w:val="00C4162C"/>
    <w:rsid w:val="00C426CF"/>
    <w:rsid w:val="00C50577"/>
    <w:rsid w:val="00C50CC2"/>
    <w:rsid w:val="00C54F03"/>
    <w:rsid w:val="00C81131"/>
    <w:rsid w:val="00C90E78"/>
    <w:rsid w:val="00CD0FA3"/>
    <w:rsid w:val="00CD1A6E"/>
    <w:rsid w:val="00CD7E8D"/>
    <w:rsid w:val="00D23A44"/>
    <w:rsid w:val="00D258D0"/>
    <w:rsid w:val="00D5158F"/>
    <w:rsid w:val="00DA1B8E"/>
    <w:rsid w:val="00DC037C"/>
    <w:rsid w:val="00DC55E9"/>
    <w:rsid w:val="00DE1BAB"/>
    <w:rsid w:val="00DF430C"/>
    <w:rsid w:val="00DF5D81"/>
    <w:rsid w:val="00E0078F"/>
    <w:rsid w:val="00E3268F"/>
    <w:rsid w:val="00E36D37"/>
    <w:rsid w:val="00E43BEA"/>
    <w:rsid w:val="00E533C8"/>
    <w:rsid w:val="00E54E2D"/>
    <w:rsid w:val="00E72BDA"/>
    <w:rsid w:val="00E80003"/>
    <w:rsid w:val="00E801E3"/>
    <w:rsid w:val="00E867FE"/>
    <w:rsid w:val="00EA16D9"/>
    <w:rsid w:val="00ED7D4E"/>
    <w:rsid w:val="00EF191C"/>
    <w:rsid w:val="00F0382E"/>
    <w:rsid w:val="00F141E8"/>
    <w:rsid w:val="00F27D2D"/>
    <w:rsid w:val="00F36049"/>
    <w:rsid w:val="00F73662"/>
    <w:rsid w:val="00F8428B"/>
    <w:rsid w:val="00F91308"/>
    <w:rsid w:val="00FA4E74"/>
    <w:rsid w:val="00FB3C55"/>
    <w:rsid w:val="00FB7797"/>
    <w:rsid w:val="00FD0615"/>
    <w:rsid w:val="00FD5FB4"/>
    <w:rsid w:val="00FE11E4"/>
    <w:rsid w:val="00FE4AA9"/>
    <w:rsid w:val="00FE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E5FE3CB-C316-4614-9695-58BAE85A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0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8eSKJBWf/grm8dDVq6q3708POaU=</ds:DigestValue>
    </ds:Reference>
  </ds:SignedInfo>
  <ds:SignatureValue>PSSXQMemZP1nr7YpO2doltfFiuSehq1q1xyG1lfWgbP4BzNVeMeKcyILncltxqk7gevhAwUmfcnQTT+fRWOhxZ9UW1z4VtjGz5Bf597XF1nc2aKpczCbvIVrDpZVoQKBRpN1nodl2nWboMkGsiyjNZeFn40OkCaqAiBiQa7ec0GjQk2Gax3GQh3TIxo9Gkm5izSkzYWYn8u+RAT0rcFAcyj+IZH/w0xJPfReVMGjRDo0SmtFURb8os8m6b5Kmyvc04pi0BHwyUsKCqNJSAPIeSPMq2hP5+90RcTnoU1G5XBGFd2rUq9hwGyHAupcQkGvbEJ0VTBuRmhzua7XHj9uMw==</ds:SignatureValue>
  <ds:KeyInfo>
    <ds:KeyValue>
      <ds:RSAKeyValue>
        <ds:Modulus>1kybIeBO4O/NsgsLsKdt0BirgqMCINC4ng284UEVgj9BRiemRe/tDZvYzbldwqkQhlQ/5X+RMNLkY3ZAHTnX/2SnfrlDtlSVQbaotJPaBZcGGR4Zp/ttpK5J8XqL54jXHVNyNPaKimkYWMZhchQEqyK7BCgiTHpm9fFKyPth8lZ+jPSI+4/w+8OqE4R/G4s3O6GhgsNiEu4/zG/+sb3gGa2lFhr1twAyKHaziBvM7MacOqLS5FjvOFO/G2PsW2i9Qd3Apg3/lWqMD0KX3CNmC1S8ZFw1SpkdBhVMOAw/C4sGgFAtUnY7HDkrtKVSVaS6rdJi32SvSVKXAATKBxPBxQ==</ds:Modulus>
        <ds:Exponent>AQAB</ds:Exponent>
      </ds:RSAKeyValue>
    </ds:KeyValue>
    <ds:X509Data>
      <ds:X509Certificate>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zoEi/NWHywo3ui9BdmQY5qHBgsMA0GCSqGSIb3DQEBCwUAA4IBAQCOByGWoq0rnpwAnkiU7ViBLQDQZgSOp9Dc8yZ8qYC5/P5aWqcYAFMf3LcMCVkWEtHEGdRkm8LIMqBnHpqwnEOVN1iKJMl5agnJA/qQtmnAHCCqB/eeCh/q7DjcQtIHOe3vq2I4pE8YfhzLuiiynNpHn8Lp1MTW0fEGvzpz++MWIVt+Z0aRjNWpWvciglmSlfRrsjCtTj/xfae9EGuhUK7sBfE+fAlR1Vy4j9zwVjKu+HGVeqBosEIIOt6RfP6at88TYy3K76p6KWrqyY2rbwhTLoxxHakwYNivhQik5Fo32w99n5tZrhlOwYG/jyY3ZEAqRhw2+NVBCniqBZst7njO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RM9R+S5Rz1H2T51ecwQ/pbobu/o=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3llA+BAVhj4jtxUs97iK3SbLPb0=</ds:DigestValue>
      </ds:Reference>
      <ds:Reference URI="/word/fontTable.xml?ContentType=application/vnd.openxmlformats-officedocument.wordprocessingml.fontTable+xml">
        <ds:DigestMethod Algorithm="http://www.w3.org/2000/09/xmldsig#sha1"/>
        <ds:DigestValue>JVmks6Bn/pq4axirUKYTy90B9hI=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_rels/foot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gbnwIQ5F2pPoKAcGIIeUiwwhkDE=</ds:DigestValue>
      </ds:Reference>
      <ds:Reference URI="/word/footer1.xml?ContentType=application/vnd.openxmlformats-officedocument.wordprocessingml.footer+xml">
        <ds:DigestMethod Algorithm="http://www.w3.org/2000/09/xmldsig#sha1"/>
        <ds:DigestValue>9b1ecPdbJZW5CwrJEqC6/XPsrjc=</ds:DigestValue>
      </ds:Reference>
      <ds:Reference URI="/word/settings.xml?ContentType=application/vnd.openxmlformats-officedocument.wordprocessingml.settings+xml">
        <ds:DigestMethod Algorithm="http://www.w3.org/2000/09/xmldsig#sha1"/>
        <ds:DigestValue>22Ftwl/hokTXEVP+nBVIOpLDypo=</ds:DigestValue>
      </ds:Reference>
      <ds:Reference URI="/word/styles.xml?ContentType=application/vnd.openxmlformats-officedocument.wordprocessingml.styles+xml">
        <ds:DigestMethod Algorithm="http://www.w3.org/2000/09/xmldsig#sha1"/>
        <ds:DigestValue>kG9Qa3L4dgd5vSzcZ1HdYrV9s+U=</ds:DigestValue>
      </ds:Reference>
      <ds:Reference URI="/word/header1.xml?ContentType=application/vnd.openxmlformats-officedocument.wordprocessingml.header+xml">
        <ds:DigestMethod Algorithm="http://www.w3.org/2000/09/xmldsig#sha1"/>
        <ds:DigestValue>zYaFVcpnjdcb/Ur8cR0emv/NmgI=</ds:DigestValue>
      </ds:Reference>
      <ds:Reference URI="/word/endnotes.xml?ContentType=application/vnd.openxmlformats-officedocument.wordprocessingml.endnotes+xml">
        <ds:DigestMethod Algorithm="http://www.w3.org/2000/09/xmldsig#sha1"/>
        <ds:DigestValue>KiuAAaU3DR9pxflNth9MlheKBnY=</ds:DigestValue>
      </ds:Reference>
      <ds:Reference URI="/word/footnotes.xml?ContentType=application/vnd.openxmlformats-officedocument.wordprocessingml.footnotes+xml">
        <ds:DigestMethod Algorithm="http://www.w3.org/2000/09/xmldsig#sha1"/>
        <ds:DigestValue>cH/f/UBEnAhLjVbWuX8Vog60MwY=</ds:DigestValue>
      </ds:Reference>
      <ds:Reference URI="/word/theme/theme1.xml?ContentType=application/vnd.openxmlformats-officedocument.theme+xml">
        <ds:DigestMethod Algorithm="http://www.w3.org/2000/09/xmldsig#sha1"/>
        <ds:DigestValue>aed2ly2g7prYFMNM9yD108Dh+QE=</ds:DigestValue>
      </ds:Reference>
      <ds:Reference URI="/word/media/image1.jpeg?ContentType=image/jpeg">
        <ds:DigestMethod Algorithm="http://www.w3.org/2000/09/xmldsig#sha1"/>
        <ds:DigestValue>sgWbAenO96LRtXyvGq0JnskQsFE=</ds:DigestValue>
      </ds:Reference>
      <ds:Reference URI="/docProps/core.xml?ContentType=application/vnd.openxmlformats-package.core-properties+xml">
        <ds:DigestMethod Algorithm="http://www.w3.org/2000/09/xmldsig#sha1"/>
        <ds:DigestValue>xiIxGpfIXL7Bx6jjDrKM310Q/Wg=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2015-11-05T16:53:06.2Z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CEP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jemelkova</dc:creator>
  <cp:lastModifiedBy>SUHAJ Zdenek</cp:lastModifiedBy>
  <cp:revision>5</cp:revision>
  <dcterms:created xsi:type="dcterms:W3CDTF">2015-11-03T15:32:00Z</dcterms:created>
  <dcterms:modified xsi:type="dcterms:W3CDTF">2015-11-04T07:16:00Z</dcterms:modified>
</cp:coreProperties>
</file>