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bookmarkStart w:id="0" w:name="_GoBack"/>
      <w:bookmarkEnd w:id="0"/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44" w:rsidRDefault="00043544" w:rsidP="00AC37A4">
      <w:r>
        <w:separator/>
      </w:r>
    </w:p>
  </w:endnote>
  <w:endnote w:type="continuationSeparator" w:id="0">
    <w:p w:rsidR="00043544" w:rsidRDefault="00043544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44" w:rsidRDefault="00043544" w:rsidP="00AC37A4">
      <w:r>
        <w:separator/>
      </w:r>
    </w:p>
  </w:footnote>
  <w:footnote w:type="continuationSeparator" w:id="0">
    <w:p w:rsidR="00043544" w:rsidRDefault="00043544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HhklLdj6ooXRgB59kYAb5zTHReU=</ds:DigestValue>
    </ds:Reference>
  </ds:SignedInfo>
  <ds:SignatureValue>LE522edVUOCmxi9D4XHjFNlVPMGVgpBoDOxGYOmKdfytZJC3KQVBtVH73B2eG1F4Tq/miWevdmrVMibet1w0H8RYFhIYNC8oiWp1G5gbOKRv2JY7ChBw7UAwzu0czyxzQAWwNlqY7F8hnPAmKZbID8Tg5FjgXAyzGjwPkKMPkLj1ZORSh8exVVZe5gXaNEXEZ1BPRFYoyAoFq1B4P4agyNWhPqKCEZqrEuK1655FI8ukhHRA0wHQ10aLu+TI61tp6Rhp4n57NMlwunMVD9yV9dv+5OSuqSxjBj1NROWop4zheZzVW0KcNe2UuATgrdE9/Y5g3kTkphuPcFuUgtGIZ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xgfhHkgipGqLMADhFJ4DKmkjre8=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7nDVNVxj7w8D6+VhW9yAumBQptc=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Qeuu73FXkOMqwF6Eqw7fdxN72qc=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bmTZgw6hJGbRPC6lu85GspVFWx4=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ax8/oIue6EIQpgt3ZxIowYEVNOE=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2016-03-08T11:03:24.4Z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5</cp:revision>
  <cp:lastPrinted>2012-02-16T07:03:00Z</cp:lastPrinted>
  <dcterms:created xsi:type="dcterms:W3CDTF">2014-05-28T11:05:00Z</dcterms:created>
  <dcterms:modified xsi:type="dcterms:W3CDTF">2016-03-07T13:27:00Z</dcterms:modified>
</cp:coreProperties>
</file>