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 w:rsidR="00AC37A4">
        <w:rPr>
          <w:b w:val="0"/>
          <w:bCs w:val="0"/>
          <w:sz w:val="24"/>
        </w:rPr>
        <w:t xml:space="preserve">), </w:t>
      </w:r>
      <w:r w:rsidR="00CD437B">
        <w:rPr>
          <w:b w:val="0"/>
          <w:bCs w:val="0"/>
          <w:sz w:val="24"/>
        </w:rPr>
        <w:t>k)</w:t>
      </w:r>
      <w:r w:rsidR="00AC37A4">
        <w:rPr>
          <w:b w:val="0"/>
          <w:bCs w:val="0"/>
          <w:sz w:val="24"/>
        </w:rPr>
        <w:t>, l)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CD2859" w:rsidRDefault="00CE0F2A" w:rsidP="00CE0F2A">
      <w:pPr>
        <w:pStyle w:val="Zkladntext"/>
        <w:rPr>
          <w:b w:val="0"/>
          <w:bCs w:val="0"/>
          <w:sz w:val="18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CD2859" w:rsidRDefault="001542D8" w:rsidP="00CD2859">
      <w:pPr>
        <w:pStyle w:val="Zkladntext"/>
        <w:rPr>
          <w:b w:val="0"/>
          <w:bCs w:val="0"/>
          <w:sz w:val="18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CD2859" w:rsidRDefault="00DE0CE2" w:rsidP="00CD2859">
      <w:pPr>
        <w:pStyle w:val="Zkladntext"/>
        <w:rPr>
          <w:b w:val="0"/>
          <w:bCs w:val="0"/>
          <w:sz w:val="18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CD2859" w:rsidRDefault="004C1491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CD2859" w:rsidRDefault="00494305" w:rsidP="00CD2859">
      <w:pPr>
        <w:pStyle w:val="Zkladntext"/>
        <w:rPr>
          <w:b w:val="0"/>
          <w:bCs w:val="0"/>
          <w:sz w:val="18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CD2859">
        <w:rPr>
          <w:b w:val="0"/>
          <w:bCs w:val="0"/>
          <w:sz w:val="24"/>
        </w:rPr>
        <w:t>,</w:t>
      </w:r>
    </w:p>
    <w:p w:rsidR="00CD2859" w:rsidRPr="00CD2859" w:rsidRDefault="00CD2859" w:rsidP="00CD2859">
      <w:pPr>
        <w:pStyle w:val="Zkladntext"/>
        <w:rPr>
          <w:b w:val="0"/>
          <w:bCs w:val="0"/>
          <w:sz w:val="18"/>
        </w:rPr>
      </w:pPr>
    </w:p>
    <w:p w:rsidR="00CD2859" w:rsidRDefault="00CD2859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CD2859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6B4B55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  <w:highlight w:val="yellow"/>
        </w:rPr>
      </w:pPr>
      <w:r w:rsidRPr="006B4B55">
        <w:rPr>
          <w:b w:val="0"/>
          <w:bCs w:val="0"/>
          <w:sz w:val="24"/>
          <w:highlight w:val="yellow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6B4B55">
        <w:rPr>
          <w:b w:val="0"/>
          <w:bCs w:val="0"/>
          <w:sz w:val="24"/>
          <w:highlight w:val="yellow"/>
        </w:rPr>
        <w:t>titul, jméno, příjmení</w:t>
      </w:r>
    </w:p>
    <w:sectPr w:rsidR="00CE0F2A" w:rsidSect="00C07DAC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593" w:rsidRDefault="00C51593" w:rsidP="00AC37A4">
      <w:r>
        <w:separator/>
      </w:r>
    </w:p>
  </w:endnote>
  <w:endnote w:type="continuationSeparator" w:id="0">
    <w:p w:rsidR="00C51593" w:rsidRDefault="00C51593" w:rsidP="00A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593" w:rsidRDefault="00C51593" w:rsidP="00AC37A4">
      <w:r>
        <w:separator/>
      </w:r>
    </w:p>
  </w:footnote>
  <w:footnote w:type="continuationSeparator" w:id="0">
    <w:p w:rsidR="00C51593" w:rsidRDefault="00C51593" w:rsidP="00A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7A4" w:rsidRPr="00885013" w:rsidRDefault="00AC37A4" w:rsidP="00AC37A4">
    <w:pPr>
      <w:pStyle w:val="Zhlav"/>
      <w:jc w:val="right"/>
      <w:rPr>
        <w:sz w:val="8"/>
      </w:rPr>
    </w:pPr>
    <w:r w:rsidRPr="00885013">
      <w:rPr>
        <w:sz w:val="18"/>
      </w:rPr>
      <w:t>dle ZVZ od 1.1.2016</w:t>
    </w:r>
  </w:p>
  <w:p w:rsidR="00AC37A4" w:rsidRDefault="00AC37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128F3"/>
    <w:rsid w:val="00043544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B4B55"/>
    <w:rsid w:val="006F00AF"/>
    <w:rsid w:val="0076208E"/>
    <w:rsid w:val="00771F08"/>
    <w:rsid w:val="00875C7A"/>
    <w:rsid w:val="00880990"/>
    <w:rsid w:val="008D739D"/>
    <w:rsid w:val="009A6F20"/>
    <w:rsid w:val="009A7687"/>
    <w:rsid w:val="00AC37A4"/>
    <w:rsid w:val="00AD430F"/>
    <w:rsid w:val="00B16DB2"/>
    <w:rsid w:val="00B81317"/>
    <w:rsid w:val="00C07DAC"/>
    <w:rsid w:val="00C2175A"/>
    <w:rsid w:val="00C51593"/>
    <w:rsid w:val="00C5696D"/>
    <w:rsid w:val="00CD2859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D5E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  <w:style w:type="paragraph" w:styleId="Zhlav">
    <w:name w:val="header"/>
    <w:basedOn w:val="Normln"/>
    <w:link w:val="Zhlav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7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7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2XtTLnU2Y8mEDd5FDil+yc11gwc=</ds:DigestValue>
    </ds:Reference>
  </ds:SignedInfo>
  <ds:SignatureValue>greYd/wfnpCpVBSRJw425JKkezkL3v3FQFGs0JGXAK2yZYF22h/ZZoCGhdJBL6eQy+MYXVziCF35YxWwGBPj5TioW5EEy2PGDOSqSLhAmQpC3eSEIqPZUo8rDSMaNGfqpcj/TTuLCdde2MgHACT/u/XczX9gcntvmRsxF0kWDEydFfUiAc7Ttj9vi/e/UV8aiHBpeKM5ddrnEVz1bokygDl8IKR1+foCZM4BvoClS3FHi450s/oJFcn0s0mpQoqdp5zNQHZed9w/9cXf9zdfwSQVx+951U7j+uqIURHrOklESGvyoEp4UZhiwnBljU9ZuRGzMYx4CTymU4nAJQPwDg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4n173unzgGYSMNy5y6IatMDp0is=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Mo8//bQ9/nVQcZqe5wJPmQjNzP8=</ds:DigestValue>
      </ds:Reference>
      <ds:Reference URI="/word/header1.xml?ContentType=application/vnd.openxmlformats-officedocument.wordprocessingml.header+xml">
        <ds:DigestMethod Algorithm="http://www.w3.org/2000/09/xmldsig#sha1"/>
        <ds:DigestValue>cqB26Fx0KMU+YDqIJhjfFlTxpOg=</ds:DigestValue>
      </ds:Reference>
      <ds:Reference URI="/word/stylesWithEffects.xml?ContentType=application/vnd.ms-word.stylesWithEffects+xml">
        <ds:DigestMethod Algorithm="http://www.w3.org/2000/09/xmldsig#sha1"/>
        <ds:DigestValue>8JNIEAHIdzNhHRFwMpoppzPIjNo=</ds:DigestValue>
      </ds:Reference>
      <ds:Reference URI="/word/endnotes.xml?ContentType=application/vnd.openxmlformats-officedocument.wordprocessingml.endnotes+xml">
        <ds:DigestMethod Algorithm="http://www.w3.org/2000/09/xmldsig#sha1"/>
        <ds:DigestValue>28w3TUH3ZyC5DNVsyV9+uTVG6ng=</ds:DigestValue>
      </ds:Reference>
      <ds:Reference URI="/word/styles.xml?ContentType=application/vnd.openxmlformats-officedocument.wordprocessingml.styles+xml">
        <ds:DigestMethod Algorithm="http://www.w3.org/2000/09/xmldsig#sha1"/>
        <ds:DigestValue>qVr+Y6CgJVu0lef29MK4TnT1lqk=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Ppo3fz973xCNXumOylGnNJwd9fc=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UbF0NMGrQIXftQzURCHuhvsrP9U=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ettings.xml?ContentType=application/vnd.openxmlformats-officedocument.wordprocessingml.settings+xml">
        <ds:DigestMethod Algorithm="http://www.w3.org/2000/09/xmldsig#sha1"/>
        <ds:DigestValue>XTFZZNYzQ4Ina6PDtI7s+HCYLAs=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docProps/core.xml?ContentType=application/vnd.openxmlformats-package.core-properties+xml">
        <ds:DigestMethod Algorithm="http://www.w3.org/2000/09/xmldsig#sha1"/>
        <ds:DigestValue>wVril6SEZhJw/v+T1hkCTcgBtTo=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2016-08-10T10:34:42.7Z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CERNA Lenka</cp:lastModifiedBy>
  <cp:revision>2</cp:revision>
  <cp:lastPrinted>2012-02-16T07:03:00Z</cp:lastPrinted>
  <dcterms:created xsi:type="dcterms:W3CDTF">2016-04-06T07:22:00Z</dcterms:created>
  <dcterms:modified xsi:type="dcterms:W3CDTF">2016-04-06T07:22:00Z</dcterms:modified>
</cp:coreProperties>
</file>