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4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878"/>
        <w:gridCol w:w="199"/>
        <w:gridCol w:w="625"/>
        <w:gridCol w:w="2410"/>
        <w:gridCol w:w="946"/>
        <w:gridCol w:w="2414"/>
      </w:tblGrid>
      <w:tr w:rsidR="005C6308" w:rsidRPr="00786FD3" w:rsidTr="000A0BBE">
        <w:trPr>
          <w:trHeight w:val="554"/>
          <w:jc w:val="center"/>
        </w:trPr>
        <w:tc>
          <w:tcPr>
            <w:tcW w:w="9274" w:type="dxa"/>
            <w:gridSpan w:val="7"/>
            <w:shd w:val="clear" w:color="auto" w:fill="8DB3E2"/>
            <w:vAlign w:val="center"/>
          </w:tcPr>
          <w:p w:rsidR="005C6308" w:rsidRPr="00786FD3" w:rsidRDefault="00786FD3" w:rsidP="00890310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bookmarkStart w:id="0" w:name="_GoBack"/>
            <w:bookmarkEnd w:id="0"/>
            <w:r w:rsidRPr="00786FD3">
              <w:rPr>
                <w:rFonts w:ascii="Arial" w:hAnsi="Arial" w:cs="Arial"/>
                <w:b/>
                <w:sz w:val="22"/>
                <w:szCs w:val="18"/>
              </w:rPr>
              <w:t>Krycí list nabídky</w:t>
            </w:r>
          </w:p>
        </w:tc>
      </w:tr>
      <w:tr w:rsidR="005C6308" w:rsidRPr="00786FD3" w:rsidTr="000A0BBE">
        <w:trPr>
          <w:trHeight w:val="624"/>
          <w:jc w:val="center"/>
        </w:trPr>
        <w:tc>
          <w:tcPr>
            <w:tcW w:w="9274" w:type="dxa"/>
            <w:gridSpan w:val="7"/>
            <w:shd w:val="clear" w:color="auto" w:fill="8DB3E2"/>
            <w:vAlign w:val="center"/>
          </w:tcPr>
          <w:p w:rsidR="00CD0FA3" w:rsidRPr="00786FD3" w:rsidRDefault="00786FD3" w:rsidP="00CD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D3">
              <w:rPr>
                <w:rFonts w:ascii="Arial" w:hAnsi="Arial" w:cs="Arial"/>
                <w:sz w:val="18"/>
                <w:szCs w:val="18"/>
              </w:rPr>
              <w:t>Podlimitní veřejná zakázky zadávaná v</w:t>
            </w:r>
            <w:r w:rsidR="00CD0FA3" w:rsidRPr="00786F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1E8" w:rsidRPr="00786FD3">
              <w:rPr>
                <w:rFonts w:ascii="Arial" w:hAnsi="Arial" w:cs="Arial"/>
                <w:sz w:val="18"/>
                <w:szCs w:val="18"/>
              </w:rPr>
              <w:t xml:space="preserve">otevřeném </w:t>
            </w:r>
            <w:r w:rsidR="00CD0FA3" w:rsidRPr="00786FD3">
              <w:rPr>
                <w:rFonts w:ascii="Arial" w:hAnsi="Arial" w:cs="Arial"/>
                <w:sz w:val="18"/>
                <w:szCs w:val="18"/>
              </w:rPr>
              <w:t>řízení dle zákona č.</w:t>
            </w:r>
            <w:r w:rsidRPr="00786F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0FA3" w:rsidRPr="00786FD3">
              <w:rPr>
                <w:rFonts w:ascii="Arial" w:hAnsi="Arial" w:cs="Arial"/>
                <w:sz w:val="18"/>
                <w:szCs w:val="18"/>
              </w:rPr>
              <w:t>137/2006 Sb.,</w:t>
            </w:r>
          </w:p>
          <w:p w:rsidR="005C6308" w:rsidRPr="00786FD3" w:rsidRDefault="00CD0FA3" w:rsidP="00991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D3">
              <w:rPr>
                <w:rFonts w:ascii="Arial" w:hAnsi="Arial" w:cs="Arial"/>
                <w:sz w:val="18"/>
                <w:szCs w:val="18"/>
              </w:rPr>
              <w:t xml:space="preserve">o veřejných zakázkách, </w:t>
            </w:r>
            <w:r w:rsidR="009915B4" w:rsidRPr="00786FD3">
              <w:rPr>
                <w:rFonts w:ascii="Arial" w:hAnsi="Arial" w:cs="Arial"/>
                <w:sz w:val="18"/>
                <w:szCs w:val="18"/>
              </w:rPr>
              <w:t>ve znění pozdějších předpisů</w:t>
            </w:r>
          </w:p>
        </w:tc>
      </w:tr>
      <w:tr w:rsidR="005C6308" w:rsidRPr="00786FD3" w:rsidTr="000A0BBE">
        <w:trPr>
          <w:trHeight w:val="567"/>
          <w:jc w:val="center"/>
        </w:trPr>
        <w:tc>
          <w:tcPr>
            <w:tcW w:w="1802" w:type="dxa"/>
            <w:shd w:val="clear" w:color="auto" w:fill="8DB3E2"/>
            <w:vAlign w:val="center"/>
          </w:tcPr>
          <w:p w:rsidR="005C6308" w:rsidRPr="00786FD3" w:rsidRDefault="005C6308" w:rsidP="00AC1C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7472" w:type="dxa"/>
            <w:gridSpan w:val="6"/>
            <w:vAlign w:val="center"/>
          </w:tcPr>
          <w:p w:rsidR="00BE1193" w:rsidRPr="00786FD3" w:rsidRDefault="005B54DD" w:rsidP="005B54DD">
            <w:pPr>
              <w:ind w:right="-2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54DD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 xml:space="preserve">Zateplení obvodového pláště - Praha 6 - Ruzyně, U Prioru č. p. 938/6 - část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>2</w:t>
            </w:r>
            <w:r w:rsidRPr="005B54DD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 xml:space="preserve"> - Zateplení objektů "C"</w:t>
            </w:r>
          </w:p>
        </w:tc>
      </w:tr>
      <w:tr w:rsidR="005C6308" w:rsidRPr="00786FD3" w:rsidTr="000A0BBE">
        <w:trPr>
          <w:trHeight w:val="420"/>
          <w:jc w:val="center"/>
        </w:trPr>
        <w:tc>
          <w:tcPr>
            <w:tcW w:w="9274" w:type="dxa"/>
            <w:gridSpan w:val="7"/>
            <w:shd w:val="clear" w:color="auto" w:fill="8DB3E2"/>
            <w:vAlign w:val="center"/>
          </w:tcPr>
          <w:p w:rsidR="005C6308" w:rsidRPr="00786FD3" w:rsidRDefault="005C6308" w:rsidP="00954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Základní identifikační údaje</w:t>
            </w:r>
          </w:p>
        </w:tc>
      </w:tr>
      <w:tr w:rsidR="005C6308" w:rsidRPr="00786FD3" w:rsidTr="000A0BBE">
        <w:trPr>
          <w:trHeight w:val="351"/>
          <w:jc w:val="center"/>
        </w:trPr>
        <w:tc>
          <w:tcPr>
            <w:tcW w:w="9274" w:type="dxa"/>
            <w:gridSpan w:val="7"/>
            <w:shd w:val="clear" w:color="auto" w:fill="B8CCE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Zadavatel:</w:t>
            </w:r>
          </w:p>
        </w:tc>
      </w:tr>
      <w:tr w:rsidR="00F141E8" w:rsidRPr="00786FD3" w:rsidTr="000A0BBE">
        <w:trPr>
          <w:trHeight w:val="335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F141E8" w:rsidRPr="00786FD3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Název:</w:t>
            </w:r>
          </w:p>
        </w:tc>
        <w:tc>
          <w:tcPr>
            <w:tcW w:w="6395" w:type="dxa"/>
            <w:gridSpan w:val="4"/>
            <w:vAlign w:val="center"/>
          </w:tcPr>
          <w:p w:rsidR="00F141E8" w:rsidRPr="00786FD3" w:rsidRDefault="00C124C3" w:rsidP="00D51AF3">
            <w:pPr>
              <w:rPr>
                <w:rFonts w:ascii="Arial" w:eastAsia="MS Mincho" w:hAnsi="Arial" w:cs="Arial"/>
                <w:bCs/>
              </w:rPr>
            </w:pPr>
            <w:r w:rsidRPr="00786FD3">
              <w:rPr>
                <w:rFonts w:ascii="Arial" w:hAnsi="Arial" w:cs="Arial"/>
              </w:rPr>
              <w:t>Armádní Servisní, příspěvková organizace</w:t>
            </w:r>
          </w:p>
        </w:tc>
      </w:tr>
      <w:tr w:rsidR="00F141E8" w:rsidRPr="00786FD3" w:rsidTr="000A0BBE">
        <w:trPr>
          <w:trHeight w:val="335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F141E8" w:rsidRPr="00786FD3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</w:tc>
        <w:tc>
          <w:tcPr>
            <w:tcW w:w="6395" w:type="dxa"/>
            <w:gridSpan w:val="4"/>
            <w:vAlign w:val="center"/>
          </w:tcPr>
          <w:p w:rsidR="00F141E8" w:rsidRPr="00786FD3" w:rsidRDefault="00C124C3" w:rsidP="00D51AF3">
            <w:pPr>
              <w:rPr>
                <w:rFonts w:ascii="Arial" w:eastAsia="MS Mincho" w:hAnsi="Arial" w:cs="Arial"/>
                <w:bCs/>
              </w:rPr>
            </w:pPr>
            <w:r w:rsidRPr="00786FD3">
              <w:rPr>
                <w:rFonts w:ascii="Arial" w:hAnsi="Arial" w:cs="Arial"/>
              </w:rPr>
              <w:t>Podbabská 1589/1, 160 00 Praha 6 - Dejvice</w:t>
            </w:r>
          </w:p>
        </w:tc>
      </w:tr>
      <w:tr w:rsidR="00F141E8" w:rsidRPr="00786FD3" w:rsidTr="000A0BBE">
        <w:trPr>
          <w:trHeight w:val="351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F141E8" w:rsidRPr="00786FD3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6395" w:type="dxa"/>
            <w:gridSpan w:val="4"/>
            <w:vAlign w:val="center"/>
          </w:tcPr>
          <w:p w:rsidR="00F141E8" w:rsidRPr="00786FD3" w:rsidRDefault="00C124C3" w:rsidP="00D51AF3">
            <w:pPr>
              <w:rPr>
                <w:rFonts w:ascii="Arial" w:eastAsia="MS Mincho" w:hAnsi="Arial" w:cs="Arial"/>
                <w:bCs/>
              </w:rPr>
            </w:pPr>
            <w:r w:rsidRPr="00786FD3">
              <w:rPr>
                <w:rFonts w:ascii="Arial" w:hAnsi="Arial" w:cs="Arial"/>
              </w:rPr>
              <w:t>604 60 580</w:t>
            </w:r>
          </w:p>
        </w:tc>
      </w:tr>
      <w:tr w:rsidR="00F141E8" w:rsidRPr="00786FD3" w:rsidTr="000A0BBE">
        <w:trPr>
          <w:trHeight w:val="383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F141E8" w:rsidRPr="00786FD3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bCs/>
                <w:sz w:val="18"/>
                <w:szCs w:val="18"/>
              </w:rPr>
              <w:t>Osoba oprávněná jednat jménem zadavatele:</w:t>
            </w:r>
          </w:p>
        </w:tc>
        <w:tc>
          <w:tcPr>
            <w:tcW w:w="6395" w:type="dxa"/>
            <w:gridSpan w:val="4"/>
            <w:vAlign w:val="center"/>
          </w:tcPr>
          <w:p w:rsidR="00F141E8" w:rsidRPr="00786FD3" w:rsidRDefault="00786FD3" w:rsidP="00786FD3">
            <w:pPr>
              <w:rPr>
                <w:rFonts w:ascii="Arial" w:hAnsi="Arial" w:cs="Arial"/>
              </w:rPr>
            </w:pPr>
            <w:r w:rsidRPr="00786FD3">
              <w:rPr>
                <w:rFonts w:ascii="Arial" w:hAnsi="Arial" w:cs="Arial"/>
                <w:szCs w:val="18"/>
              </w:rPr>
              <w:t>Ing. Martin Lehký</w:t>
            </w:r>
            <w:r>
              <w:rPr>
                <w:rFonts w:ascii="Arial" w:hAnsi="Arial" w:cs="Arial"/>
                <w:szCs w:val="18"/>
              </w:rPr>
              <w:t>, ředitel</w:t>
            </w:r>
          </w:p>
        </w:tc>
      </w:tr>
      <w:tr w:rsidR="00F141E8" w:rsidRPr="00786FD3" w:rsidTr="000A0BBE">
        <w:trPr>
          <w:trHeight w:val="383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F141E8" w:rsidRPr="00786FD3" w:rsidRDefault="00F141E8" w:rsidP="00954C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bCs/>
                <w:sz w:val="18"/>
                <w:szCs w:val="18"/>
              </w:rPr>
              <w:t>Kontaktní osoba:</w:t>
            </w:r>
          </w:p>
        </w:tc>
        <w:tc>
          <w:tcPr>
            <w:tcW w:w="6395" w:type="dxa"/>
            <w:gridSpan w:val="4"/>
            <w:vAlign w:val="center"/>
          </w:tcPr>
          <w:p w:rsidR="00F141E8" w:rsidRPr="00786FD3" w:rsidRDefault="00394889" w:rsidP="00786FD3">
            <w:pPr>
              <w:rPr>
                <w:rFonts w:ascii="Arial" w:eastAsia="MS Mincho" w:hAnsi="Arial" w:cs="Arial"/>
                <w:bCs/>
              </w:rPr>
            </w:pPr>
            <w:r w:rsidRPr="00786FD3">
              <w:rPr>
                <w:rFonts w:ascii="Arial" w:eastAsia="MS Mincho" w:hAnsi="Arial" w:cs="Arial"/>
                <w:bCs/>
              </w:rPr>
              <w:t>Mgr. Jan Baše</w:t>
            </w:r>
            <w:r w:rsidR="000B7933" w:rsidRPr="00786FD3">
              <w:rPr>
                <w:rFonts w:ascii="Arial" w:eastAsia="MS Mincho" w:hAnsi="Arial" w:cs="Arial"/>
                <w:bCs/>
              </w:rPr>
              <w:t>,</w:t>
            </w:r>
            <w:r w:rsidRPr="00786FD3">
              <w:rPr>
                <w:rFonts w:ascii="Arial" w:eastAsia="MS Mincho" w:hAnsi="Arial" w:cs="Arial"/>
                <w:bCs/>
              </w:rPr>
              <w:t xml:space="preserve"> base@cirihk.cz</w:t>
            </w:r>
            <w:r w:rsidR="000B7933" w:rsidRPr="00786FD3">
              <w:rPr>
                <w:rFonts w:ascii="Arial" w:eastAsia="MS Mincho" w:hAnsi="Arial" w:cs="Arial"/>
                <w:bCs/>
              </w:rPr>
              <w:t xml:space="preserve"> </w:t>
            </w:r>
            <w:r w:rsidR="000B7933" w:rsidRPr="00786FD3">
              <w:rPr>
                <w:rFonts w:ascii="Arial" w:hAnsi="Arial" w:cs="Arial"/>
              </w:rPr>
              <w:t xml:space="preserve">, </w:t>
            </w:r>
            <w:r w:rsidRPr="00786FD3">
              <w:rPr>
                <w:rFonts w:ascii="Arial" w:hAnsi="Arial" w:cs="Arial"/>
              </w:rPr>
              <w:t>+420 495 817 808</w:t>
            </w:r>
          </w:p>
        </w:tc>
      </w:tr>
      <w:tr w:rsidR="005C6308" w:rsidRPr="00786FD3" w:rsidTr="000A0BBE">
        <w:trPr>
          <w:trHeight w:val="340"/>
          <w:jc w:val="center"/>
        </w:trPr>
        <w:tc>
          <w:tcPr>
            <w:tcW w:w="2879" w:type="dxa"/>
            <w:gridSpan w:val="3"/>
            <w:tcBorders>
              <w:right w:val="nil"/>
            </w:tcBorders>
            <w:shd w:val="clear" w:color="auto" w:fill="B8CCE4"/>
            <w:vAlign w:val="center"/>
          </w:tcPr>
          <w:p w:rsidR="005C6308" w:rsidRPr="00786FD3" w:rsidRDefault="005C6308" w:rsidP="00786F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Uchazeč:</w:t>
            </w:r>
          </w:p>
        </w:tc>
        <w:tc>
          <w:tcPr>
            <w:tcW w:w="6395" w:type="dxa"/>
            <w:gridSpan w:val="4"/>
            <w:tcBorders>
              <w:left w:val="nil"/>
            </w:tcBorders>
            <w:shd w:val="clear" w:color="auto" w:fill="B8CCE4"/>
            <w:vAlign w:val="center"/>
          </w:tcPr>
          <w:p w:rsidR="005C6308" w:rsidRPr="00786FD3" w:rsidRDefault="005C6308" w:rsidP="00786F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361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Název:</w:t>
            </w:r>
          </w:p>
        </w:tc>
        <w:tc>
          <w:tcPr>
            <w:tcW w:w="6395" w:type="dxa"/>
            <w:gridSpan w:val="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410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Sídlo podnikání:</w:t>
            </w:r>
          </w:p>
        </w:tc>
        <w:tc>
          <w:tcPr>
            <w:tcW w:w="6395" w:type="dxa"/>
            <w:gridSpan w:val="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357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6395" w:type="dxa"/>
            <w:gridSpan w:val="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335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6395" w:type="dxa"/>
            <w:gridSpan w:val="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359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Osoba oprávněná jednat:</w:t>
            </w:r>
          </w:p>
        </w:tc>
        <w:tc>
          <w:tcPr>
            <w:tcW w:w="6395" w:type="dxa"/>
            <w:gridSpan w:val="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422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Telefon</w:t>
            </w:r>
            <w:r w:rsidR="00C078B3" w:rsidRPr="00786F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95" w:type="dxa"/>
            <w:gridSpan w:val="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414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786FD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786FD3">
              <w:rPr>
                <w:rFonts w:ascii="Arial" w:hAnsi="Arial" w:cs="Arial"/>
                <w:b/>
                <w:sz w:val="18"/>
                <w:szCs w:val="18"/>
              </w:rPr>
              <w:t xml:space="preserve">mail: </w:t>
            </w:r>
          </w:p>
        </w:tc>
        <w:tc>
          <w:tcPr>
            <w:tcW w:w="6395" w:type="dxa"/>
            <w:gridSpan w:val="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319"/>
          <w:jc w:val="center"/>
        </w:trPr>
        <w:tc>
          <w:tcPr>
            <w:tcW w:w="9274" w:type="dxa"/>
            <w:gridSpan w:val="7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Nabídková cena předmět</w:t>
            </w:r>
            <w:r w:rsidR="00C90E78" w:rsidRPr="00786FD3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786FD3">
              <w:rPr>
                <w:rFonts w:ascii="Arial" w:hAnsi="Arial" w:cs="Arial"/>
                <w:b/>
                <w:sz w:val="18"/>
                <w:szCs w:val="18"/>
              </w:rPr>
              <w:t xml:space="preserve"> veřejné zakázky</w:t>
            </w:r>
          </w:p>
        </w:tc>
      </w:tr>
      <w:tr w:rsidR="00647A20" w:rsidRPr="00647A20" w:rsidTr="00647A20">
        <w:trPr>
          <w:trHeight w:val="566"/>
          <w:jc w:val="center"/>
        </w:trPr>
        <w:tc>
          <w:tcPr>
            <w:tcW w:w="3504" w:type="dxa"/>
            <w:gridSpan w:val="4"/>
            <w:shd w:val="clear" w:color="auto" w:fill="DBE5F1" w:themeFill="accent1" w:themeFillTint="33"/>
            <w:vAlign w:val="center"/>
          </w:tcPr>
          <w:p w:rsidR="00647A20" w:rsidRPr="00647A20" w:rsidRDefault="00647A20" w:rsidP="00647A2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47A20">
              <w:rPr>
                <w:rFonts w:ascii="Arial" w:hAnsi="Arial" w:cs="Arial"/>
                <w:b/>
                <w:szCs w:val="18"/>
              </w:rPr>
              <w:t>Nabídková cena v Kč bez DPH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47A20" w:rsidRPr="00647A20" w:rsidRDefault="00647A20" w:rsidP="00647A20">
            <w:pPr>
              <w:jc w:val="center"/>
              <w:rPr>
                <w:rFonts w:ascii="Arial" w:hAnsi="Arial" w:cs="Arial"/>
                <w:szCs w:val="18"/>
              </w:rPr>
            </w:pPr>
            <w:r w:rsidRPr="00647A20">
              <w:rPr>
                <w:rFonts w:ascii="Arial" w:hAnsi="Arial" w:cs="Arial"/>
                <w:szCs w:val="18"/>
              </w:rPr>
              <w:t>Samostatně DPH</w:t>
            </w:r>
          </w:p>
        </w:tc>
        <w:tc>
          <w:tcPr>
            <w:tcW w:w="3360" w:type="dxa"/>
            <w:gridSpan w:val="2"/>
            <w:shd w:val="clear" w:color="auto" w:fill="DBE5F1" w:themeFill="accent1" w:themeFillTint="33"/>
            <w:vAlign w:val="center"/>
          </w:tcPr>
          <w:p w:rsidR="00647A20" w:rsidRPr="00647A20" w:rsidRDefault="00647A20" w:rsidP="00647A20">
            <w:pPr>
              <w:jc w:val="center"/>
              <w:rPr>
                <w:rFonts w:ascii="Arial" w:hAnsi="Arial" w:cs="Arial"/>
                <w:szCs w:val="18"/>
              </w:rPr>
            </w:pPr>
            <w:r w:rsidRPr="00647A20">
              <w:rPr>
                <w:rFonts w:ascii="Arial" w:hAnsi="Arial" w:cs="Arial"/>
                <w:szCs w:val="18"/>
              </w:rPr>
              <w:t>Nabídková cena včetně DPH</w:t>
            </w:r>
          </w:p>
        </w:tc>
      </w:tr>
      <w:tr w:rsidR="00647A20" w:rsidRPr="00786FD3" w:rsidTr="00647A20">
        <w:trPr>
          <w:trHeight w:val="985"/>
          <w:jc w:val="center"/>
        </w:trPr>
        <w:tc>
          <w:tcPr>
            <w:tcW w:w="3504" w:type="dxa"/>
            <w:gridSpan w:val="4"/>
            <w:shd w:val="clear" w:color="auto" w:fill="FFFFFF"/>
            <w:vAlign w:val="center"/>
          </w:tcPr>
          <w:p w:rsidR="00647A20" w:rsidRPr="00786FD3" w:rsidRDefault="00647A20" w:rsidP="00B610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7A20" w:rsidRPr="00786FD3" w:rsidRDefault="00647A20" w:rsidP="00B610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647A20" w:rsidRPr="00786FD3" w:rsidRDefault="00647A20" w:rsidP="00B610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shd w:val="clear" w:color="auto" w:fill="FFFFFF"/>
            <w:vAlign w:val="center"/>
          </w:tcPr>
          <w:p w:rsidR="00647A20" w:rsidRPr="00786FD3" w:rsidRDefault="00647A20" w:rsidP="00B610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B3" w:rsidRPr="00786FD3" w:rsidTr="000A0BBE">
        <w:trPr>
          <w:trHeight w:val="319"/>
          <w:jc w:val="center"/>
        </w:trPr>
        <w:tc>
          <w:tcPr>
            <w:tcW w:w="9274" w:type="dxa"/>
            <w:gridSpan w:val="7"/>
            <w:shd w:val="clear" w:color="auto" w:fill="B8CCE4"/>
            <w:vAlign w:val="center"/>
          </w:tcPr>
          <w:p w:rsidR="00C078B3" w:rsidRPr="00786FD3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Osoba oprávněná jednat za uchazeče:</w:t>
            </w:r>
          </w:p>
        </w:tc>
      </w:tr>
      <w:tr w:rsidR="00C078B3" w:rsidRPr="00786FD3" w:rsidTr="003D4D6C">
        <w:trPr>
          <w:trHeight w:val="1361"/>
          <w:jc w:val="center"/>
        </w:trPr>
        <w:tc>
          <w:tcPr>
            <w:tcW w:w="2680" w:type="dxa"/>
            <w:gridSpan w:val="2"/>
            <w:shd w:val="clear" w:color="auto" w:fill="DAEEF3"/>
            <w:vAlign w:val="center"/>
          </w:tcPr>
          <w:p w:rsidR="00C078B3" w:rsidRPr="00786FD3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Podpis oprávněné osoby:</w:t>
            </w:r>
          </w:p>
          <w:p w:rsidR="00C078B3" w:rsidRPr="00786FD3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80" w:type="dxa"/>
            <w:gridSpan w:val="4"/>
            <w:vAlign w:val="bottom"/>
          </w:tcPr>
          <w:p w:rsidR="00C078B3" w:rsidRPr="00786FD3" w:rsidRDefault="00C078B3" w:rsidP="003D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D3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14" w:type="dxa"/>
            <w:vAlign w:val="bottom"/>
          </w:tcPr>
          <w:p w:rsidR="00C078B3" w:rsidRPr="00786FD3" w:rsidRDefault="00C078B3" w:rsidP="003D4D6C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78B3" w:rsidRPr="00786FD3" w:rsidRDefault="00C078B3" w:rsidP="003D4D6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i/>
                <w:sz w:val="18"/>
                <w:szCs w:val="18"/>
              </w:rPr>
              <w:t>Razítko</w:t>
            </w:r>
          </w:p>
        </w:tc>
      </w:tr>
      <w:tr w:rsidR="00C078B3" w:rsidRPr="00786FD3" w:rsidTr="00647A20">
        <w:trPr>
          <w:trHeight w:val="567"/>
          <w:jc w:val="center"/>
        </w:trPr>
        <w:tc>
          <w:tcPr>
            <w:tcW w:w="2680" w:type="dxa"/>
            <w:gridSpan w:val="2"/>
            <w:shd w:val="clear" w:color="auto" w:fill="DAEEF3"/>
            <w:vAlign w:val="center"/>
          </w:tcPr>
          <w:p w:rsidR="00C078B3" w:rsidRPr="00786FD3" w:rsidRDefault="00C078B3" w:rsidP="00954C5C">
            <w:pPr>
              <w:ind w:left="-16"/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Titul, jméno, příjmení</w:t>
            </w:r>
          </w:p>
        </w:tc>
        <w:tc>
          <w:tcPr>
            <w:tcW w:w="6594" w:type="dxa"/>
            <w:gridSpan w:val="5"/>
            <w:vAlign w:val="center"/>
          </w:tcPr>
          <w:p w:rsidR="00C078B3" w:rsidRPr="00786FD3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B3" w:rsidRPr="00786FD3" w:rsidTr="00647A20">
        <w:trPr>
          <w:trHeight w:val="567"/>
          <w:jc w:val="center"/>
        </w:trPr>
        <w:tc>
          <w:tcPr>
            <w:tcW w:w="2680" w:type="dxa"/>
            <w:gridSpan w:val="2"/>
            <w:shd w:val="clear" w:color="auto" w:fill="DAEEF3"/>
            <w:vAlign w:val="center"/>
          </w:tcPr>
          <w:p w:rsidR="00C078B3" w:rsidRPr="00786FD3" w:rsidRDefault="00C078B3" w:rsidP="00954C5C">
            <w:pPr>
              <w:ind w:left="-16"/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 xml:space="preserve">Funkce </w:t>
            </w:r>
          </w:p>
        </w:tc>
        <w:tc>
          <w:tcPr>
            <w:tcW w:w="6594" w:type="dxa"/>
            <w:gridSpan w:val="5"/>
            <w:vAlign w:val="center"/>
          </w:tcPr>
          <w:p w:rsidR="00C078B3" w:rsidRPr="00786FD3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308" w:rsidRPr="00786FD3" w:rsidRDefault="005C6308" w:rsidP="00661241">
      <w:pPr>
        <w:rPr>
          <w:rFonts w:ascii="Arial" w:hAnsi="Arial" w:cs="Arial"/>
        </w:rPr>
      </w:pPr>
    </w:p>
    <w:sectPr w:rsidR="005C6308" w:rsidRPr="00786FD3" w:rsidSect="00FB7797">
      <w:headerReference w:type="default" r:id="rId7"/>
      <w:footerReference w:type="default" r:id="rId8"/>
      <w:pgSz w:w="11906" w:h="16838"/>
      <w:pgMar w:top="568" w:right="1418" w:bottom="1134" w:left="1418" w:header="340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2D" w:rsidRDefault="00E54E2D">
      <w:r>
        <w:separator/>
      </w:r>
    </w:p>
  </w:endnote>
  <w:endnote w:type="continuationSeparator" w:id="0">
    <w:p w:rsidR="00E54E2D" w:rsidRDefault="00E5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B" w:rsidRPr="00FB7797" w:rsidRDefault="00FB7797" w:rsidP="005062D9">
    <w:pPr>
      <w:pStyle w:val="Zkladntext2"/>
      <w:spacing w:after="0" w:line="240" w:lineRule="auto"/>
      <w:jc w:val="center"/>
      <w:rPr>
        <w:rFonts w:ascii="Arial" w:hAnsi="Arial" w:cs="Arial"/>
        <w:sz w:val="16"/>
      </w:rPr>
    </w:pPr>
    <w:r w:rsidRPr="00FB7797">
      <w:rPr>
        <w:rFonts w:ascii="Arial" w:hAnsi="Arial" w:cs="Arial"/>
        <w:noProof/>
        <w:sz w:val="16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362629</wp:posOffset>
          </wp:positionH>
          <wp:positionV relativeFrom="paragraph">
            <wp:posOffset>69835</wp:posOffset>
          </wp:positionV>
          <wp:extent cx="4903825" cy="797442"/>
          <wp:effectExtent l="19050" t="0" r="0" b="0"/>
          <wp:wrapNone/>
          <wp:docPr id="1" name="obrázek 3" descr="Banner OPZP_Fond soudrznost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Banner OPZP_Fond soudrznosti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825" cy="797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7797">
      <w:rPr>
        <w:rFonts w:ascii="Arial" w:hAnsi="Arial" w:cs="Arial"/>
        <w:sz w:val="16"/>
      </w:rPr>
      <w:t>Projekt je spolufinancován ze zdrojů Evropské unie v rámci Operačního programu Životní prostředí.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2D" w:rsidRDefault="00E54E2D">
      <w:r>
        <w:separator/>
      </w:r>
    </w:p>
  </w:footnote>
  <w:footnote w:type="continuationSeparator" w:id="0">
    <w:p w:rsidR="00E54E2D" w:rsidRDefault="00E54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B" w:rsidRDefault="007E529B">
    <w:pPr>
      <w:pStyle w:val="Zhlav"/>
      <w:rPr>
        <w:noProof/>
      </w:rPr>
    </w:pPr>
  </w:p>
  <w:p w:rsidR="007E529B" w:rsidRDefault="00BE1193" w:rsidP="00786FD3">
    <w:pPr>
      <w:pStyle w:val="Bezmezer"/>
      <w:jc w:val="center"/>
      <w:rPr>
        <w:rFonts w:ascii="Arial" w:hAnsi="Arial" w:cs="Arial"/>
        <w:sz w:val="16"/>
        <w:szCs w:val="18"/>
      </w:rPr>
    </w:pPr>
    <w:r w:rsidRPr="00786FD3">
      <w:rPr>
        <w:rFonts w:ascii="Arial" w:hAnsi="Arial" w:cs="Arial"/>
        <w:sz w:val="16"/>
        <w:szCs w:val="18"/>
      </w:rPr>
      <w:t xml:space="preserve">Příloha č. </w:t>
    </w:r>
    <w:r w:rsidR="000A0666">
      <w:rPr>
        <w:rFonts w:ascii="Arial" w:hAnsi="Arial" w:cs="Arial"/>
        <w:sz w:val="16"/>
        <w:szCs w:val="18"/>
      </w:rPr>
      <w:t>12</w:t>
    </w:r>
    <w:r w:rsidRPr="00786FD3">
      <w:rPr>
        <w:rFonts w:ascii="Arial" w:hAnsi="Arial" w:cs="Arial"/>
        <w:sz w:val="16"/>
        <w:szCs w:val="18"/>
      </w:rPr>
      <w:t xml:space="preserve"> </w:t>
    </w:r>
    <w:r w:rsidR="00786FD3">
      <w:rPr>
        <w:rFonts w:ascii="Arial" w:hAnsi="Arial" w:cs="Arial"/>
        <w:sz w:val="16"/>
        <w:szCs w:val="18"/>
      </w:rPr>
      <w:t>z</w:t>
    </w:r>
    <w:r w:rsidRPr="00786FD3">
      <w:rPr>
        <w:rFonts w:ascii="Arial" w:hAnsi="Arial" w:cs="Arial"/>
        <w:sz w:val="16"/>
        <w:szCs w:val="18"/>
      </w:rPr>
      <w:t>adávací dokumentace</w:t>
    </w:r>
  </w:p>
  <w:p w:rsidR="00786FD3" w:rsidRPr="00786FD3" w:rsidRDefault="00786FD3" w:rsidP="00786FD3">
    <w:pPr>
      <w:pStyle w:val="Bezmezer"/>
      <w:jc w:val="center"/>
      <w:rPr>
        <w:rFonts w:ascii="Arial" w:hAnsi="Arial" w:cs="Arial"/>
        <w:bCs/>
        <w:i/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7B"/>
    <w:rsid w:val="00003E68"/>
    <w:rsid w:val="000242C5"/>
    <w:rsid w:val="00040A54"/>
    <w:rsid w:val="0004571B"/>
    <w:rsid w:val="000A0666"/>
    <w:rsid w:val="000A0BBE"/>
    <w:rsid w:val="000B23A2"/>
    <w:rsid w:val="000B4C3E"/>
    <w:rsid w:val="000B7933"/>
    <w:rsid w:val="000C1DEE"/>
    <w:rsid w:val="000E652F"/>
    <w:rsid w:val="00130184"/>
    <w:rsid w:val="0014448F"/>
    <w:rsid w:val="001448A3"/>
    <w:rsid w:val="0015359B"/>
    <w:rsid w:val="0018703A"/>
    <w:rsid w:val="00187570"/>
    <w:rsid w:val="00193F90"/>
    <w:rsid w:val="001978C1"/>
    <w:rsid w:val="001C20CD"/>
    <w:rsid w:val="001D0524"/>
    <w:rsid w:val="001D7E91"/>
    <w:rsid w:val="00205BA6"/>
    <w:rsid w:val="00207824"/>
    <w:rsid w:val="002360CA"/>
    <w:rsid w:val="0024440D"/>
    <w:rsid w:val="00261156"/>
    <w:rsid w:val="00296190"/>
    <w:rsid w:val="002A5DAD"/>
    <w:rsid w:val="002B3D45"/>
    <w:rsid w:val="002E484D"/>
    <w:rsid w:val="003179E4"/>
    <w:rsid w:val="00323AAC"/>
    <w:rsid w:val="00381350"/>
    <w:rsid w:val="00382499"/>
    <w:rsid w:val="00394889"/>
    <w:rsid w:val="003A335B"/>
    <w:rsid w:val="003B21CA"/>
    <w:rsid w:val="003C66E7"/>
    <w:rsid w:val="003D4D6C"/>
    <w:rsid w:val="003F76C0"/>
    <w:rsid w:val="00412F80"/>
    <w:rsid w:val="00413EF5"/>
    <w:rsid w:val="004210F1"/>
    <w:rsid w:val="00426A49"/>
    <w:rsid w:val="0043228E"/>
    <w:rsid w:val="004B5C9A"/>
    <w:rsid w:val="004E32A6"/>
    <w:rsid w:val="004F734D"/>
    <w:rsid w:val="005062D9"/>
    <w:rsid w:val="00516660"/>
    <w:rsid w:val="005321C1"/>
    <w:rsid w:val="00537AAE"/>
    <w:rsid w:val="00541670"/>
    <w:rsid w:val="00543F90"/>
    <w:rsid w:val="00557E97"/>
    <w:rsid w:val="00570743"/>
    <w:rsid w:val="005B54DD"/>
    <w:rsid w:val="005B574B"/>
    <w:rsid w:val="005C0F7B"/>
    <w:rsid w:val="005C6308"/>
    <w:rsid w:val="005E6DB7"/>
    <w:rsid w:val="005F6EAF"/>
    <w:rsid w:val="00600F95"/>
    <w:rsid w:val="00603BF0"/>
    <w:rsid w:val="00604C5A"/>
    <w:rsid w:val="00612761"/>
    <w:rsid w:val="00620598"/>
    <w:rsid w:val="00622657"/>
    <w:rsid w:val="00625AFA"/>
    <w:rsid w:val="00631B51"/>
    <w:rsid w:val="00647A20"/>
    <w:rsid w:val="00656B92"/>
    <w:rsid w:val="00661241"/>
    <w:rsid w:val="0068369B"/>
    <w:rsid w:val="006A20B9"/>
    <w:rsid w:val="006A6185"/>
    <w:rsid w:val="006B6F74"/>
    <w:rsid w:val="006D0F01"/>
    <w:rsid w:val="0070550E"/>
    <w:rsid w:val="00773C23"/>
    <w:rsid w:val="00786FD3"/>
    <w:rsid w:val="00787AA6"/>
    <w:rsid w:val="007A3E1A"/>
    <w:rsid w:val="007B5FD5"/>
    <w:rsid w:val="007B78C4"/>
    <w:rsid w:val="007D28F6"/>
    <w:rsid w:val="007E0DFE"/>
    <w:rsid w:val="007E529B"/>
    <w:rsid w:val="008269C6"/>
    <w:rsid w:val="00826F44"/>
    <w:rsid w:val="00890310"/>
    <w:rsid w:val="00891BCB"/>
    <w:rsid w:val="008C1AA5"/>
    <w:rsid w:val="008C5379"/>
    <w:rsid w:val="008D522E"/>
    <w:rsid w:val="008D66B9"/>
    <w:rsid w:val="008F1A56"/>
    <w:rsid w:val="00921015"/>
    <w:rsid w:val="00925699"/>
    <w:rsid w:val="0092631C"/>
    <w:rsid w:val="00936EFE"/>
    <w:rsid w:val="00947113"/>
    <w:rsid w:val="00954C5C"/>
    <w:rsid w:val="00964B33"/>
    <w:rsid w:val="009915B4"/>
    <w:rsid w:val="009A0126"/>
    <w:rsid w:val="009B0DA2"/>
    <w:rsid w:val="009C7646"/>
    <w:rsid w:val="009E2078"/>
    <w:rsid w:val="009E66CF"/>
    <w:rsid w:val="00A35ABC"/>
    <w:rsid w:val="00A41209"/>
    <w:rsid w:val="00A549BE"/>
    <w:rsid w:val="00A55E90"/>
    <w:rsid w:val="00AA19ED"/>
    <w:rsid w:val="00AC1C97"/>
    <w:rsid w:val="00AD1FC7"/>
    <w:rsid w:val="00B01F93"/>
    <w:rsid w:val="00B15CBB"/>
    <w:rsid w:val="00B213AF"/>
    <w:rsid w:val="00B31CF1"/>
    <w:rsid w:val="00B61072"/>
    <w:rsid w:val="00B621C7"/>
    <w:rsid w:val="00B631D8"/>
    <w:rsid w:val="00B670D9"/>
    <w:rsid w:val="00B845B2"/>
    <w:rsid w:val="00B8464C"/>
    <w:rsid w:val="00B91EAB"/>
    <w:rsid w:val="00B9227B"/>
    <w:rsid w:val="00B931E1"/>
    <w:rsid w:val="00BA513D"/>
    <w:rsid w:val="00BE1193"/>
    <w:rsid w:val="00BE45A2"/>
    <w:rsid w:val="00C078B3"/>
    <w:rsid w:val="00C11E7A"/>
    <w:rsid w:val="00C124C3"/>
    <w:rsid w:val="00C4005F"/>
    <w:rsid w:val="00C4162C"/>
    <w:rsid w:val="00C426CF"/>
    <w:rsid w:val="00C50577"/>
    <w:rsid w:val="00C50CC2"/>
    <w:rsid w:val="00C54F03"/>
    <w:rsid w:val="00C81131"/>
    <w:rsid w:val="00C90E78"/>
    <w:rsid w:val="00CD0FA3"/>
    <w:rsid w:val="00CD1A6E"/>
    <w:rsid w:val="00CD7E8D"/>
    <w:rsid w:val="00D23A44"/>
    <w:rsid w:val="00D258D0"/>
    <w:rsid w:val="00D5158F"/>
    <w:rsid w:val="00DA1B8E"/>
    <w:rsid w:val="00DC037C"/>
    <w:rsid w:val="00DC55E9"/>
    <w:rsid w:val="00DE1BAB"/>
    <w:rsid w:val="00DF430C"/>
    <w:rsid w:val="00DF5D81"/>
    <w:rsid w:val="00E0078F"/>
    <w:rsid w:val="00E3268F"/>
    <w:rsid w:val="00E36D37"/>
    <w:rsid w:val="00E43BEA"/>
    <w:rsid w:val="00E533C8"/>
    <w:rsid w:val="00E54E2D"/>
    <w:rsid w:val="00E72BDA"/>
    <w:rsid w:val="00E80003"/>
    <w:rsid w:val="00E801E3"/>
    <w:rsid w:val="00E867FE"/>
    <w:rsid w:val="00EA16D9"/>
    <w:rsid w:val="00ED7D4E"/>
    <w:rsid w:val="00EF191C"/>
    <w:rsid w:val="00F0382E"/>
    <w:rsid w:val="00F141E8"/>
    <w:rsid w:val="00F27D2D"/>
    <w:rsid w:val="00F36049"/>
    <w:rsid w:val="00F73662"/>
    <w:rsid w:val="00F8428B"/>
    <w:rsid w:val="00F91308"/>
    <w:rsid w:val="00FA4E74"/>
    <w:rsid w:val="00FB3C55"/>
    <w:rsid w:val="00FB7797"/>
    <w:rsid w:val="00FD0615"/>
    <w:rsid w:val="00FD5FB4"/>
    <w:rsid w:val="00FE11E4"/>
    <w:rsid w:val="00FE4AA9"/>
    <w:rsid w:val="00FE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D0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D0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xNAExGrFf55wzpSmQhluWUeBQPI=</ds:DigestValue>
    </ds:Reference>
  </ds:SignedInfo>
  <ds:SignatureValue>iZ/f0QNWDgHyTd0JSTYqxtNv8DRk53gp7mpYCcfTpLfd6ovbJWZx1IjGIyoynPAQZmt6gjNIcEmG8SsJJ61ZmKe9DFqdwa068qrCyeRP+v3qac7kcuwK2e1QLtG3fXjv7aFBa81gCUw787Z1dRSzhoBclU/oqtQJS9esbUWpY64H12aGmzO6SUmydETD9drJkm1T6LX6fbtF5pRQTI8d6OeQ1u/xZj3UeqnAv2S0xamsgXrpxvXzTtIbGJNyBh1kgpZS3cy+pU0r5xni1jR90/1/+I/FgEGZ13T/gRvdJt0OHhOJUJB1KR91nFspUzmHWd3i+TXg0ga4YOcRa+CFTg==</ds:SignatureValue>
  <ds:KeyInfo>
    <ds:KeyValue>
      <ds:RSAKeyValue>
        <ds:Modulus>1kybIeBO4O/NsgsLsKdt0BirgqMCINC4ng284UEVgj9BRiemRe/tDZvYzbldwqkQhlQ/5X+RMNLkY3ZAHTnX/2SnfrlDtlSVQbaotJPaBZcGGR4Zp/ttpK5J8XqL54jXHVNyNPaKimkYWMZhchQEqyK7BCgiTHpm9fFKyPth8lZ+jPSI+4/w+8OqE4R/G4s3O6GhgsNiEu4/zG/+sb3gGa2lFhr1twAyKHaziBvM7MacOqLS5FjvOFO/G2PsW2i9Qd3Apg3/lWqMD0KX3CNmC1S8ZFw1SpkdBhVMOAw/C4sGgFAtUnY7HDkrtKVSVaS6rdJi32SvSVKXAATKBxPBxQ==</ds:Modulus>
        <ds:Exponent>AQAB</ds:Exponent>
      </ds:RSAKeyValue>
    </ds:KeyValue>
    <ds:X509Data>
      <ds:X509Certificate>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zoEi/NWHywo3ui9BdmQY5qHBgsMA0GCSqGSIb3DQEBCwUAA4IBAQCOByGWoq0rnpwAnkiU7ViBLQDQZgSOp9Dc8yZ8qYC5/P5aWqcYAFMf3LcMCVkWEtHEGdRkm8LIMqBnHpqwnEOVN1iKJMl5agnJA/qQtmnAHCCqB/eeCh/q7DjcQtIHOe3vq2I4pE8YfhzLuiiynNpHn8Lp1MTW0fEGvzpz++MWIVt+Z0aRjNWpWvciglmSlfRrsjCtTj/xfae9EGuhUK7sBfE+fAlR1Vy4j9zwVjKu+HGVeqBosEIIOt6RfP6at88TYy3K76p6KWrqyY2rbwhTLoxxHakwYNivhQik5Fo32w99n5tZrhlOwYG/jyY3ZEAqRhw2+NVBCniqBZst7njO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owYN/kNRl9lfloOktC43bT3GeMs=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/piToLmT/rYTyyqsL7X5IWtN+PU=</ds:DigestValue>
      </ds:Reference>
      <ds:Reference URI="/word/_rels/footer1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gbnwIQ5F2pPoKAcGIIeUiwwhkDE=</ds:DigestValue>
      </ds:Reference>
      <ds:Reference URI="/word/footer1.xml?ContentType=application/vnd.openxmlformats-officedocument.wordprocessingml.footer+xml">
        <ds:DigestMethod Algorithm="http://www.w3.org/2000/09/xmldsig#sha1"/>
        <ds:DigestValue>aO3qF6DcU8lgrf11ajJqSv6lrT0=</ds:DigestValue>
      </ds:Reference>
      <ds:Reference URI="/word/settings.xml?ContentType=application/vnd.openxmlformats-officedocument.wordprocessingml.settings+xml">
        <ds:DigestMethod Algorithm="http://www.w3.org/2000/09/xmldsig#sha1"/>
        <ds:DigestValue>T8q5ZLzi6MwUgYGNmDfFAoiVxVk=</ds:DigestValue>
      </ds:Reference>
      <ds:Reference URI="/word/header1.xml?ContentType=application/vnd.openxmlformats-officedocument.wordprocessingml.header+xml">
        <ds:DigestMethod Algorithm="http://www.w3.org/2000/09/xmldsig#sha1"/>
        <ds:DigestValue>SZIBnvh2ZXrCOqffkl0KEF3yqXc=</ds:DigestValue>
      </ds:Reference>
      <ds:Reference URI="/word/stylesWithEffects.xml?ContentType=application/vnd.ms-word.stylesWithEffects+xml">
        <ds:DigestMethod Algorithm="http://www.w3.org/2000/09/xmldsig#sha1"/>
        <ds:DigestValue>cojDl142O+5dz5P95z7pQQiyY9s=</ds:DigestValue>
      </ds:Reference>
      <ds:Reference URI="/word/styles.xml?ContentType=application/vnd.openxmlformats-officedocument.wordprocessingml.styles+xml">
        <ds:DigestMethod Algorithm="http://www.w3.org/2000/09/xmldsig#sha1"/>
        <ds:DigestValue>3NljZTnoPtzBBJ1vy+mC/bzM+ps=</ds:DigestValue>
      </ds:Reference>
      <ds:Reference URI="/word/endnotes.xml?ContentType=application/vnd.openxmlformats-officedocument.wordprocessingml.endnotes+xml">
        <ds:DigestMethod Algorithm="http://www.w3.org/2000/09/xmldsig#sha1"/>
        <ds:DigestValue>mPqopF+9lfxQLvwJu4Phixe08Ok=</ds:DigestValue>
      </ds:Reference>
      <ds:Reference URI="/word/footnotes.xml?ContentType=application/vnd.openxmlformats-officedocument.wordprocessingml.footnotes+xml">
        <ds:DigestMethod Algorithm="http://www.w3.org/2000/09/xmldsig#sha1"/>
        <ds:DigestValue>+gccmbjQWYHJpQPkHOh8lyOlCKo=</ds:DigestValue>
      </ds:Reference>
      <ds:Reference URI="/word/theme/theme1.xml?ContentType=application/vnd.openxmlformats-officedocument.theme+xml">
        <ds:DigestMethod Algorithm="http://www.w3.org/2000/09/xmldsig#sha1"/>
        <ds:DigestValue>aed2ly2g7prYFMNM9yD108Dh+QE=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nRLbRxIynZPTQAGLM7v9gRAIWLs=</ds:DigestValue>
      </ds:Reference>
      <ds:Reference URI="/word/media/image1.jpeg?ContentType=image/jpeg">
        <ds:DigestMethod Algorithm="http://www.w3.org/2000/09/xmldsig#sha1"/>
        <ds:DigestValue>sgWbAenO96LRtXyvGq0JnskQsFE=</ds:DigestValue>
      </ds:Reference>
      <ds:Reference URI="/docProps/core.xml?ContentType=application/vnd.openxmlformats-package.core-properties+xml">
        <ds:DigestMethod Algorithm="http://www.w3.org/2000/09/xmldsig#sha1"/>
        <ds:DigestValue>Vy3RoYu0MuKkKsFrA8m11vXipsg=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2015-11-05T16:53:08.1Z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CEP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jemelkova</dc:creator>
  <cp:lastModifiedBy>Jan Baše</cp:lastModifiedBy>
  <cp:revision>3</cp:revision>
  <dcterms:created xsi:type="dcterms:W3CDTF">2015-11-03T15:32:00Z</dcterms:created>
  <dcterms:modified xsi:type="dcterms:W3CDTF">2015-11-03T16:42:00Z</dcterms:modified>
</cp:coreProperties>
</file>