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BA7E0E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BA7E0E" w:rsidRDefault="00AC027D" w:rsidP="00862E82">
            <w:pPr>
              <w:pStyle w:val="Zkladntext"/>
              <w:jc w:val="center"/>
              <w:rPr>
                <w:b/>
                <w:sz w:val="32"/>
                <w:szCs w:val="32"/>
              </w:rPr>
            </w:pPr>
            <w:r w:rsidRPr="00BA7E0E">
              <w:rPr>
                <w:b/>
                <w:sz w:val="32"/>
                <w:szCs w:val="32"/>
              </w:rPr>
              <w:t>„</w:t>
            </w:r>
            <w:r w:rsidR="00BA7E0E" w:rsidRPr="00BA7E0E">
              <w:rPr>
                <w:b/>
                <w:sz w:val="32"/>
                <w:szCs w:val="32"/>
              </w:rPr>
              <w:t>Pardubice - zateplení VUZ – realizace</w:t>
            </w:r>
            <w:r w:rsidRPr="00BA7E0E">
              <w:rPr>
                <w:b/>
                <w:sz w:val="32"/>
                <w:szCs w:val="32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  <w:bookmarkStart w:id="0" w:name="_GoBack"/>
            <w:bookmarkEnd w:id="0"/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A7E0E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0WWMXPkvKqlfhFmrTRfA9+5CHM4=</ds:DigestValue>
    </ds:Reference>
  </ds:SignedInfo>
  <ds:SignatureValue>bz38/SdD1XpBxGyoF3i5AwyH6yV/Cf8IxE4ZNJ1ZTKOC/FJulDa8cv0L8iX+dxiDC7N+EXKfjN9xbQbZM8fDko8b491OpiGoopda5nB3rMOmgtfmlx3Sm0lFoiwG0ZXV0E3p8mmfva2ffI9QB7J9tW95lGxKpDAu6PwDY+uB5guFm3f/KQZmz3oG2SI6dZOBM9sIKdqWpJx2xyMMkoS1hDRlgBN51SOw9xdc2AjdlGWQGIN2oUnP39MOpA2xksG8zoIPw5nOldcuxKYwxPX/Xr8EXLjTfJoTeJdIlXI8M7+jLWGQzvTUKkRmB9G+3hu2OB/mCItvS2Hg6+UeImK48Q==</ds:SignatureValue>
  <ds:KeyInfo>
    <ds:KeyValue>
      <ds:RSAKeyValue>
        <ds:Modulus>zKQGl9zKhS5Hm/j7YlSeD5/TYluXJV1TNHGcuXBSkXxz7LWVjKucNuL8whw4rWaUvNVYeCZTo+12wVwZyHyBRn4N++M4Dq0YzqxXKkwWIEYZphRplYTSlXCYTrto/Qmhd5rTDOOHbmLRWBOHtvXZV8t2KCknZPIvqKR8rFHU869oMWr4pWGPVBqoed4TZeH+mGzlzNrSI2k+YBn/9fV3+DmqUrPIvrYxAvE3DGT9sMqTv8Uwrqm/TG9HZk/9Cd0PyMvcv/7q7dkOm/yy7ZcFGlc8gj7pf3yOypfCUwJenz3opKZEhVhWLCNDTtiucfPyiqKv/62L2xRbLVc8zmS06Q==</ds:Modulus>
        <ds:Exponent>AQAB</ds:Exponent>
      </ds:RSAKeyValue>
    </ds:KeyValue>
    <ds:X509Data>
      <ds:X509Certificate>MIIIRDCCByygAwIBAgIDIcS9MA0GCSqGSIb3DQEBCwUAMF8xCzAJBgNVBAYTAkNaMSwwKgYDVQQKDCPEjGVza8OhIHBvxaF0YSwgcy5wLiBbScSMIDQ3MTE0OTgzXTEiMCAGA1UEAxMZUG9zdFNpZ251bSBRdWFsaWZpZWQgQ0EgMjAeFw0xNzAxMjAwNzM0MjJaFw0xODAyMDkwNzM0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zKQGl9zKhS5Hm/j7YlSeD5/TYluXJV1TNHGcuXBSkXxz7LWVjKucNuL8whw4rWaUvNVYeCZTo+12wVwZyHyBRn4N++M4Dq0YzqxXKkwWIEYZphRplYTSlXCYTrto/Qmhd5rTDOOHbmLRWBOHtvXZV8t2KCknZPIvqKR8rFHU869oMWr4pWGPVBqoed4TZeH+mGzlzNrSI2k+YBn/9fV3+DmqUrPIvrYxAvE3DGT9sMqTv8Uwrqm/TG9HZk/9Cd0PyMvcv/7q7dkOm/yy7ZcFGlc8gj7pf3yOypfCUwJenz3opKZEhVhWLCNDTtiucfPyiqKv/62L2xRbLVc8zmS06QIDAQABo4IEJDCCBCAwRQYDVR0RBD4wPIEUbGVua2EuY2VybmFAYXMtcG8uY3qgGQYJKwYBBAHcGQIBoAwTCjExNjA0OTkzMzCgCQYDVQQNoAITADAJBgNVHRMEAjAAMIIBKwYDVR0gBIIBIjCCAR4wggEPBghngQYBBAERZ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75fcCynjtDYejktSbMHbtjRZUU4wDQYJKoZIhvcNAQELBQADggEBABDkb/3sV/tmFg/o9/4e1Eb+5KGIWDfOXMGCW6k+f70etKcTnLi2nq6Gfjv9OunRvsy9Gz7NYrosw98xoH5QOngC+wIFC9h+WcvhF+x3Z9aXcnhnDO4vkcmRs10DD+5bj4wDVkouQUWNg+WIgIKGI/yR56laPR4+ID33EKK2OHWvFSPGH6CxSgAWOEFRzzWXHDHYrhJn1T98qPpOT8Hqs/Hc31S//9CWSswIHc0VErFBQBBgQBCGrMdWXMBBjG9oIGyQJjuuXpiWod0gRe82b623WwPGJ3Dj0decQNxN2SuNZPFrsgskdK5UqXAudpvtx9B+fKFME8IIAEEkQkUtpU8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qT5XrtNucexuCbQ+Hg5Ihgnci9I=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wozN/oDAHs2i6fzF4oc7S09CPFM=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8mj1T12ZCu4WZTMZyuvtmluiQbM=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DG0caDD14PDrLEwBn2KNJ4h+n5A=</ds:DigestValue>
      </ds:Reference>
      <ds:Reference URI="/word/stylesWithEffects.xml?ContentType=application/vnd.ms-word.stylesWithEffects+xml">
        <ds:DigestMethod Algorithm="http://www.w3.org/2000/09/xmldsig#sha1"/>
        <ds:DigestValue>wVlwKW2jgB4BVycdY7XlVR1we/c=</ds:DigestValue>
      </ds:Reference>
      <ds:Reference URI="/docProps/core.xml?ContentType=application/vnd.openxmlformats-package.core-properties+xml">
        <ds:DigestMethod Algorithm="http://www.w3.org/2000/09/xmldsig#sha1"/>
        <ds:DigestValue>2UIkxO1Y6qCrM2gwm5CS10TToZk=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2017-05-04T08:00:08.3Z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2047-9EB1-40C3-B37E-FE778B5E4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CERNA Lenka</cp:lastModifiedBy>
  <cp:revision>14</cp:revision>
  <cp:lastPrinted>2013-03-04T13:07:00Z</cp:lastPrinted>
  <dcterms:created xsi:type="dcterms:W3CDTF">2016-05-04T13:53:00Z</dcterms:created>
  <dcterms:modified xsi:type="dcterms:W3CDTF">2017-04-18T08:46:00Z</dcterms:modified>
</cp:coreProperties>
</file>