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8B77B4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E27FF1">
        <w:rPr>
          <w:b w:val="0"/>
          <w:bCs w:val="0"/>
          <w:lang w:val="cs-CZ"/>
        </w:rPr>
        <w:t>2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5B5E19" w:rsidRDefault="00AC027D" w:rsidP="005B5E19">
            <w:pPr>
              <w:jc w:val="center"/>
              <w:rPr>
                <w:b/>
                <w:sz w:val="28"/>
                <w:szCs w:val="28"/>
              </w:rPr>
            </w:pPr>
            <w:r w:rsidRPr="005B5E19">
              <w:rPr>
                <w:b/>
                <w:sz w:val="28"/>
                <w:szCs w:val="28"/>
              </w:rPr>
              <w:t>„</w:t>
            </w:r>
            <w:r w:rsidR="005B5E19" w:rsidRPr="005B5E19">
              <w:rPr>
                <w:b/>
                <w:sz w:val="28"/>
                <w:szCs w:val="28"/>
              </w:rPr>
              <w:t>Vojenská vlečka č. 10 Čáslav - zpracování projektové dokumentace a následná realizace opravy části vlečky“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E36FC5" w:rsidP="006268D3">
            <w:pPr>
              <w:rPr>
                <w:b/>
              </w:rPr>
            </w:pPr>
            <w:r w:rsidRPr="00CD71C7">
              <w:t xml:space="preserve">Cena za zpracování </w:t>
            </w:r>
            <w:r>
              <w:t>PD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E36FC5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E36FC5" w:rsidRPr="006268D3" w:rsidRDefault="00E36FC5" w:rsidP="006268D3">
            <w:pPr>
              <w:rPr>
                <w:b/>
              </w:rPr>
            </w:pPr>
            <w:r w:rsidRPr="00CD71C7">
              <w:t>Cena za realizaci díla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E36FC5" w:rsidRDefault="00E36FC5" w:rsidP="006268D3">
            <w:pPr>
              <w:jc w:val="center"/>
            </w:pPr>
          </w:p>
        </w:tc>
      </w:tr>
      <w:tr w:rsidR="00E36FC5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E36FC5" w:rsidRDefault="00E36FC5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  <w:p w:rsidR="00E36FC5" w:rsidRPr="00E36FC5" w:rsidRDefault="00E36FC5" w:rsidP="00E36FC5">
            <w:r w:rsidRPr="00E36FC5">
              <w:rPr>
                <w:sz w:val="16"/>
              </w:rPr>
              <w:t>(</w:t>
            </w:r>
            <w:r>
              <w:rPr>
                <w:sz w:val="16"/>
              </w:rPr>
              <w:t>je</w:t>
            </w:r>
            <w:r w:rsidRPr="00E36FC5">
              <w:rPr>
                <w:sz w:val="16"/>
              </w:rPr>
              <w:t xml:space="preserve"> předmětem hodnocení)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E36FC5" w:rsidRDefault="00E36FC5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B5E19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E27FF1"/>
    <w:rsid w:val="00E336EC"/>
    <w:rsid w:val="00E36FC5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8A729-F716-432B-B8F9-B12C365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Br2l45smrwDNgxSa9I1rJXhQvFc=</ds:DigestValue>
    </ds:Reference>
  </ds:SignedInfo>
  <ds:SignatureValue>glvcWYUa9nDWvOiLFmtXh9Bb6J53fm7I+07E7R4IFzWuwUbhjgoLSV3SjjSojylNEnFF0ioRQbmY0iSnSa/AJf6dCuG97PLPYf/OdkuyaayDnkiwXby7OdUZmK1uDEFXySpZHjswEDD68kQHMyTiaJc4QBW/Rtwt9y7GUmxzn/KBWRyp0u4th1cqO3pJGSjEATF610sBemdQL1gu2G2+RdHae6WHqCG3GjyQHdY2wrcW+MfkJ8y+4elum5uBXHpIcv3As1l8NhQU10lQdf15Xj/N1kJOCtWBm7hI4TWq2CVgZgW3sZaUFui/pLD/8vGZZ6tSl59iT3KHpUeDXLYaPQ==</ds:SignatureValue>
  <ds:KeyInfo>
    <ds:KeyValue>
      <ds:RSAKeyValue>
        <ds:Modulus>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==</ds:Modulus>
        <ds:Exponent>AQAB</ds:Exponent>
      </ds:RSAKeyValue>
    </ds:KeyValue>
    <ds:X509Data>
      <ds:X509Certificate>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pK17K7AhRQbj9TvuERHSCv86CGjANBgkqhkiG9w0BAQsFAAOCAQEAXNSdC+moS9eSF5hpw2PlYFBNQRsbzre5+mOT2lP+OTKD+E4U4R9BGmUa9gTzycotCNSMTrTnxSVRS3MW7NF17nzpRKEE9efNM6vRT3+Ulhr4z2mPCB40StOe4faOQy2Usqd29qPYrw5VfAUxULACYTKIIlahPWjRTc3FZQvp6aAYaSzRNxyGaxOyCKj6hLIxpJVhnhnwBoZ29NciYQVC079g985hdtVYV+kQfAYlK5Yo4YygoUrTiSmWg8RHTFqDovcC+zj91AJOyj/vbDC/dDJIememzW8BDkFAwNolx/Cqfa94+4ImgI/L81P9N4fyXibfolKRQo8kviGUzskqz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7UoqBcBfVOTiGuYdSiDk8zRhAjs=</ds:DigestValue>
      </ds:Reference>
      <ds:Reference URI="/word/styles.xml?ContentType=application/vnd.openxmlformats-officedocument.wordprocessingml.styles+xml">
        <ds:DigestMethod Algorithm="http://www.w3.org/2000/09/xmldsig#sha1"/>
        <ds:DigestValue>cs1LI4e3mYqc0ZjxQsdSu+JNM+Y=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b9qnIgbhlpOL6C39Cm34ffEPlNw=</ds:DigestValue>
      </ds:Reference>
      <ds:Reference URI="/docProps/core.xml?ContentType=application/vnd.openxmlformats-package.core-properties+xml">
        <ds:DigestMethod Algorithm="http://www.w3.org/2000/09/xmldsig#sha1"/>
        <ds:DigestValue>6wTn7qFbmGd8y3Vb/sW5UbKRCIw=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2017-08-08T11:23:48.2Z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F2B9-54C4-44AA-906D-6809DEA2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25</cp:revision>
  <cp:lastPrinted>2017-02-17T09:15:00Z</cp:lastPrinted>
  <dcterms:created xsi:type="dcterms:W3CDTF">2016-05-04T13:53:00Z</dcterms:created>
  <dcterms:modified xsi:type="dcterms:W3CDTF">2017-08-03T12:24:00Z</dcterms:modified>
</cp:coreProperties>
</file>