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CE29D8">
      <w:pPr>
        <w:pStyle w:val="Nzev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6268D3">
        <w:trPr>
          <w:trHeight w:hRule="exact" w:val="567"/>
        </w:trPr>
        <w:tc>
          <w:tcPr>
            <w:tcW w:w="9231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6268D3">
        <w:trPr>
          <w:trHeight w:hRule="exact" w:val="737"/>
        </w:trPr>
        <w:tc>
          <w:tcPr>
            <w:tcW w:w="9231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523DED" w:rsidRDefault="00EF44D6" w:rsidP="006268D3">
            <w:pPr>
              <w:jc w:val="center"/>
              <w:rPr>
                <w:b/>
                <w:bCs/>
                <w:sz w:val="28"/>
                <w:szCs w:val="28"/>
              </w:rPr>
            </w:pPr>
            <w:r w:rsidRPr="00EF44D6">
              <w:rPr>
                <w:b/>
                <w:bCs/>
                <w:sz w:val="28"/>
                <w:szCs w:val="28"/>
              </w:rPr>
              <w:t>Dohled a měření na vojenských vlečkách, školení pracovníků zúčastněných na provozování vojenských vleček</w:t>
            </w: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3227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004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6268D3">
        <w:trPr>
          <w:trHeight w:hRule="exact" w:val="567"/>
        </w:trPr>
        <w:tc>
          <w:tcPr>
            <w:tcW w:w="9231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75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856" w:type="dxa"/>
            <w:gridSpan w:val="2"/>
            <w:shd w:val="clear" w:color="auto" w:fill="auto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231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95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736" w:type="dxa"/>
          </w:tcPr>
          <w:p w:rsidR="006268D3" w:rsidRDefault="006268D3" w:rsidP="006268D3"/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95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736" w:type="dxa"/>
          </w:tcPr>
          <w:p w:rsidR="006268D3" w:rsidRDefault="006268D3" w:rsidP="006268D3"/>
        </w:tc>
      </w:tr>
      <w:tr w:rsidR="006268D3" w:rsidTr="006268D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95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Email</w:t>
            </w:r>
          </w:p>
        </w:tc>
        <w:tc>
          <w:tcPr>
            <w:tcW w:w="5736" w:type="dxa"/>
          </w:tcPr>
          <w:p w:rsidR="006268D3" w:rsidRDefault="006268D3" w:rsidP="006268D3"/>
        </w:tc>
      </w:tr>
    </w:tbl>
    <w:p w:rsidR="00ED7E4D" w:rsidRDefault="00ED7E4D" w:rsidP="00C622D9"/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D8"/>
    <w:rsid w:val="00045572"/>
    <w:rsid w:val="000522DC"/>
    <w:rsid w:val="000623C0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90092B"/>
    <w:rsid w:val="00911B6E"/>
    <w:rsid w:val="00985FDE"/>
    <w:rsid w:val="009C0DFF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F31D6"/>
    <w:rsid w:val="00D34ACC"/>
    <w:rsid w:val="00D4701B"/>
    <w:rsid w:val="00D55894"/>
    <w:rsid w:val="00D94063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E9816-C32C-44EF-B520-B9A34013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oiADbnH+tX9fsBRbTPLUg16izwk=</ds:DigestValue>
    </ds:Reference>
  </ds:SignedInfo>
  <ds:SignatureValue>gsdDoyLu0ndWw6GTQ60rA2vwAvotx/t/VWgPEg1G2aydZgro9f5XYtOPYIZaFyRrzSvUXjHb+EUxvvsdzUyuRfGSfcug9LDMjlse4YeVPW3LFhNLHS1VxbEl0TvH3wyHAVumJeP5WhYi3Kf6TyPbcfIugFHjpLXCzsNVEqe0hJ91nCB9ZtpXYmlFJQKu2Y1YIVDgOD7S7q+uHv75k+Jj3R1yHPSchaT/+ml/V6RlOnEX+mwV/RxkRRT2BlSvZhYB2eU15h2idZIcGqa1mBshQyMzihW3giVQTOY/Ha11V1H3+FQbHrhg65SGOHUSPDRIJ65rUK141msRImZiFPaCcg==</ds:SignatureValue>
  <ds:KeyInfo>
    <ds:KeyValue>
      <ds:RSAKeyValue>
        <ds:Modulus>r9eT9IIM2nejXYfY0MHMibWoTWue0JB5ig+SDEpABMWnDdJsjx6362qKUrBTQOgitYqXbqfbgs3e1JnvhQfaSZTN2H5are7sMz4fWMbleoN8/GiWi2Wm5wnx3BZzynBaa7rWkN1MLQZMsCzBlK5Nys/gATvq86YNBEcHEbRzW6n7Ct9T6O9xfIos259j9naelaT/26KqBh93bI/TPfgpWQYZcanJQr3+5M0m5Z1120FV8aw9f9uN+Zrr86OCLo6grG7xFVc33yvKCaWYs9s2WO5jrEx2khKE3G+eEx5Rm1MWfMgteWvrfG3YWULUe4BycGyjkSWEMhl3c54foefY1w==</ds:Modulus>
        <ds:Exponent>AQAB</ds:Exponent>
      </ds:RSAKeyValue>
    </ds:KeyValue>
    <ds:X509Data>
      <ds:X509Certificate>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Hu5izZCvYTo7amSfA/fehohwgEcwDQYJKoZIhvcNAQELBQADggEBAEfdlBux0vK+OJZ3avAfABzio7FzjDwNLHt+Gjb3+G//IirMgGW3gM7nsN8mesIlEAi7CZ0dBeMmVh6VWWrSeFOs23lt0MVI1XaANOberqFZP6xpOvf52p3ZxDVfy5KwMXDLXqwYVALrXWrGquCMPGlCilSfuWyc111PMfyjEAZ/FjKn1P1AS0gk92IPey03Ak7p+0bDsMPMtxG9cP5DSj9VD/RRu5d+ixrEG46jS4HuYcJKmk9EVlqHWdA8gkTWnJQ79PTifI76H/wFz4OJaMmwxrhdrBRmAftWtptjt/eAcgfq88j2FQEMtFbfII7ADAo2lVEUreSI31LWV+d17ms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Qo0ALKkQT6hVy57NZsaWaDa1ASU=</ds:DigestValue>
      </ds:Reference>
      <ds:Reference URI="/word/styles.xml?ContentType=application/vnd.openxmlformats-officedocument.wordprocessingml.styles+xml">
        <ds:DigestMethod Algorithm="http://www.w3.org/2000/09/xmldsig#sha1"/>
        <ds:DigestValue>9dSKhEJnW53Mod7MdkO9pc6/Awk=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WN6olaCtmeW0Z/pQoD73tLBw4tU=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+066fqj8E2jBjYMBAsR3CiwKe8Q=</ds:DigestValue>
      </ds:Reference>
      <ds:Reference URI="/word/settings.xml?ContentType=application/vnd.openxmlformats-officedocument.wordprocessingml.settings+xml">
        <ds:DigestMethod Algorithm="http://www.w3.org/2000/09/xmldsig#sha1"/>
        <ds:DigestValue>cTEs8jx4dDi2El4CHUhWJBm4l2g=</ds:DigestValue>
      </ds:Reference>
      <ds:Reference URI="/docProps/core.xml?ContentType=application/vnd.openxmlformats-package.core-properties+xml">
        <ds:DigestMethod Algorithm="http://www.w3.org/2000/09/xmldsig#sha1"/>
        <ds:DigestValue>rgKG3/jVhcivyzr1GuLKLnziqM8=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2016-08-02T10:46:00.6Z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AE48-50BB-499E-92AE-1C20F0F6D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suhajz</dc:creator>
  <cp:lastModifiedBy>RUCOVA Karolina</cp:lastModifiedBy>
  <cp:revision>3</cp:revision>
  <cp:lastPrinted>2013-03-04T13:07:00Z</cp:lastPrinted>
  <dcterms:created xsi:type="dcterms:W3CDTF">2016-05-04T13:53:00Z</dcterms:created>
  <dcterms:modified xsi:type="dcterms:W3CDTF">2016-05-04T13:53:00Z</dcterms:modified>
</cp:coreProperties>
</file>