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540E50">
        <w:rPr>
          <w:b w:val="0"/>
          <w:bCs w:val="0"/>
          <w:lang w:val="cs-CZ"/>
        </w:rPr>
        <w:t>4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515B92">
            <w:pPr>
              <w:pStyle w:val="Zkladntext"/>
              <w:jc w:val="center"/>
              <w:rPr>
                <w:b/>
                <w:sz w:val="28"/>
                <w:szCs w:val="28"/>
              </w:rPr>
            </w:pPr>
            <w:r w:rsidRPr="001F4A61">
              <w:rPr>
                <w:b/>
                <w:sz w:val="28"/>
                <w:szCs w:val="28"/>
              </w:rPr>
              <w:t>„</w:t>
            </w:r>
            <w:r w:rsidR="00603165">
              <w:rPr>
                <w:b/>
                <w:sz w:val="28"/>
                <w:szCs w:val="28"/>
              </w:rPr>
              <w:t xml:space="preserve">VUZ </w:t>
            </w:r>
            <w:r w:rsidR="00D24D18">
              <w:rPr>
                <w:b/>
                <w:sz w:val="28"/>
                <w:szCs w:val="28"/>
              </w:rPr>
              <w:t>Tábor, Kpt. Nálepky – stavební úpravy</w:t>
            </w:r>
            <w:r w:rsidRPr="001F4A61">
              <w:rPr>
                <w:b/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1367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15B92"/>
    <w:rsid w:val="00523DED"/>
    <w:rsid w:val="00540E50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0316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C2401"/>
    <w:rsid w:val="008C5490"/>
    <w:rsid w:val="008D4FDD"/>
    <w:rsid w:val="0090092B"/>
    <w:rsid w:val="00911B6E"/>
    <w:rsid w:val="00985404"/>
    <w:rsid w:val="00985FDE"/>
    <w:rsid w:val="009C0DFF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24D18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7A87B-542F-40C3-907D-B88D5940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C02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gDg7RHvYRcALsm9jvZpBFCEjQqVYREp2YT2ZnIZ9+kk=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LpAqGUlVVt3nXdiGbcDS6frXhfUC6464t2dEys2xWYA=</DigestValue>
    </Reference>
  </SignedInfo>
  <SignatureValue>mwypYfB2wkU62UvYEC8C+jiEvdGxUDBzIuVqAv78btdUa5nhbeFId6zz9WeYacpeb6KJTZz+HUi3
/du3j5n2BIst11JlgUU1jzxVl7oIWKsTg7NYcly/8Ibe9e1+6cUeQ/gA3qBjLhpcohJfhIOI3yxs
3CjPzN0WmpX/aRSaBdNi8ayaHozEpzgifeBYN4dXVIkFLJueRO8C/WrrMj9x0PorkAws50zVfdaC
M6dOr9qvh5wGORPOMCo14iJIiDLbYzQTOYhW75HZIFWCWV4sogdue7oeRBeBpLeBI0LaoXfurbMh
ybt1h/YJShAoqptQxePIeg+Nh72JatEE+YFhuQ==</SignatureValue>
  <KeyInfo>
    <X509Data>
      <X509Certificate>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IH6BggrBgEFBQcBAQSB7TCB6jA7BggrBgEFBQcwAoYvaHR0cDovL3d3dy5wb3N0c2lnbnVtLmN6L2NydC9wc3F1YWxpZmllZGNhMi5jcnQwPAYIKwYBBQUHMAKGMGh0dHA6Ly93d3cyLnBvc3RzaWdudW0uY3ovY3J0L3BzcXVhbGlmaWVkY2EyLmNydDA7BggrBgEFBQcwAoYvaHR0cDovL3Bvc3RzaWdudW0udHRjLmN6L2NydC9wc3F1YWxpZmllZGNhMi5jcnQwMAYIKwYBBQUHMAGGJGh0dHA6Ly9vY3NwLnBvc3RzaWdudW0uY3ovT0NTUC9RQ0EyLz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Fww/Gl/i7IcBPSpJdXg1G3zvSYsMA0GCSqGSIb3DQEBCwUAA4IBAQChs8p4I05s2a0ODouxxGx+TfFYm5FPRrfxX9SUvx6lCRonAPCFbECmGVoMOgkYmB+yLDQeYCWq7kM9MWrn0THAeqHgyL7h9bUr4SveebRa1jZyhTXZlS3zCHt4EyqfRha83L0gjTcFYtOBy87MwuKnHaGWMQQQEdlXe0+neRNReDIrzDvoZUIwpJvgkZY4AyxirB8ZfALNwP+XiZQpbwwrRqcOng7csGU/IaLdt3ZCODYpGY3E2RrctgzTkoCx/gJkY1Q47Q6DhvtDd7dJWMpVM1YE4482n8JFp1qc4bde1h4mMkMQkSYQsqtk8YTjUoypwNrJpU1zU8iD7AL0Mqw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u7vjLiyp7Pb4DuZb/GrdgmpY06KPoI104Mpddc6Nap0=</DigestValue>
      </Reference>
      <Reference URI="/word/document.xml?ContentType=application/vnd.openxmlformats-officedocument.wordprocessingml.document.main+xml">
        <DigestMethod Algorithm="http://www.w3.org/2001/04/xmlenc#sha256"/>
        <DigestValue>Ii/I7cE61H6a7m340MzneMispOw3A25w/lI+81KK7JE=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PzxpYgRz6gdmNGB48QR45KOKnQiBuibao+IVfCMJ9+g=</DigestValue>
      </Reference>
      <Reference URI="/word/styles.xml?ContentType=application/vnd.openxmlformats-officedocument.wordprocessingml.styles+xml">
        <DigestMethod Algorithm="http://www.w3.org/2001/04/xmlenc#sha256"/>
        <DigestValue>eJHBmB98oMSkTN5zmyvUvWgpdSwg72xnMqDmYkcNp98=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2018-03-27T07:46:09Z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2018-03-27T07:46:09Z</xd:SigningTime>
          <xd:SigningCertificate>
            <xd:Cert>
              <xd:CertDigest>
                <DigestMethod Algorithm="http://www.w3.org/2001/04/xmlenc#sha256"/>
                <DigestValue>KuCkmdz+deeM4e1XvfYZqPxX4sQmm43zDq9Qrke0rW0=</DigestValue>
              </xd:CertDigest>
              <xd:IssuerSerial>
                <X509IssuerName>CN=PostSignum Qualified CA 2, O="Česká pošta, s.p. [IČ 47114983]", C=CZ</X509IssuerName>
                <X509SerialNumber>2422020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1FAAF-777F-44C6-98F5-17F50D3C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OKAPOVA Eliska</cp:lastModifiedBy>
  <cp:revision>4</cp:revision>
  <cp:lastPrinted>2013-03-04T13:07:00Z</cp:lastPrinted>
  <dcterms:created xsi:type="dcterms:W3CDTF">2018-02-19T06:34:00Z</dcterms:created>
  <dcterms:modified xsi:type="dcterms:W3CDTF">2018-02-19T10:35:00Z</dcterms:modified>
</cp:coreProperties>
</file>