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211E83">
        <w:rPr>
          <w:b w:val="0"/>
          <w:bCs w:val="0"/>
        </w:rPr>
        <w:t>4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CD1D43" w:rsidRDefault="00CD1D43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82391A">
        <w:trPr>
          <w:trHeight w:hRule="exact" w:val="868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676F01" w:rsidRDefault="00211E83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211E83">
              <w:rPr>
                <w:b/>
                <w:color w:val="000000"/>
              </w:rPr>
              <w:t>Dodávka pevných paliv 2017</w:t>
            </w: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D97002">
        <w:trPr>
          <w:trHeight w:hRule="exact" w:val="428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19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25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1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24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01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D97002">
        <w:trPr>
          <w:trHeight w:hRule="exact" w:val="450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D9700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  <w:r w:rsidR="00D97002">
              <w:rPr>
                <w:bCs/>
              </w:rPr>
              <w:t xml:space="preserve"> </w:t>
            </w:r>
            <w:r w:rsidRPr="00457C33">
              <w:rPr>
                <w:bCs/>
              </w:rPr>
              <w:t>[Kč]</w:t>
            </w:r>
          </w:p>
        </w:tc>
      </w:tr>
      <w:tr w:rsidR="00840CFE" w:rsidRPr="004F4380" w:rsidTr="00FD532A">
        <w:trPr>
          <w:trHeight w:val="535"/>
        </w:trPr>
        <w:tc>
          <w:tcPr>
            <w:tcW w:w="2943" w:type="dxa"/>
            <w:vAlign w:val="center"/>
          </w:tcPr>
          <w:p w:rsidR="00840CFE" w:rsidRPr="00211E83" w:rsidRDefault="00211E83" w:rsidP="00211E83">
            <w:pPr>
              <w:jc w:val="center"/>
              <w:rPr>
                <w:b/>
                <w:iCs/>
                <w:szCs w:val="20"/>
              </w:rPr>
            </w:pPr>
            <w:r w:rsidRPr="00211E83">
              <w:rPr>
                <w:b/>
              </w:rPr>
              <w:t>Část 1</w:t>
            </w:r>
            <w:r w:rsidRPr="00211E83">
              <w:t xml:space="preserve"> - Čechy I</w:t>
            </w:r>
          </w:p>
        </w:tc>
        <w:tc>
          <w:tcPr>
            <w:tcW w:w="6269" w:type="dxa"/>
            <w:gridSpan w:val="2"/>
            <w:vAlign w:val="center"/>
          </w:tcPr>
          <w:p w:rsidR="00840CFE" w:rsidRPr="00167565" w:rsidRDefault="00840CFE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FD532A" w:rsidRPr="004F4380" w:rsidTr="00FD532A">
        <w:trPr>
          <w:trHeight w:val="559"/>
        </w:trPr>
        <w:tc>
          <w:tcPr>
            <w:tcW w:w="2943" w:type="dxa"/>
            <w:vAlign w:val="center"/>
          </w:tcPr>
          <w:p w:rsidR="00FD532A" w:rsidRPr="00211E83" w:rsidRDefault="00211E83" w:rsidP="00211E83">
            <w:pPr>
              <w:jc w:val="center"/>
              <w:rPr>
                <w:b/>
                <w:bCs/>
              </w:rPr>
            </w:pPr>
            <w:r w:rsidRPr="00211E83">
              <w:rPr>
                <w:b/>
              </w:rPr>
              <w:t>Část 2</w:t>
            </w:r>
            <w:r w:rsidRPr="00211E83">
              <w:t xml:space="preserve"> - Čechy II</w:t>
            </w:r>
          </w:p>
        </w:tc>
        <w:tc>
          <w:tcPr>
            <w:tcW w:w="6269" w:type="dxa"/>
            <w:gridSpan w:val="2"/>
            <w:vAlign w:val="center"/>
          </w:tcPr>
          <w:p w:rsidR="00FD532A" w:rsidRPr="00167565" w:rsidRDefault="00FD532A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D97002" w:rsidRPr="004F4380" w:rsidTr="00FD532A">
        <w:trPr>
          <w:trHeight w:hRule="exact" w:val="57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D97002" w:rsidRPr="00211E83" w:rsidRDefault="00211E83" w:rsidP="00211E83">
            <w:pPr>
              <w:jc w:val="center"/>
              <w:rPr>
                <w:b/>
                <w:iCs/>
                <w:szCs w:val="20"/>
              </w:rPr>
            </w:pPr>
            <w:r w:rsidRPr="00211E83">
              <w:rPr>
                <w:b/>
              </w:rPr>
              <w:t>Část 3</w:t>
            </w:r>
            <w:r w:rsidRPr="00211E83">
              <w:t xml:space="preserve"> - </w:t>
            </w:r>
            <w:r w:rsidRPr="00211E83">
              <w:t>Morava</w:t>
            </w:r>
            <w:bookmarkStart w:id="0" w:name="_GoBack"/>
            <w:bookmarkEnd w:id="0"/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D97002" w:rsidRPr="00167565" w:rsidRDefault="00D97002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211E83" w:rsidRPr="004F4380" w:rsidTr="00FD532A">
        <w:trPr>
          <w:trHeight w:hRule="exact" w:val="572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211E83" w:rsidRPr="00211E83" w:rsidRDefault="00211E83" w:rsidP="00961980">
            <w:pPr>
              <w:jc w:val="center"/>
              <w:rPr>
                <w:b/>
              </w:rPr>
            </w:pPr>
            <w:r w:rsidRPr="00211E83">
              <w:rPr>
                <w:b/>
              </w:rPr>
              <w:t>Celkem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211E83" w:rsidRPr="00167565" w:rsidRDefault="00211E83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961980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11E83"/>
    <w:rsid w:val="00235F9E"/>
    <w:rsid w:val="002865FD"/>
    <w:rsid w:val="0029437B"/>
    <w:rsid w:val="002E0344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34991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2391A"/>
    <w:rsid w:val="00840CFE"/>
    <w:rsid w:val="008C2401"/>
    <w:rsid w:val="008D4FDD"/>
    <w:rsid w:val="00911A5C"/>
    <w:rsid w:val="00961980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83925"/>
    <w:rsid w:val="00D97002"/>
    <w:rsid w:val="00DA756D"/>
    <w:rsid w:val="00DC0185"/>
    <w:rsid w:val="00EA37B5"/>
    <w:rsid w:val="00EA450A"/>
    <w:rsid w:val="00ED7E4D"/>
    <w:rsid w:val="00F1364F"/>
    <w:rsid w:val="00F23715"/>
    <w:rsid w:val="00F5299F"/>
    <w:rsid w:val="00F72F64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462BC-EB20-4B1C-BC02-8F6381F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lbQE8H3J2AagDdduOiQ30mCYJL8=</ds:DigestValue>
    </ds:Reference>
  </ds:SignedInfo>
  <ds:SignatureValue>MOkbrJsR/JeIHElP1as4MSd72QO+woT3nmQvhxEjd4EE/mVu6m4BB8zdFHtTSlI5oAN4qbKefJdzYonoyVZrJ8x1qQbPXwaFthh6IgxdUcWI/y0xShODHJ0OLorISVMDEaIfdAfz7nBxcTLG3yteSIkA2Nc7GaG8nmxk+88sokiF2GaJiT0EOGPBiI+lagXPDttggHzQUhK8J6J4rke8zUM7EmGRYXZgOS+QisLA0TwRmMbul1ruNJjnYZ5br6/3aICIAWiXPaRHd7AZ+jN5C+u6K3Y6NgFSPqyibNm683B4l3JrzgmSRA/cagEhXlIpiHqlI3QbvYpHoGKAJsgimg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CGYxb1TvpfoE6IubG/mkQl948sQ=</ds:DigestValue>
      </ds:Reference>
      <ds:Reference URI="/word/settings.xml?ContentType=application/vnd.openxmlformats-officedocument.wordprocessingml.settings+xml">
        <ds:DigestMethod Algorithm="http://www.w3.org/2000/09/xmldsig#sha1"/>
        <ds:DigestValue>7SpbvsvimLVCYDexL4GC2KXbaVE=</ds:DigestValue>
      </ds:Reference>
      <ds:Reference URI="/word/styles.xml?ContentType=application/vnd.openxmlformats-officedocument.wordprocessingml.styles+xml">
        <ds:DigestMethod Algorithm="http://www.w3.org/2000/09/xmldsig#sha1"/>
        <ds:DigestValue>oJo27scr9oFgn8/Y33z2brkj70c=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bopjBWa4Il5idyE5lkA/ddLS8cc=</ds:DigestValue>
      </ds:Reference>
      <ds:Reference URI="/word/theme/theme1.xml?ContentType=application/vnd.openxmlformats-officedocument.theme+xml">
        <ds:DigestMethod Algorithm="http://www.w3.org/2000/09/xmldsig#sha1"/>
        <ds:DigestValue>mF/4v7nidOyEooxBkBlqlmNcRpI=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6M+mRJEw+U/wjMtFrci5Nf/EE2k=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ldB4MsqrBA5tmyjffv2VAIaGmJo=</ds:DigestValue>
      </ds:Reference>
      <ds:Reference URI="/docProps/core.xml?ContentType=application/vnd.openxmlformats-package.core-properties+xml">
        <ds:DigestMethod Algorithm="http://www.w3.org/2000/09/xmldsig#sha1"/>
        <ds:DigestValue>rD8EZnAEnCuPcFwZLGh2FVHVzEg=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2016-06-28T15:18:38.6Z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BURDOVA Marketa</cp:lastModifiedBy>
  <cp:revision>8</cp:revision>
  <cp:lastPrinted>2016-06-06T11:39:00Z</cp:lastPrinted>
  <dcterms:created xsi:type="dcterms:W3CDTF">2016-03-02T10:04:00Z</dcterms:created>
  <dcterms:modified xsi:type="dcterms:W3CDTF">2016-06-06T11:39:00Z</dcterms:modified>
</cp:coreProperties>
</file>