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D8" w:rsidRPr="00AF0E82" w:rsidRDefault="00CE29D8" w:rsidP="00CE29D8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Příloha č. </w:t>
      </w:r>
      <w:r w:rsidR="00ED50B3">
        <w:rPr>
          <w:b w:val="0"/>
          <w:bCs w:val="0"/>
        </w:rPr>
        <w:t>4</w:t>
      </w:r>
      <w:r w:rsidR="005449AD">
        <w:rPr>
          <w:b w:val="0"/>
          <w:bCs w:val="0"/>
        </w:rPr>
        <w:t xml:space="preserve"> </w:t>
      </w:r>
      <w:r w:rsidR="00413231">
        <w:rPr>
          <w:b w:val="0"/>
          <w:bCs w:val="0"/>
        </w:rPr>
        <w:t>ZD</w:t>
      </w:r>
      <w:r>
        <w:rPr>
          <w:b w:val="0"/>
          <w:bCs w:val="0"/>
        </w:rPr>
        <w:t xml:space="preserve"> </w:t>
      </w:r>
    </w:p>
    <w:p w:rsidR="00CE29D8" w:rsidRDefault="00431434" w:rsidP="00CE29D8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</w:t>
      </w:r>
      <w:r w:rsidR="006E05DF">
        <w:rPr>
          <w:b w:val="0"/>
          <w:bCs w:val="0"/>
        </w:rPr>
        <w:t>1</w:t>
      </w:r>
    </w:p>
    <w:p w:rsidR="00CD1D43" w:rsidRDefault="00CD1D43" w:rsidP="00CE29D8">
      <w:pPr>
        <w:pStyle w:val="Nzev"/>
        <w:jc w:val="right"/>
        <w:rPr>
          <w:b w:val="0"/>
          <w:bCs w:val="0"/>
        </w:rPr>
      </w:pPr>
    </w:p>
    <w:p w:rsidR="00676F01" w:rsidRDefault="00676F01" w:rsidP="00CA7346">
      <w:pPr>
        <w:pStyle w:val="Nzev"/>
        <w:jc w:val="left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63"/>
        <w:gridCol w:w="4609"/>
      </w:tblGrid>
      <w:tr w:rsidR="00CE29D8" w:rsidRPr="004F4380" w:rsidTr="003E3BF2">
        <w:trPr>
          <w:trHeight w:hRule="exact" w:val="567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vAlign w:val="center"/>
          </w:tcPr>
          <w:p w:rsidR="00CE29D8" w:rsidRPr="00457C33" w:rsidRDefault="00CE29D8" w:rsidP="003E3BF2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457C33">
              <w:rPr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CE29D8" w:rsidRPr="004F4380" w:rsidTr="00ED50B3">
        <w:trPr>
          <w:trHeight w:hRule="exact" w:val="447"/>
        </w:trPr>
        <w:tc>
          <w:tcPr>
            <w:tcW w:w="9212" w:type="dxa"/>
            <w:gridSpan w:val="3"/>
            <w:shd w:val="clear" w:color="auto" w:fill="DBE5F1" w:themeFill="accent1" w:themeFillTint="33"/>
            <w:vAlign w:val="center"/>
          </w:tcPr>
          <w:p w:rsidR="00CE29D8" w:rsidRPr="00457C33" w:rsidRDefault="005449AD" w:rsidP="004132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Název </w:t>
            </w:r>
            <w:r w:rsidR="00413231">
              <w:rPr>
                <w:rFonts w:ascii="Times New Roman" w:hAnsi="Times New Roman"/>
                <w:b/>
                <w:bCs/>
                <w:sz w:val="24"/>
                <w:szCs w:val="28"/>
              </w:rPr>
              <w:t>veřejné zakázky</w:t>
            </w:r>
          </w:p>
        </w:tc>
      </w:tr>
      <w:tr w:rsidR="005449AD" w:rsidRPr="004F4380" w:rsidTr="0016343A">
        <w:trPr>
          <w:trHeight w:hRule="exact" w:val="709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vAlign w:val="center"/>
          </w:tcPr>
          <w:p w:rsidR="005449AD" w:rsidRPr="005C65B2" w:rsidRDefault="00ED50B3" w:rsidP="0038794A">
            <w:pPr>
              <w:jc w:val="center"/>
              <w:rPr>
                <w:b/>
                <w:bCs/>
                <w:sz w:val="28"/>
                <w:szCs w:val="28"/>
              </w:rPr>
            </w:pPr>
            <w:r w:rsidRPr="00ED50B3">
              <w:rPr>
                <w:b/>
                <w:sz w:val="28"/>
                <w:szCs w:val="28"/>
              </w:rPr>
              <w:t xml:space="preserve">Přerov – letiště Bochoř – sanace </w:t>
            </w:r>
            <w:proofErr w:type="spellStart"/>
            <w:r w:rsidRPr="00ED50B3">
              <w:rPr>
                <w:b/>
                <w:sz w:val="28"/>
                <w:szCs w:val="28"/>
              </w:rPr>
              <w:t>deponií</w:t>
            </w:r>
            <w:proofErr w:type="spellEnd"/>
            <w:r w:rsidRPr="00ED50B3">
              <w:rPr>
                <w:b/>
                <w:sz w:val="28"/>
                <w:szCs w:val="28"/>
              </w:rPr>
              <w:t>, ekologická likvidace betonové suti a zeminy</w:t>
            </w:r>
          </w:p>
        </w:tc>
      </w:tr>
      <w:tr w:rsidR="00CE29D8" w:rsidRPr="004F4380" w:rsidTr="00ED50B3">
        <w:trPr>
          <w:trHeight w:hRule="exact" w:val="421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Základní identifikační údaje</w:t>
            </w:r>
          </w:p>
        </w:tc>
      </w:tr>
      <w:tr w:rsidR="00E05052" w:rsidRPr="004F4380" w:rsidTr="007C243B">
        <w:trPr>
          <w:trHeight w:hRule="exact" w:val="567"/>
        </w:trPr>
        <w:tc>
          <w:tcPr>
            <w:tcW w:w="2940" w:type="dxa"/>
            <w:tcBorders>
              <w:left w:val="single" w:sz="4" w:space="0" w:color="auto"/>
            </w:tcBorders>
            <w:vAlign w:val="center"/>
          </w:tcPr>
          <w:p w:rsidR="00E05052" w:rsidRPr="003F78DC" w:rsidRDefault="00ED50B3" w:rsidP="003E3BF2">
            <w:pPr>
              <w:jc w:val="both"/>
              <w:rPr>
                <w:bCs/>
                <w:sz w:val="28"/>
              </w:rPr>
            </w:pPr>
            <w:r>
              <w:rPr>
                <w:bCs/>
              </w:rPr>
              <w:t>Účastník</w:t>
            </w:r>
            <w:r w:rsidR="00E05052" w:rsidRPr="00457C33">
              <w:rPr>
                <w:bCs/>
              </w:rPr>
              <w:t>:</w:t>
            </w:r>
          </w:p>
        </w:tc>
        <w:tc>
          <w:tcPr>
            <w:tcW w:w="627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E05052" w:rsidRPr="003F78DC" w:rsidRDefault="00E05052" w:rsidP="003E3BF2">
            <w:pPr>
              <w:jc w:val="both"/>
              <w:rPr>
                <w:bCs/>
                <w:sz w:val="28"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Název: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Sídlo/místo podnikání</w:t>
            </w:r>
            <w:r w:rsidR="00C754B7">
              <w:rPr>
                <w:bCs/>
              </w:rPr>
              <w:t>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  <w:p w:rsidR="00A94C66" w:rsidRPr="003B27D2" w:rsidRDefault="00A94C66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Tel./fax: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E-mail: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IČ</w:t>
            </w:r>
            <w:r w:rsidR="00ED50B3">
              <w:rPr>
                <w:bCs/>
              </w:rPr>
              <w:t>O</w:t>
            </w:r>
            <w:r w:rsidRPr="00457C33">
              <w:rPr>
                <w:bCs/>
              </w:rPr>
              <w:t>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DIČ: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B27D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rPr>
                <w:bCs/>
              </w:rPr>
            </w:pPr>
            <w:r w:rsidRPr="00457C33">
              <w:rPr>
                <w:bCs/>
              </w:rPr>
              <w:t>Spisová značka v obchodním rejstříku: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CE29D8" w:rsidRPr="003B27D2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ED50B3">
        <w:trPr>
          <w:trHeight w:hRule="exact" w:val="408"/>
        </w:trPr>
        <w:tc>
          <w:tcPr>
            <w:tcW w:w="9212" w:type="dxa"/>
            <w:gridSpan w:val="3"/>
            <w:shd w:val="clear" w:color="auto" w:fill="DBE5F1" w:themeFill="accent1" w:themeFillTint="33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Nabídková cena</w:t>
            </w:r>
          </w:p>
        </w:tc>
      </w:tr>
      <w:tr w:rsidR="003F78DC" w:rsidRPr="004F4380" w:rsidTr="007C243B">
        <w:trPr>
          <w:trHeight w:hRule="exact" w:val="567"/>
        </w:trPr>
        <w:tc>
          <w:tcPr>
            <w:tcW w:w="2943" w:type="dxa"/>
            <w:vAlign w:val="center"/>
          </w:tcPr>
          <w:p w:rsidR="003F78DC" w:rsidRPr="0013201A" w:rsidRDefault="003F78DC" w:rsidP="003E3BF2">
            <w:pPr>
              <w:jc w:val="center"/>
              <w:rPr>
                <w:bCs/>
                <w:i/>
              </w:rPr>
            </w:pPr>
            <w:r w:rsidRPr="0013201A">
              <w:rPr>
                <w:bCs/>
                <w:i/>
              </w:rPr>
              <w:t>Předmět zakázky</w:t>
            </w:r>
          </w:p>
        </w:tc>
        <w:tc>
          <w:tcPr>
            <w:tcW w:w="6269" w:type="dxa"/>
            <w:gridSpan w:val="2"/>
            <w:shd w:val="clear" w:color="auto" w:fill="FFFF00"/>
            <w:vAlign w:val="center"/>
          </w:tcPr>
          <w:p w:rsidR="003F78DC" w:rsidRPr="00457C33" w:rsidRDefault="003F78DC" w:rsidP="00ED50B3">
            <w:pPr>
              <w:jc w:val="center"/>
              <w:rPr>
                <w:bCs/>
              </w:rPr>
            </w:pPr>
          </w:p>
        </w:tc>
      </w:tr>
      <w:tr w:rsidR="003F78DC" w:rsidRPr="004F4380" w:rsidTr="007C243B">
        <w:trPr>
          <w:trHeight w:hRule="exact" w:val="97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3F78DC" w:rsidRPr="00ED50B3" w:rsidRDefault="00ED50B3" w:rsidP="00961980">
            <w:pPr>
              <w:jc w:val="center"/>
              <w:rPr>
                <w:b/>
                <w:iCs/>
                <w:szCs w:val="20"/>
              </w:rPr>
            </w:pPr>
            <w:r w:rsidRPr="00ED50B3">
              <w:rPr>
                <w:b/>
                <w:iCs/>
                <w:szCs w:val="20"/>
              </w:rPr>
              <w:t>Celková nabídková cena bez DPH</w:t>
            </w:r>
            <w:r>
              <w:rPr>
                <w:b/>
                <w:iCs/>
                <w:szCs w:val="20"/>
              </w:rPr>
              <w:t xml:space="preserve"> </w:t>
            </w:r>
            <w:r w:rsidRPr="00457C33">
              <w:rPr>
                <w:bCs/>
              </w:rPr>
              <w:t>[Kč]</w:t>
            </w:r>
          </w:p>
        </w:tc>
        <w:tc>
          <w:tcPr>
            <w:tcW w:w="6269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F78DC" w:rsidRPr="00167565" w:rsidRDefault="003F78DC" w:rsidP="003F78DC">
            <w:pPr>
              <w:jc w:val="center"/>
              <w:rPr>
                <w:b/>
                <w:bCs/>
                <w:color w:val="FF0000"/>
                <w:sz w:val="36"/>
              </w:rPr>
            </w:pPr>
          </w:p>
        </w:tc>
      </w:tr>
      <w:tr w:rsidR="00ED50B3" w:rsidRPr="004F4380" w:rsidTr="007C243B">
        <w:trPr>
          <w:trHeight w:hRule="exact" w:val="97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D50B3" w:rsidRPr="00ED50B3" w:rsidRDefault="00ED50B3" w:rsidP="00ED50B3">
            <w:pPr>
              <w:jc w:val="center"/>
              <w:rPr>
                <w:b/>
                <w:i/>
                <w:iCs/>
                <w:szCs w:val="20"/>
              </w:rPr>
            </w:pPr>
            <w:r w:rsidRPr="00093856">
              <w:rPr>
                <w:b/>
              </w:rPr>
              <w:t>Zkrácení lhůty pro dokončení</w:t>
            </w:r>
            <w:r>
              <w:rPr>
                <w:b/>
              </w:rPr>
              <w:t xml:space="preserve"> </w:t>
            </w:r>
            <w:r w:rsidRPr="00457C33">
              <w:rPr>
                <w:bCs/>
              </w:rPr>
              <w:t>[</w:t>
            </w:r>
            <w:r>
              <w:rPr>
                <w:bCs/>
              </w:rPr>
              <w:t xml:space="preserve">kal. </w:t>
            </w:r>
            <w:proofErr w:type="gramStart"/>
            <w:r>
              <w:rPr>
                <w:bCs/>
              </w:rPr>
              <w:t>dny</w:t>
            </w:r>
            <w:proofErr w:type="gramEnd"/>
            <w:r w:rsidRPr="00457C33">
              <w:rPr>
                <w:bCs/>
              </w:rPr>
              <w:t>]</w:t>
            </w:r>
          </w:p>
        </w:tc>
        <w:tc>
          <w:tcPr>
            <w:tcW w:w="6269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D50B3" w:rsidRPr="00167565" w:rsidRDefault="00ED50B3" w:rsidP="003F78DC">
            <w:pPr>
              <w:jc w:val="center"/>
              <w:rPr>
                <w:b/>
                <w:bCs/>
                <w:color w:val="FF0000"/>
                <w:sz w:val="36"/>
              </w:rPr>
            </w:pPr>
          </w:p>
        </w:tc>
      </w:tr>
      <w:tr w:rsidR="00CE29D8" w:rsidRPr="004F4380" w:rsidTr="00ED50B3">
        <w:trPr>
          <w:trHeight w:hRule="exact" w:val="567"/>
        </w:trPr>
        <w:tc>
          <w:tcPr>
            <w:tcW w:w="9212" w:type="dxa"/>
            <w:gridSpan w:val="3"/>
            <w:shd w:val="clear" w:color="auto" w:fill="DBE5F1" w:themeFill="accent1" w:themeFillTint="33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Oprávněná osoba za dodavatele</w:t>
            </w:r>
          </w:p>
        </w:tc>
      </w:tr>
      <w:tr w:rsidR="00CE29D8" w:rsidRPr="004F4380" w:rsidTr="007C243B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Titul, jméno, příjmení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7C243B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Funkce: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4E02FE" w:rsidRPr="00457C33" w:rsidTr="007C243B">
        <w:trPr>
          <w:trHeight w:hRule="exact" w:val="567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FE" w:rsidRPr="00457C33" w:rsidRDefault="004E02FE" w:rsidP="004E02FE">
            <w:pPr>
              <w:jc w:val="center"/>
              <w:rPr>
                <w:bCs/>
              </w:rPr>
            </w:pPr>
            <w:r>
              <w:rPr>
                <w:bCs/>
              </w:rPr>
              <w:t>E-mail</w:t>
            </w:r>
            <w:r w:rsidRPr="00457C33">
              <w:rPr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2FE" w:rsidRPr="00457C33" w:rsidRDefault="004E02FE" w:rsidP="004E02FE">
            <w:pPr>
              <w:jc w:val="center"/>
              <w:rPr>
                <w:bCs/>
              </w:rPr>
            </w:pPr>
          </w:p>
        </w:tc>
      </w:tr>
      <w:tr w:rsidR="003C7C21" w:rsidRPr="00457C33" w:rsidTr="007C243B">
        <w:trPr>
          <w:trHeight w:hRule="exact" w:val="567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457C33" w:rsidRDefault="003C7C21" w:rsidP="007D67E3">
            <w:pPr>
              <w:jc w:val="center"/>
              <w:rPr>
                <w:bCs/>
              </w:rPr>
            </w:pPr>
            <w:r>
              <w:rPr>
                <w:bCs/>
              </w:rPr>
              <w:t>Telefon</w:t>
            </w:r>
            <w:r w:rsidRPr="00457C33">
              <w:rPr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7C21" w:rsidRPr="00457C33" w:rsidRDefault="003C7C21" w:rsidP="007D67E3">
            <w:pPr>
              <w:jc w:val="center"/>
              <w:rPr>
                <w:bCs/>
              </w:rPr>
            </w:pPr>
          </w:p>
        </w:tc>
      </w:tr>
      <w:tr w:rsidR="00CA7346" w:rsidRPr="00457C33" w:rsidTr="007C243B">
        <w:trPr>
          <w:trHeight w:hRule="exact" w:val="158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46" w:rsidRDefault="00CA7346" w:rsidP="007D67E3">
            <w:pPr>
              <w:jc w:val="center"/>
              <w:rPr>
                <w:bCs/>
              </w:rPr>
            </w:pPr>
            <w:r>
              <w:rPr>
                <w:bCs/>
              </w:rPr>
              <w:t>RAZÍTKO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A7346" w:rsidRPr="00457C33" w:rsidRDefault="00CA7346" w:rsidP="007D67E3">
            <w:pPr>
              <w:jc w:val="center"/>
              <w:rPr>
                <w:bCs/>
              </w:rPr>
            </w:pPr>
          </w:p>
        </w:tc>
      </w:tr>
    </w:tbl>
    <w:p w:rsidR="00447868" w:rsidRDefault="00447868" w:rsidP="00CA7346"/>
    <w:sectPr w:rsidR="00447868" w:rsidSect="0016343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C6C"/>
    <w:multiLevelType w:val="hybridMultilevel"/>
    <w:tmpl w:val="713A2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34FB"/>
    <w:multiLevelType w:val="hybridMultilevel"/>
    <w:tmpl w:val="95F45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2FA3"/>
    <w:multiLevelType w:val="hybridMultilevel"/>
    <w:tmpl w:val="336E4AB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D8"/>
    <w:rsid w:val="000522DC"/>
    <w:rsid w:val="000762B3"/>
    <w:rsid w:val="000B4D56"/>
    <w:rsid w:val="0013201A"/>
    <w:rsid w:val="0016343A"/>
    <w:rsid w:val="00167565"/>
    <w:rsid w:val="001D6AA9"/>
    <w:rsid w:val="00235F9E"/>
    <w:rsid w:val="002865FD"/>
    <w:rsid w:val="0029437B"/>
    <w:rsid w:val="002E0344"/>
    <w:rsid w:val="002F3CD9"/>
    <w:rsid w:val="00320B82"/>
    <w:rsid w:val="00354643"/>
    <w:rsid w:val="0038794A"/>
    <w:rsid w:val="00392938"/>
    <w:rsid w:val="003B27D2"/>
    <w:rsid w:val="003C7C21"/>
    <w:rsid w:val="003E3BF2"/>
    <w:rsid w:val="003F21FD"/>
    <w:rsid w:val="003F78DC"/>
    <w:rsid w:val="00413231"/>
    <w:rsid w:val="00414F77"/>
    <w:rsid w:val="00431434"/>
    <w:rsid w:val="004343BE"/>
    <w:rsid w:val="00447868"/>
    <w:rsid w:val="004C2E8F"/>
    <w:rsid w:val="004E02FE"/>
    <w:rsid w:val="004F052B"/>
    <w:rsid w:val="004F2A22"/>
    <w:rsid w:val="004F472C"/>
    <w:rsid w:val="00543EA9"/>
    <w:rsid w:val="005449AD"/>
    <w:rsid w:val="00550663"/>
    <w:rsid w:val="005600EB"/>
    <w:rsid w:val="005A5340"/>
    <w:rsid w:val="005C65B2"/>
    <w:rsid w:val="005D65B7"/>
    <w:rsid w:val="005F59E5"/>
    <w:rsid w:val="00676F01"/>
    <w:rsid w:val="00683DAA"/>
    <w:rsid w:val="006B2244"/>
    <w:rsid w:val="006E05DF"/>
    <w:rsid w:val="006F5DDA"/>
    <w:rsid w:val="007425E4"/>
    <w:rsid w:val="00750895"/>
    <w:rsid w:val="007519BD"/>
    <w:rsid w:val="0075650A"/>
    <w:rsid w:val="007839D5"/>
    <w:rsid w:val="007A7FD6"/>
    <w:rsid w:val="007C243B"/>
    <w:rsid w:val="007E182A"/>
    <w:rsid w:val="007E40D2"/>
    <w:rsid w:val="00810376"/>
    <w:rsid w:val="008C2401"/>
    <w:rsid w:val="008D4FDD"/>
    <w:rsid w:val="00911A5C"/>
    <w:rsid w:val="00961980"/>
    <w:rsid w:val="00994555"/>
    <w:rsid w:val="009C0DFF"/>
    <w:rsid w:val="009F7E90"/>
    <w:rsid w:val="00A06B39"/>
    <w:rsid w:val="00A70B08"/>
    <w:rsid w:val="00A72B20"/>
    <w:rsid w:val="00A76607"/>
    <w:rsid w:val="00A82BC4"/>
    <w:rsid w:val="00A94C66"/>
    <w:rsid w:val="00AA4781"/>
    <w:rsid w:val="00AB60B4"/>
    <w:rsid w:val="00AB7D1F"/>
    <w:rsid w:val="00B078FB"/>
    <w:rsid w:val="00B65898"/>
    <w:rsid w:val="00B9443B"/>
    <w:rsid w:val="00BC2767"/>
    <w:rsid w:val="00BF3A66"/>
    <w:rsid w:val="00BF4EC0"/>
    <w:rsid w:val="00C52F66"/>
    <w:rsid w:val="00C622D9"/>
    <w:rsid w:val="00C65B0B"/>
    <w:rsid w:val="00C754B7"/>
    <w:rsid w:val="00CA7346"/>
    <w:rsid w:val="00CD1D43"/>
    <w:rsid w:val="00CD75FC"/>
    <w:rsid w:val="00CE29D8"/>
    <w:rsid w:val="00D213B1"/>
    <w:rsid w:val="00D34ACC"/>
    <w:rsid w:val="00DA756D"/>
    <w:rsid w:val="00DC0185"/>
    <w:rsid w:val="00E05052"/>
    <w:rsid w:val="00EA450A"/>
    <w:rsid w:val="00ED50B3"/>
    <w:rsid w:val="00ED7E4D"/>
    <w:rsid w:val="00F1364F"/>
    <w:rsid w:val="00F23715"/>
    <w:rsid w:val="00F5299F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D621B-E708-4446-9545-E7F6858F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9D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E2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29D8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E29D8"/>
    <w:pPr>
      <w:jc w:val="center"/>
    </w:pPr>
    <w:rPr>
      <w:b/>
      <w:bCs/>
      <w:szCs w:val="20"/>
    </w:rPr>
  </w:style>
  <w:style w:type="character" w:customStyle="1" w:styleId="NzevChar">
    <w:name w:val="Název Char"/>
    <w:link w:val="Nzev"/>
    <w:rsid w:val="00CE29D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48L0NgSz5FdBpOKlSEwDOqR4REo=</DigestValue>
    </Reference>
    <Reference URI="#idOfficeObject" Type="http://www.w3.org/2000/09/xmldsig#Object">
      <DigestMethod Algorithm="http://www.w3.org/2000/09/xmldsig#sha1"/>
      <DigestValue>UtJuHNeACUhl4QUvfIJYPFf/ss8=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vEY7n4vrTST3J0YNDFZaw/wwnts=</DigestValue>
    </Reference>
  </SignedInfo>
  <SignatureValue>hRqqTD184kuFUCRgwM5XdpGPtxJ54v78pmbLFp6z4LcXfy0qFviIQCQueOmuIukclhHW5bX7Fe2P
WA8yF4YlIi1CCl8P82Iop9JRhobcRnmQe6vsoMJSr/ZBk9nVe63qEkSGGAshUkL3koi+DO4KwiIu
/8z3s+epBU6tyf3L8ISj1PcebFXqqH/OqdVHHue0+CDltr+i5mC88PjTlO9bEkAeKYHrIC0E+0LD
mH6ckODdjThxpnFrTF4/52nt7P3gZljo+cRfo3zjiDk/tTfvBFpR4Df/Ugtp+0SRxbIbpARQ9WLk
6BmVwjMlkrY08+aadqgzdK1knRx/68GxHoMH+w==</SignatureValue>
  <KeyInfo>
    <X509Data>
      <X509Certificate>MIIIRDCCByygAwIBAgIDIcS9MA0GCSqGSIb3DQEBCwUAMF8xCzAJBgNVBAYTAkNaMSwwKgYDVQQK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bopjBWa4Il5idyE5lkA/ddLS8cc=</DigestValue>
      </Reference>
      <Reference URI="/word/styles.xml?ContentType=application/vnd.openxmlformats-officedocument.wordprocessingml.styles+xml">
        <DigestMethod Algorithm="http://www.w3.org/2000/09/xmldsig#sha1"/>
        <DigestValue>CN0P6qVLgRhtDz1Mo5DRIeD5URc=</DigestValue>
      </Reference>
      <Reference URI="/word/webSettings.xml?ContentType=application/vnd.openxmlformats-officedocument.wordprocessingml.webSettings+xml">
        <DigestMethod Algorithm="http://www.w3.org/2000/09/xmldsig#sha1"/>
        <DigestValue>ldB4MsqrBA5tmyjffv2VAIaGmJo=</DigestValue>
      </Reference>
      <Reference URI="/word/fontTable.xml?ContentType=application/vnd.openxmlformats-officedocument.wordprocessingml.fontTable+xml">
        <DigestMethod Algorithm="http://www.w3.org/2000/09/xmldsig#sha1"/>
        <DigestValue>WN6olaCtmeW0Z/pQoD73tLBw4tU=</DigestValue>
      </Reference>
      <Reference URI="/word/settings.xml?ContentType=application/vnd.openxmlformats-officedocument.wordprocessingml.settings+xml">
        <DigestMethod Algorithm="http://www.w3.org/2000/09/xmldsig#sha1"/>
        <DigestValue>cC8w9C4W9LUGydbJE1gfgswnxuM=</DigestValue>
      </Reference>
      <Reference URI="/word/document.xml?ContentType=application/vnd.openxmlformats-officedocument.wordprocessingml.document.main+xml">
        <DigestMethod Algorithm="http://www.w3.org/2000/09/xmldsig#sha1"/>
        <DigestValue>HDmyM2YS8Uv/+kQ8nngEH04bcrI=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</Manifest>
    <SignatureProperties>
      <SignatureProperty Id="idSignatureTime" Target="#idPackageSignature">
        <mdssi:SignatureTime>
          <mdssi:Format>YYYY-MM-DDThh:mm:ssTZD</mdssi:Format>
          <mdssi:Value>2017-07-27T13:47:26Z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2017-07-27T13:47:26Z</xd:SigningTime>
          <xd:SigningCertificate>
            <xd:Cert>
              <xd:CertDigest>
                <DigestMethod Algorithm="http://www.w3.org/2000/09/xmldsig#sha1"/>
                <DigestValue>UIPMDVJETIJF66QvxEq5+rvkUpc=</DigestValue>
              </xd:CertDigest>
              <xd:IssuerSerial>
                <X509IssuerName>CN=PostSignum Qualified CA 2, O="Česká pošta, s.p. [IČ 47114983]", C=CZ</X509IssuerName>
                <X509SerialNumber>2213053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BURDOVA Marketa</cp:lastModifiedBy>
  <cp:revision>15</cp:revision>
  <cp:lastPrinted>2015-03-05T13:32:00Z</cp:lastPrinted>
  <dcterms:created xsi:type="dcterms:W3CDTF">2015-03-17T07:57:00Z</dcterms:created>
  <dcterms:modified xsi:type="dcterms:W3CDTF">2017-07-18T14:47:00Z</dcterms:modified>
</cp:coreProperties>
</file>