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3D" w:rsidRPr="00397CC8" w:rsidRDefault="00E7733D" w:rsidP="008E7A66">
      <w:pPr>
        <w:spacing w:after="0"/>
        <w:jc w:val="center"/>
        <w:rPr>
          <w:rFonts w:asciiTheme="minorHAnsi" w:hAnsiTheme="minorHAnsi"/>
          <w:b/>
          <w:sz w:val="20"/>
          <w:szCs w:val="28"/>
        </w:rPr>
      </w:pPr>
    </w:p>
    <w:p w:rsidR="00AF66F1" w:rsidRDefault="00AF66F1" w:rsidP="008E7A66">
      <w:pPr>
        <w:spacing w:after="0"/>
        <w:jc w:val="center"/>
        <w:rPr>
          <w:rFonts w:asciiTheme="minorHAnsi" w:hAnsiTheme="minorHAnsi"/>
          <w:b/>
          <w:caps/>
          <w:sz w:val="28"/>
          <w:szCs w:val="28"/>
        </w:rPr>
      </w:pPr>
      <w:r w:rsidRPr="00E7733D">
        <w:rPr>
          <w:rFonts w:asciiTheme="minorHAnsi" w:hAnsiTheme="minorHAnsi"/>
          <w:b/>
          <w:sz w:val="28"/>
          <w:szCs w:val="28"/>
        </w:rPr>
        <w:t xml:space="preserve">SEZNAM </w:t>
      </w:r>
      <w:r w:rsidRPr="00E7733D">
        <w:rPr>
          <w:rFonts w:asciiTheme="minorHAnsi" w:hAnsiTheme="minorHAnsi"/>
          <w:b/>
          <w:caps/>
          <w:sz w:val="28"/>
          <w:szCs w:val="28"/>
        </w:rPr>
        <w:t>obdobných zakázek</w:t>
      </w:r>
    </w:p>
    <w:p w:rsidR="00E7733D" w:rsidRPr="00E7733D" w:rsidRDefault="00E7733D" w:rsidP="008E7A66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3708"/>
        <w:gridCol w:w="5504"/>
      </w:tblGrid>
      <w:tr w:rsidR="00AF66F1" w:rsidRPr="00E7733D" w:rsidTr="00E7733D">
        <w:trPr>
          <w:trHeight w:val="940"/>
        </w:trPr>
        <w:tc>
          <w:tcPr>
            <w:tcW w:w="3708" w:type="dxa"/>
          </w:tcPr>
          <w:p w:rsidR="00AF66F1" w:rsidRPr="00E7733D" w:rsidRDefault="00AF66F1" w:rsidP="00C714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Theme="minorHAnsi" w:hAnsiTheme="minorHAnsi"/>
              </w:rPr>
            </w:pPr>
            <w:r w:rsidRPr="00E7733D">
              <w:rPr>
                <w:rFonts w:asciiTheme="minorHAnsi" w:hAnsiTheme="minorHAnsi"/>
                <w:b/>
              </w:rPr>
              <w:t xml:space="preserve">Název </w:t>
            </w:r>
            <w:r w:rsidR="00E7733D">
              <w:rPr>
                <w:rFonts w:asciiTheme="minorHAnsi" w:hAnsiTheme="minorHAnsi"/>
              </w:rPr>
              <w:t xml:space="preserve">referenční </w:t>
            </w:r>
            <w:r w:rsidRPr="00E7733D">
              <w:rPr>
                <w:rFonts w:asciiTheme="minorHAnsi" w:hAnsiTheme="minorHAnsi"/>
              </w:rPr>
              <w:t>zakázky</w:t>
            </w:r>
            <w:r w:rsidR="00E7733D">
              <w:rPr>
                <w:rFonts w:asciiTheme="minorHAnsi" w:hAnsiTheme="minorHAnsi"/>
              </w:rPr>
              <w:t xml:space="preserve"> č. </w:t>
            </w:r>
            <w:r w:rsidR="00E7733D" w:rsidRPr="00397CC8">
              <w:rPr>
                <w:rFonts w:asciiTheme="minorHAnsi" w:hAnsiTheme="minorHAnsi"/>
                <w:color w:val="FF0000"/>
              </w:rPr>
              <w:t>1</w:t>
            </w:r>
          </w:p>
        </w:tc>
        <w:tc>
          <w:tcPr>
            <w:tcW w:w="5504" w:type="dxa"/>
            <w:vAlign w:val="center"/>
          </w:tcPr>
          <w:p w:rsidR="00AF66F1" w:rsidRPr="00E7733D" w:rsidRDefault="00AF66F1" w:rsidP="00E773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center"/>
              <w:rPr>
                <w:rFonts w:asciiTheme="minorHAnsi" w:hAnsiTheme="minorHAnsi"/>
              </w:rPr>
            </w:pPr>
          </w:p>
        </w:tc>
      </w:tr>
      <w:tr w:rsidR="00AF66F1" w:rsidRPr="00E7733D" w:rsidTr="00E7733D">
        <w:trPr>
          <w:trHeight w:val="945"/>
        </w:trPr>
        <w:tc>
          <w:tcPr>
            <w:tcW w:w="3708" w:type="dxa"/>
          </w:tcPr>
          <w:p w:rsidR="00E7733D" w:rsidRDefault="00E7733D" w:rsidP="00C714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="00AF66F1" w:rsidRPr="00E7733D">
              <w:rPr>
                <w:rFonts w:asciiTheme="minorHAnsi" w:hAnsiTheme="minorHAnsi"/>
              </w:rPr>
              <w:t xml:space="preserve">inanční objem </w:t>
            </w:r>
            <w:r>
              <w:rPr>
                <w:rFonts w:asciiTheme="minorHAnsi" w:hAnsiTheme="minorHAnsi"/>
              </w:rPr>
              <w:t>PD / realizace</w:t>
            </w:r>
            <w:r w:rsidR="00AF66F1" w:rsidRPr="00E7733D">
              <w:rPr>
                <w:rFonts w:asciiTheme="minorHAnsi" w:hAnsiTheme="minorHAnsi"/>
              </w:rPr>
              <w:t xml:space="preserve"> </w:t>
            </w:r>
            <w:bookmarkStart w:id="0" w:name="_GoBack"/>
            <w:bookmarkEnd w:id="0"/>
          </w:p>
          <w:p w:rsidR="00AF66F1" w:rsidRPr="00E7733D" w:rsidRDefault="00AF66F1" w:rsidP="00E773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Theme="minorHAnsi" w:hAnsiTheme="minorHAnsi"/>
              </w:rPr>
            </w:pPr>
            <w:r w:rsidRPr="00E7733D">
              <w:rPr>
                <w:rFonts w:asciiTheme="minorHAnsi" w:hAnsiTheme="minorHAnsi"/>
              </w:rPr>
              <w:t>v tis. Kč</w:t>
            </w:r>
            <w:r w:rsidR="00E7733D">
              <w:rPr>
                <w:rFonts w:asciiTheme="minorHAnsi" w:hAnsiTheme="minorHAnsi"/>
              </w:rPr>
              <w:t xml:space="preserve">  </w:t>
            </w:r>
            <w:r w:rsidR="00E7733D" w:rsidRPr="00E7733D">
              <w:rPr>
                <w:rFonts w:asciiTheme="minorHAnsi" w:hAnsiTheme="minorHAnsi"/>
                <w:sz w:val="20"/>
              </w:rPr>
              <w:t>/bez DPH/</w:t>
            </w:r>
          </w:p>
        </w:tc>
        <w:tc>
          <w:tcPr>
            <w:tcW w:w="5504" w:type="dxa"/>
            <w:vAlign w:val="center"/>
          </w:tcPr>
          <w:p w:rsidR="00AF66F1" w:rsidRPr="00E7733D" w:rsidRDefault="00E7733D" w:rsidP="00E773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</w:tr>
      <w:tr w:rsidR="00AF66F1" w:rsidRPr="00E7733D" w:rsidTr="00E7733D">
        <w:trPr>
          <w:trHeight w:val="879"/>
        </w:trPr>
        <w:tc>
          <w:tcPr>
            <w:tcW w:w="3708" w:type="dxa"/>
          </w:tcPr>
          <w:p w:rsidR="00AF66F1" w:rsidRPr="00E7733D" w:rsidRDefault="00AF66F1" w:rsidP="00E773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Theme="minorHAnsi" w:hAnsiTheme="minorHAnsi"/>
              </w:rPr>
            </w:pPr>
            <w:r w:rsidRPr="00E7733D">
              <w:rPr>
                <w:rFonts w:asciiTheme="minorHAnsi" w:hAnsiTheme="minorHAnsi"/>
              </w:rPr>
              <w:t xml:space="preserve">Doba </w:t>
            </w:r>
            <w:r w:rsidR="00E7733D">
              <w:rPr>
                <w:rFonts w:asciiTheme="minorHAnsi" w:hAnsiTheme="minorHAnsi"/>
              </w:rPr>
              <w:t>z</w:t>
            </w:r>
            <w:r w:rsidRPr="00E7733D">
              <w:rPr>
                <w:rFonts w:asciiTheme="minorHAnsi" w:hAnsiTheme="minorHAnsi"/>
              </w:rPr>
              <w:t>pr</w:t>
            </w:r>
            <w:r w:rsidR="00E7733D">
              <w:rPr>
                <w:rFonts w:asciiTheme="minorHAnsi" w:hAnsiTheme="minorHAnsi"/>
              </w:rPr>
              <w:t>acování PD / realizace</w:t>
            </w:r>
          </w:p>
        </w:tc>
        <w:tc>
          <w:tcPr>
            <w:tcW w:w="5504" w:type="dxa"/>
            <w:vAlign w:val="center"/>
          </w:tcPr>
          <w:p w:rsidR="00AF66F1" w:rsidRPr="00E7733D" w:rsidRDefault="00AF66F1" w:rsidP="00E773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center"/>
              <w:rPr>
                <w:rFonts w:asciiTheme="minorHAnsi" w:hAnsiTheme="minorHAnsi"/>
              </w:rPr>
            </w:pPr>
          </w:p>
        </w:tc>
      </w:tr>
      <w:tr w:rsidR="00AF66F1" w:rsidRPr="00E7733D" w:rsidTr="00E7733D">
        <w:trPr>
          <w:trHeight w:val="704"/>
        </w:trPr>
        <w:tc>
          <w:tcPr>
            <w:tcW w:w="3708" w:type="dxa"/>
          </w:tcPr>
          <w:p w:rsidR="00AF66F1" w:rsidRPr="00E7733D" w:rsidRDefault="00AF66F1" w:rsidP="00C714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Theme="minorHAnsi" w:hAnsiTheme="minorHAnsi"/>
              </w:rPr>
            </w:pPr>
            <w:r w:rsidRPr="00E7733D">
              <w:rPr>
                <w:rFonts w:asciiTheme="minorHAnsi" w:hAnsiTheme="minorHAnsi"/>
              </w:rPr>
              <w:t>Místo provádění</w:t>
            </w:r>
          </w:p>
        </w:tc>
        <w:tc>
          <w:tcPr>
            <w:tcW w:w="5504" w:type="dxa"/>
            <w:vAlign w:val="center"/>
          </w:tcPr>
          <w:p w:rsidR="00AF66F1" w:rsidRPr="00E7733D" w:rsidRDefault="00AF66F1" w:rsidP="00E773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center"/>
              <w:rPr>
                <w:rFonts w:asciiTheme="minorHAnsi" w:hAnsiTheme="minorHAnsi"/>
              </w:rPr>
            </w:pPr>
          </w:p>
        </w:tc>
      </w:tr>
      <w:tr w:rsidR="00AF66F1" w:rsidRPr="00E7733D" w:rsidTr="00E7733D">
        <w:trPr>
          <w:trHeight w:val="1268"/>
        </w:trPr>
        <w:tc>
          <w:tcPr>
            <w:tcW w:w="3708" w:type="dxa"/>
            <w:tcBorders>
              <w:bottom w:val="single" w:sz="4" w:space="0" w:color="auto"/>
            </w:tcBorders>
          </w:tcPr>
          <w:p w:rsidR="00E7733D" w:rsidRPr="00E7733D" w:rsidRDefault="00AF66F1" w:rsidP="00E773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Theme="minorHAnsi" w:hAnsiTheme="minorHAnsi"/>
                <w:b/>
              </w:rPr>
            </w:pPr>
            <w:r w:rsidRPr="00E7733D">
              <w:rPr>
                <w:rFonts w:asciiTheme="minorHAnsi" w:hAnsiTheme="minorHAnsi"/>
                <w:b/>
              </w:rPr>
              <w:t xml:space="preserve">Objednatel </w:t>
            </w:r>
            <w:r w:rsidR="00E7733D" w:rsidRPr="00E7733D">
              <w:rPr>
                <w:rFonts w:asciiTheme="minorHAnsi" w:hAnsiTheme="minorHAnsi"/>
                <w:b/>
              </w:rPr>
              <w:t xml:space="preserve"> </w:t>
            </w:r>
          </w:p>
          <w:p w:rsidR="00AF66F1" w:rsidRPr="00E7733D" w:rsidRDefault="00E7733D" w:rsidP="00E773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="00AF66F1" w:rsidRPr="00E7733D">
              <w:rPr>
                <w:rFonts w:asciiTheme="minorHAnsi" w:hAnsiTheme="minorHAnsi"/>
              </w:rPr>
              <w:t>ázev</w:t>
            </w:r>
            <w:r>
              <w:rPr>
                <w:rFonts w:asciiTheme="minorHAnsi" w:hAnsiTheme="minorHAnsi"/>
              </w:rPr>
              <w:t>,</w:t>
            </w:r>
            <w:r w:rsidR="00AF66F1" w:rsidRPr="00E7733D">
              <w:rPr>
                <w:rFonts w:asciiTheme="minorHAnsi" w:hAnsiTheme="minorHAnsi"/>
              </w:rPr>
              <w:t xml:space="preserve"> adresa</w:t>
            </w:r>
            <w:r>
              <w:rPr>
                <w:rFonts w:asciiTheme="minorHAnsi" w:hAnsiTheme="minorHAnsi"/>
              </w:rPr>
              <w:t>, k</w:t>
            </w:r>
            <w:r w:rsidR="00AF66F1" w:rsidRPr="00E7733D">
              <w:rPr>
                <w:rFonts w:asciiTheme="minorHAnsi" w:hAnsiTheme="minorHAnsi"/>
              </w:rPr>
              <w:t xml:space="preserve">ontaktní osoba objednatele </w:t>
            </w:r>
            <w:r>
              <w:rPr>
                <w:rFonts w:asciiTheme="minorHAnsi" w:hAnsiTheme="minorHAnsi"/>
              </w:rPr>
              <w:t xml:space="preserve">vč. </w:t>
            </w:r>
            <w:r w:rsidR="00AF66F1" w:rsidRPr="00E7733D">
              <w:rPr>
                <w:rFonts w:asciiTheme="minorHAnsi" w:hAnsiTheme="minorHAnsi"/>
              </w:rPr>
              <w:t>tel., e-mail</w:t>
            </w:r>
            <w:r>
              <w:rPr>
                <w:rFonts w:asciiTheme="minorHAnsi" w:hAnsiTheme="minorHAnsi"/>
              </w:rPr>
              <w:t>u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vAlign w:val="center"/>
          </w:tcPr>
          <w:p w:rsidR="00AF66F1" w:rsidRPr="00E7733D" w:rsidRDefault="00AF66F1" w:rsidP="00E773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center"/>
              <w:rPr>
                <w:rFonts w:asciiTheme="minorHAnsi" w:hAnsiTheme="minorHAnsi"/>
              </w:rPr>
            </w:pPr>
          </w:p>
        </w:tc>
      </w:tr>
      <w:tr w:rsidR="00AF66F1" w:rsidRPr="00E7733D" w:rsidTr="00E7733D">
        <w:trPr>
          <w:trHeight w:val="1164"/>
        </w:trPr>
        <w:tc>
          <w:tcPr>
            <w:tcW w:w="3708" w:type="dxa"/>
            <w:tcBorders>
              <w:bottom w:val="single" w:sz="4" w:space="0" w:color="auto"/>
            </w:tcBorders>
          </w:tcPr>
          <w:p w:rsidR="00AF66F1" w:rsidRPr="00E7733D" w:rsidRDefault="00AF66F1" w:rsidP="00C714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Theme="minorHAnsi" w:hAnsiTheme="minorHAnsi"/>
              </w:rPr>
            </w:pPr>
            <w:r w:rsidRPr="00E7733D">
              <w:rPr>
                <w:rFonts w:asciiTheme="minorHAnsi" w:hAnsiTheme="minorHAnsi"/>
              </w:rPr>
              <w:t>Jednoduchý popis zakázky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vAlign w:val="center"/>
          </w:tcPr>
          <w:p w:rsidR="00AF66F1" w:rsidRPr="00E7733D" w:rsidRDefault="00AF66F1" w:rsidP="00E773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center"/>
              <w:rPr>
                <w:rFonts w:asciiTheme="minorHAnsi" w:hAnsiTheme="minorHAnsi"/>
              </w:rPr>
            </w:pPr>
          </w:p>
        </w:tc>
      </w:tr>
      <w:tr w:rsidR="00E7733D" w:rsidRPr="00E7733D" w:rsidTr="00397CC8">
        <w:trPr>
          <w:trHeight w:val="721"/>
        </w:trPr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33D" w:rsidRPr="00E7733D" w:rsidRDefault="00E7733D" w:rsidP="00C714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Theme="minorHAnsi" w:hAnsiTheme="minorHAnsi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733D" w:rsidRPr="00E7733D" w:rsidRDefault="00E7733D" w:rsidP="00E773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8E7A66" w:rsidRPr="00397CC8" w:rsidRDefault="00E7733D" w:rsidP="00E7733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Theme="minorHAnsi" w:hAnsiTheme="minorHAnsi"/>
          <w:szCs w:val="24"/>
        </w:rPr>
      </w:pPr>
      <w:r w:rsidRPr="00397CC8">
        <w:rPr>
          <w:rFonts w:asciiTheme="minorHAnsi" w:hAnsiTheme="minorHAnsi"/>
          <w:szCs w:val="24"/>
        </w:rPr>
        <w:t>Poznámka:</w:t>
      </w:r>
    </w:p>
    <w:p w:rsidR="00397CC8" w:rsidRDefault="00E7733D" w:rsidP="00E7733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Theme="minorHAnsi" w:hAnsiTheme="minorHAnsi"/>
          <w:szCs w:val="24"/>
        </w:rPr>
      </w:pPr>
      <w:r w:rsidRPr="00397CC8">
        <w:rPr>
          <w:rFonts w:asciiTheme="minorHAnsi" w:hAnsiTheme="minorHAnsi"/>
          <w:szCs w:val="24"/>
        </w:rPr>
        <w:t>např. podrobnější popis, foto, apod.</w:t>
      </w:r>
    </w:p>
    <w:p w:rsidR="00397CC8" w:rsidRDefault="00397CC8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:rsidR="00397CC8" w:rsidRPr="00397CC8" w:rsidRDefault="00397CC8" w:rsidP="00397CC8">
      <w:pPr>
        <w:spacing w:after="0"/>
        <w:jc w:val="center"/>
        <w:rPr>
          <w:rFonts w:asciiTheme="minorHAnsi" w:hAnsiTheme="minorHAnsi"/>
          <w:b/>
          <w:sz w:val="20"/>
          <w:szCs w:val="28"/>
        </w:rPr>
      </w:pPr>
    </w:p>
    <w:p w:rsidR="00397CC8" w:rsidRDefault="00397CC8" w:rsidP="00397CC8">
      <w:pPr>
        <w:spacing w:after="0"/>
        <w:jc w:val="center"/>
        <w:rPr>
          <w:rFonts w:asciiTheme="minorHAnsi" w:hAnsiTheme="minorHAnsi"/>
          <w:b/>
          <w:caps/>
          <w:sz w:val="28"/>
          <w:szCs w:val="28"/>
        </w:rPr>
      </w:pPr>
      <w:r w:rsidRPr="00E7733D">
        <w:rPr>
          <w:rFonts w:asciiTheme="minorHAnsi" w:hAnsiTheme="minorHAnsi"/>
          <w:b/>
          <w:sz w:val="28"/>
          <w:szCs w:val="28"/>
        </w:rPr>
        <w:t xml:space="preserve">SEZNAM </w:t>
      </w:r>
      <w:r w:rsidRPr="00E7733D">
        <w:rPr>
          <w:rFonts w:asciiTheme="minorHAnsi" w:hAnsiTheme="minorHAnsi"/>
          <w:b/>
          <w:caps/>
          <w:sz w:val="28"/>
          <w:szCs w:val="28"/>
        </w:rPr>
        <w:t>obdobných zakázek</w:t>
      </w:r>
    </w:p>
    <w:p w:rsidR="00397CC8" w:rsidRPr="00E7733D" w:rsidRDefault="00397CC8" w:rsidP="00397CC8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3708"/>
        <w:gridCol w:w="5504"/>
      </w:tblGrid>
      <w:tr w:rsidR="00397CC8" w:rsidRPr="00E7733D" w:rsidTr="00E0081A">
        <w:trPr>
          <w:trHeight w:val="940"/>
        </w:trPr>
        <w:tc>
          <w:tcPr>
            <w:tcW w:w="3708" w:type="dxa"/>
          </w:tcPr>
          <w:p w:rsidR="00397CC8" w:rsidRPr="00E7733D" w:rsidRDefault="00397CC8" w:rsidP="00E0081A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Theme="minorHAnsi" w:hAnsiTheme="minorHAnsi"/>
              </w:rPr>
            </w:pPr>
            <w:r w:rsidRPr="00E7733D">
              <w:rPr>
                <w:rFonts w:asciiTheme="minorHAnsi" w:hAnsiTheme="minorHAnsi"/>
                <w:b/>
              </w:rPr>
              <w:t xml:space="preserve">Název </w:t>
            </w:r>
            <w:r>
              <w:rPr>
                <w:rFonts w:asciiTheme="minorHAnsi" w:hAnsiTheme="minorHAnsi"/>
              </w:rPr>
              <w:t xml:space="preserve">referenční </w:t>
            </w:r>
            <w:r w:rsidRPr="00E7733D">
              <w:rPr>
                <w:rFonts w:asciiTheme="minorHAnsi" w:hAnsiTheme="minorHAnsi"/>
              </w:rPr>
              <w:t>zakázky</w:t>
            </w:r>
            <w:r>
              <w:rPr>
                <w:rFonts w:asciiTheme="minorHAnsi" w:hAnsiTheme="minorHAnsi"/>
              </w:rPr>
              <w:t xml:space="preserve"> č. </w:t>
            </w:r>
            <w:r w:rsidRPr="00397CC8">
              <w:rPr>
                <w:rFonts w:asciiTheme="minorHAnsi" w:hAnsiTheme="minorHAnsi"/>
                <w:color w:val="FF0000"/>
              </w:rPr>
              <w:t>2</w:t>
            </w:r>
          </w:p>
        </w:tc>
        <w:tc>
          <w:tcPr>
            <w:tcW w:w="5504" w:type="dxa"/>
            <w:vAlign w:val="center"/>
          </w:tcPr>
          <w:p w:rsidR="00397CC8" w:rsidRPr="00E7733D" w:rsidRDefault="00397CC8" w:rsidP="00E0081A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center"/>
              <w:rPr>
                <w:rFonts w:asciiTheme="minorHAnsi" w:hAnsiTheme="minorHAnsi"/>
              </w:rPr>
            </w:pPr>
          </w:p>
        </w:tc>
      </w:tr>
      <w:tr w:rsidR="00397CC8" w:rsidRPr="00E7733D" w:rsidTr="00E0081A">
        <w:trPr>
          <w:trHeight w:val="945"/>
        </w:trPr>
        <w:tc>
          <w:tcPr>
            <w:tcW w:w="3708" w:type="dxa"/>
          </w:tcPr>
          <w:p w:rsidR="00397CC8" w:rsidRDefault="00397CC8" w:rsidP="00E0081A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Pr="00E7733D">
              <w:rPr>
                <w:rFonts w:asciiTheme="minorHAnsi" w:hAnsiTheme="minorHAnsi"/>
              </w:rPr>
              <w:t xml:space="preserve">inanční objem </w:t>
            </w:r>
            <w:r>
              <w:rPr>
                <w:rFonts w:asciiTheme="minorHAnsi" w:hAnsiTheme="minorHAnsi"/>
              </w:rPr>
              <w:t>PD / realizace</w:t>
            </w:r>
            <w:r w:rsidRPr="00E7733D">
              <w:rPr>
                <w:rFonts w:asciiTheme="minorHAnsi" w:hAnsiTheme="minorHAnsi"/>
              </w:rPr>
              <w:t xml:space="preserve"> </w:t>
            </w:r>
          </w:p>
          <w:p w:rsidR="00397CC8" w:rsidRPr="00E7733D" w:rsidRDefault="00397CC8" w:rsidP="00E0081A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Theme="minorHAnsi" w:hAnsiTheme="minorHAnsi"/>
              </w:rPr>
            </w:pPr>
            <w:r w:rsidRPr="00E7733D">
              <w:rPr>
                <w:rFonts w:asciiTheme="minorHAnsi" w:hAnsiTheme="minorHAnsi"/>
              </w:rPr>
              <w:t>v tis. Kč</w:t>
            </w:r>
            <w:r>
              <w:rPr>
                <w:rFonts w:asciiTheme="minorHAnsi" w:hAnsiTheme="minorHAnsi"/>
              </w:rPr>
              <w:t xml:space="preserve">  </w:t>
            </w:r>
            <w:r w:rsidRPr="00E7733D">
              <w:rPr>
                <w:rFonts w:asciiTheme="minorHAnsi" w:hAnsiTheme="minorHAnsi"/>
                <w:sz w:val="20"/>
              </w:rPr>
              <w:t>/bez DPH/</w:t>
            </w:r>
          </w:p>
        </w:tc>
        <w:tc>
          <w:tcPr>
            <w:tcW w:w="5504" w:type="dxa"/>
            <w:vAlign w:val="center"/>
          </w:tcPr>
          <w:p w:rsidR="00397CC8" w:rsidRPr="00E7733D" w:rsidRDefault="00397CC8" w:rsidP="00E0081A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</w:tr>
      <w:tr w:rsidR="00397CC8" w:rsidRPr="00E7733D" w:rsidTr="00E0081A">
        <w:trPr>
          <w:trHeight w:val="879"/>
        </w:trPr>
        <w:tc>
          <w:tcPr>
            <w:tcW w:w="3708" w:type="dxa"/>
          </w:tcPr>
          <w:p w:rsidR="00397CC8" w:rsidRPr="00E7733D" w:rsidRDefault="00397CC8" w:rsidP="00E0081A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Theme="minorHAnsi" w:hAnsiTheme="minorHAnsi"/>
              </w:rPr>
            </w:pPr>
            <w:r w:rsidRPr="00E7733D">
              <w:rPr>
                <w:rFonts w:asciiTheme="minorHAnsi" w:hAnsiTheme="minorHAnsi"/>
              </w:rPr>
              <w:t xml:space="preserve">Doba </w:t>
            </w:r>
            <w:r>
              <w:rPr>
                <w:rFonts w:asciiTheme="minorHAnsi" w:hAnsiTheme="minorHAnsi"/>
              </w:rPr>
              <w:t>z</w:t>
            </w:r>
            <w:r w:rsidRPr="00E7733D">
              <w:rPr>
                <w:rFonts w:asciiTheme="minorHAnsi" w:hAnsiTheme="minorHAnsi"/>
              </w:rPr>
              <w:t>pr</w:t>
            </w:r>
            <w:r>
              <w:rPr>
                <w:rFonts w:asciiTheme="minorHAnsi" w:hAnsiTheme="minorHAnsi"/>
              </w:rPr>
              <w:t>acování PD / realizace</w:t>
            </w:r>
          </w:p>
        </w:tc>
        <w:tc>
          <w:tcPr>
            <w:tcW w:w="5504" w:type="dxa"/>
            <w:vAlign w:val="center"/>
          </w:tcPr>
          <w:p w:rsidR="00397CC8" w:rsidRPr="00E7733D" w:rsidRDefault="00397CC8" w:rsidP="00E0081A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center"/>
              <w:rPr>
                <w:rFonts w:asciiTheme="minorHAnsi" w:hAnsiTheme="minorHAnsi"/>
              </w:rPr>
            </w:pPr>
          </w:p>
        </w:tc>
      </w:tr>
      <w:tr w:rsidR="00397CC8" w:rsidRPr="00E7733D" w:rsidTr="00E0081A">
        <w:trPr>
          <w:trHeight w:val="704"/>
        </w:trPr>
        <w:tc>
          <w:tcPr>
            <w:tcW w:w="3708" w:type="dxa"/>
          </w:tcPr>
          <w:p w:rsidR="00397CC8" w:rsidRPr="00E7733D" w:rsidRDefault="00397CC8" w:rsidP="00E0081A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Theme="minorHAnsi" w:hAnsiTheme="minorHAnsi"/>
              </w:rPr>
            </w:pPr>
            <w:r w:rsidRPr="00E7733D">
              <w:rPr>
                <w:rFonts w:asciiTheme="minorHAnsi" w:hAnsiTheme="minorHAnsi"/>
              </w:rPr>
              <w:t>Místo provádění</w:t>
            </w:r>
          </w:p>
        </w:tc>
        <w:tc>
          <w:tcPr>
            <w:tcW w:w="5504" w:type="dxa"/>
            <w:vAlign w:val="center"/>
          </w:tcPr>
          <w:p w:rsidR="00397CC8" w:rsidRPr="00E7733D" w:rsidRDefault="00397CC8" w:rsidP="00E0081A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center"/>
              <w:rPr>
                <w:rFonts w:asciiTheme="minorHAnsi" w:hAnsiTheme="minorHAnsi"/>
              </w:rPr>
            </w:pPr>
          </w:p>
        </w:tc>
      </w:tr>
      <w:tr w:rsidR="00397CC8" w:rsidRPr="00E7733D" w:rsidTr="00E0081A">
        <w:trPr>
          <w:trHeight w:val="1268"/>
        </w:trPr>
        <w:tc>
          <w:tcPr>
            <w:tcW w:w="3708" w:type="dxa"/>
            <w:tcBorders>
              <w:bottom w:val="single" w:sz="4" w:space="0" w:color="auto"/>
            </w:tcBorders>
          </w:tcPr>
          <w:p w:rsidR="00397CC8" w:rsidRPr="00E7733D" w:rsidRDefault="00397CC8" w:rsidP="00E0081A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Theme="minorHAnsi" w:hAnsiTheme="minorHAnsi"/>
                <w:b/>
              </w:rPr>
            </w:pPr>
            <w:r w:rsidRPr="00E7733D">
              <w:rPr>
                <w:rFonts w:asciiTheme="minorHAnsi" w:hAnsiTheme="minorHAnsi"/>
                <w:b/>
              </w:rPr>
              <w:t xml:space="preserve">Objednatel  </w:t>
            </w:r>
          </w:p>
          <w:p w:rsidR="00397CC8" w:rsidRPr="00E7733D" w:rsidRDefault="00397CC8" w:rsidP="00E0081A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Pr="00E7733D">
              <w:rPr>
                <w:rFonts w:asciiTheme="minorHAnsi" w:hAnsiTheme="minorHAnsi"/>
              </w:rPr>
              <w:t>ázev</w:t>
            </w:r>
            <w:r>
              <w:rPr>
                <w:rFonts w:asciiTheme="minorHAnsi" w:hAnsiTheme="minorHAnsi"/>
              </w:rPr>
              <w:t>,</w:t>
            </w:r>
            <w:r w:rsidRPr="00E7733D">
              <w:rPr>
                <w:rFonts w:asciiTheme="minorHAnsi" w:hAnsiTheme="minorHAnsi"/>
              </w:rPr>
              <w:t xml:space="preserve"> adresa</w:t>
            </w:r>
            <w:r>
              <w:rPr>
                <w:rFonts w:asciiTheme="minorHAnsi" w:hAnsiTheme="minorHAnsi"/>
              </w:rPr>
              <w:t>, k</w:t>
            </w:r>
            <w:r w:rsidRPr="00E7733D">
              <w:rPr>
                <w:rFonts w:asciiTheme="minorHAnsi" w:hAnsiTheme="minorHAnsi"/>
              </w:rPr>
              <w:t xml:space="preserve">ontaktní osoba objednatele </w:t>
            </w:r>
            <w:r>
              <w:rPr>
                <w:rFonts w:asciiTheme="minorHAnsi" w:hAnsiTheme="minorHAnsi"/>
              </w:rPr>
              <w:t xml:space="preserve">vč. </w:t>
            </w:r>
            <w:r w:rsidRPr="00E7733D">
              <w:rPr>
                <w:rFonts w:asciiTheme="minorHAnsi" w:hAnsiTheme="minorHAnsi"/>
              </w:rPr>
              <w:t>tel., e-mail</w:t>
            </w:r>
            <w:r>
              <w:rPr>
                <w:rFonts w:asciiTheme="minorHAnsi" w:hAnsiTheme="minorHAnsi"/>
              </w:rPr>
              <w:t>u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vAlign w:val="center"/>
          </w:tcPr>
          <w:p w:rsidR="00397CC8" w:rsidRPr="00E7733D" w:rsidRDefault="00397CC8" w:rsidP="00E0081A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center"/>
              <w:rPr>
                <w:rFonts w:asciiTheme="minorHAnsi" w:hAnsiTheme="minorHAnsi"/>
              </w:rPr>
            </w:pPr>
          </w:p>
        </w:tc>
      </w:tr>
      <w:tr w:rsidR="00397CC8" w:rsidRPr="00E7733D" w:rsidTr="00E0081A">
        <w:trPr>
          <w:trHeight w:val="1164"/>
        </w:trPr>
        <w:tc>
          <w:tcPr>
            <w:tcW w:w="3708" w:type="dxa"/>
            <w:tcBorders>
              <w:bottom w:val="single" w:sz="4" w:space="0" w:color="auto"/>
            </w:tcBorders>
          </w:tcPr>
          <w:p w:rsidR="00397CC8" w:rsidRPr="00E7733D" w:rsidRDefault="00397CC8" w:rsidP="00E0081A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Theme="minorHAnsi" w:hAnsiTheme="minorHAnsi"/>
              </w:rPr>
            </w:pPr>
            <w:r w:rsidRPr="00E7733D">
              <w:rPr>
                <w:rFonts w:asciiTheme="minorHAnsi" w:hAnsiTheme="minorHAnsi"/>
              </w:rPr>
              <w:t>Jednoduchý popis zakázky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vAlign w:val="center"/>
          </w:tcPr>
          <w:p w:rsidR="00397CC8" w:rsidRPr="00E7733D" w:rsidRDefault="00397CC8" w:rsidP="00E0081A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center"/>
              <w:rPr>
                <w:rFonts w:asciiTheme="minorHAnsi" w:hAnsiTheme="minorHAnsi"/>
              </w:rPr>
            </w:pPr>
          </w:p>
        </w:tc>
      </w:tr>
      <w:tr w:rsidR="00397CC8" w:rsidRPr="00E7733D" w:rsidTr="00397CC8">
        <w:trPr>
          <w:trHeight w:val="703"/>
        </w:trPr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7CC8" w:rsidRPr="00E7733D" w:rsidRDefault="00397CC8" w:rsidP="00E0081A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Theme="minorHAnsi" w:hAnsiTheme="minorHAnsi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CC8" w:rsidRPr="00E7733D" w:rsidRDefault="00397CC8" w:rsidP="00E0081A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397CC8" w:rsidRPr="00397CC8" w:rsidRDefault="00397CC8" w:rsidP="00397CC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Theme="minorHAnsi" w:hAnsiTheme="minorHAnsi"/>
          <w:szCs w:val="24"/>
        </w:rPr>
      </w:pPr>
      <w:r w:rsidRPr="00397CC8">
        <w:rPr>
          <w:rFonts w:asciiTheme="minorHAnsi" w:hAnsiTheme="minorHAnsi"/>
          <w:szCs w:val="24"/>
        </w:rPr>
        <w:t>Poznámka:</w:t>
      </w:r>
    </w:p>
    <w:p w:rsidR="00397CC8" w:rsidRDefault="00397CC8" w:rsidP="00397CC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Theme="minorHAnsi" w:hAnsiTheme="minorHAnsi"/>
          <w:szCs w:val="24"/>
        </w:rPr>
      </w:pPr>
      <w:r w:rsidRPr="00397CC8">
        <w:rPr>
          <w:rFonts w:asciiTheme="minorHAnsi" w:hAnsiTheme="minorHAnsi"/>
          <w:szCs w:val="24"/>
        </w:rPr>
        <w:t>např. podrobnější popis, foto, apod.</w:t>
      </w:r>
    </w:p>
    <w:p w:rsidR="00397CC8" w:rsidRPr="00397CC8" w:rsidRDefault="00397CC8" w:rsidP="00E7733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Theme="minorHAnsi" w:hAnsiTheme="minorHAnsi"/>
          <w:szCs w:val="24"/>
        </w:rPr>
      </w:pPr>
    </w:p>
    <w:sectPr w:rsidR="00397CC8" w:rsidRPr="00397CC8" w:rsidSect="00E7733D">
      <w:headerReference w:type="default" r:id="rId8"/>
      <w:footerReference w:type="default" r:id="rId9"/>
      <w:pgSz w:w="11906" w:h="16838"/>
      <w:pgMar w:top="111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AD4" w:rsidRDefault="008E2AD4" w:rsidP="00C63D21">
      <w:pPr>
        <w:spacing w:after="0" w:line="240" w:lineRule="auto"/>
      </w:pPr>
      <w:r>
        <w:separator/>
      </w:r>
    </w:p>
  </w:endnote>
  <w:endnote w:type="continuationSeparator" w:id="0">
    <w:p w:rsidR="008E2AD4" w:rsidRDefault="008E2AD4" w:rsidP="00C6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47A" w:rsidRPr="00E7733D" w:rsidRDefault="001A247A" w:rsidP="00C01D5D">
    <w:pPr>
      <w:pStyle w:val="Zpat"/>
      <w:jc w:val="center"/>
      <w:rPr>
        <w:rFonts w:asciiTheme="minorHAnsi" w:hAnsiTheme="minorHAnsi"/>
      </w:rPr>
    </w:pPr>
    <w:r w:rsidRPr="00E7733D">
      <w:rPr>
        <w:rFonts w:asciiTheme="minorHAnsi" w:eastAsiaTheme="majorEastAsia" w:hAnsiTheme="minorHAnsi"/>
        <w:color w:val="4F81BD" w:themeColor="accent1"/>
        <w:sz w:val="20"/>
        <w:szCs w:val="20"/>
      </w:rPr>
      <w:t xml:space="preserve">Str. </w:t>
    </w:r>
    <w:r w:rsidRPr="00E7733D">
      <w:rPr>
        <w:rFonts w:asciiTheme="minorHAnsi" w:eastAsiaTheme="minorEastAsia" w:hAnsiTheme="minorHAnsi"/>
        <w:color w:val="4F81BD" w:themeColor="accent1"/>
        <w:sz w:val="20"/>
        <w:szCs w:val="20"/>
      </w:rPr>
      <w:fldChar w:fldCharType="begin"/>
    </w:r>
    <w:r w:rsidRPr="00E7733D">
      <w:rPr>
        <w:rFonts w:asciiTheme="minorHAnsi" w:hAnsiTheme="minorHAnsi"/>
        <w:color w:val="4F81BD" w:themeColor="accent1"/>
        <w:sz w:val="20"/>
        <w:szCs w:val="20"/>
      </w:rPr>
      <w:instrText>PAGE    \* MERGEFORMAT</w:instrText>
    </w:r>
    <w:r w:rsidRPr="00E7733D">
      <w:rPr>
        <w:rFonts w:asciiTheme="minorHAnsi" w:eastAsiaTheme="minorEastAsia" w:hAnsiTheme="minorHAnsi"/>
        <w:color w:val="4F81BD" w:themeColor="accent1"/>
        <w:sz w:val="20"/>
        <w:szCs w:val="20"/>
      </w:rPr>
      <w:fldChar w:fldCharType="separate"/>
    </w:r>
    <w:r w:rsidR="003A2B44" w:rsidRPr="003A2B44">
      <w:rPr>
        <w:rFonts w:asciiTheme="minorHAnsi" w:eastAsiaTheme="majorEastAsia" w:hAnsiTheme="minorHAnsi"/>
        <w:noProof/>
        <w:color w:val="4F81BD" w:themeColor="accent1"/>
        <w:sz w:val="20"/>
        <w:szCs w:val="20"/>
      </w:rPr>
      <w:t>1</w:t>
    </w:r>
    <w:r w:rsidRPr="00E7733D">
      <w:rPr>
        <w:rFonts w:asciiTheme="minorHAnsi" w:eastAsiaTheme="majorEastAsia" w:hAnsiTheme="minorHAnsi"/>
        <w:color w:val="4F81BD" w:themeColor="accent1"/>
        <w:sz w:val="20"/>
        <w:szCs w:val="20"/>
      </w:rPr>
      <w:fldChar w:fldCharType="end"/>
    </w:r>
  </w:p>
  <w:p w:rsidR="001A247A" w:rsidRDefault="001A24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AD4" w:rsidRDefault="008E2AD4" w:rsidP="00C63D21">
      <w:pPr>
        <w:spacing w:after="0" w:line="240" w:lineRule="auto"/>
      </w:pPr>
      <w:r>
        <w:separator/>
      </w:r>
    </w:p>
  </w:footnote>
  <w:footnote w:type="continuationSeparator" w:id="0">
    <w:p w:rsidR="008E2AD4" w:rsidRDefault="008E2AD4" w:rsidP="00C6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D21" w:rsidRDefault="00C65295" w:rsidP="00493CDB">
    <w:pPr>
      <w:pStyle w:val="Zhlav"/>
      <w:jc w:val="center"/>
      <w:rPr>
        <w:bCs/>
        <w:sz w:val="20"/>
        <w:szCs w:val="20"/>
      </w:rPr>
    </w:pPr>
    <w:r w:rsidRPr="00C65295">
      <w:rPr>
        <w:bCs/>
        <w:sz w:val="20"/>
        <w:szCs w:val="20"/>
      </w:rPr>
      <w:t>„</w:t>
    </w:r>
    <w:r w:rsidR="00E7733D">
      <w:rPr>
        <w:bCs/>
        <w:sz w:val="20"/>
        <w:szCs w:val="20"/>
      </w:rPr>
      <w:t>Dukla Praha –</w:t>
    </w:r>
    <w:r w:rsidR="00922CD7" w:rsidRPr="00922CD7">
      <w:rPr>
        <w:bCs/>
        <w:sz w:val="20"/>
        <w:szCs w:val="20"/>
      </w:rPr>
      <w:t xml:space="preserve"> </w:t>
    </w:r>
    <w:r w:rsidR="00E7733D">
      <w:rPr>
        <w:bCs/>
        <w:sz w:val="20"/>
        <w:szCs w:val="20"/>
      </w:rPr>
      <w:t>Sportovní hala pro více sportů</w:t>
    </w:r>
    <w:r w:rsidR="00397CC8">
      <w:rPr>
        <w:bCs/>
        <w:sz w:val="20"/>
        <w:szCs w:val="20"/>
      </w:rPr>
      <w:t xml:space="preserve"> /JULISKA/</w:t>
    </w:r>
    <w:r w:rsidRPr="00C65295">
      <w:rPr>
        <w:bCs/>
        <w:sz w:val="20"/>
        <w:szCs w:val="20"/>
      </w:rPr>
      <w:t xml:space="preserve">“ </w:t>
    </w:r>
    <w:r w:rsidR="00E7733D">
      <w:rPr>
        <w:bCs/>
        <w:sz w:val="20"/>
        <w:szCs w:val="20"/>
      </w:rPr>
      <w:t>–</w:t>
    </w:r>
    <w:r w:rsidRPr="00C65295">
      <w:rPr>
        <w:bCs/>
        <w:sz w:val="20"/>
        <w:szCs w:val="20"/>
      </w:rPr>
      <w:t xml:space="preserve"> </w:t>
    </w:r>
    <w:r w:rsidR="00E7733D">
      <w:rPr>
        <w:bCs/>
        <w:sz w:val="20"/>
        <w:szCs w:val="20"/>
      </w:rPr>
      <w:t>studie proveditelnosti</w:t>
    </w:r>
  </w:p>
  <w:p w:rsidR="00397CC8" w:rsidRDefault="00397CC8" w:rsidP="00397CC8">
    <w:pPr>
      <w:spacing w:after="0"/>
      <w:rPr>
        <w:rFonts w:asciiTheme="minorHAnsi" w:hAnsiTheme="minorHAnsi"/>
        <w:sz w:val="20"/>
        <w:szCs w:val="24"/>
      </w:rPr>
    </w:pPr>
  </w:p>
  <w:p w:rsidR="00397CC8" w:rsidRPr="00E7733D" w:rsidRDefault="00397CC8" w:rsidP="00397CC8">
    <w:pPr>
      <w:spacing w:after="0"/>
      <w:rPr>
        <w:rFonts w:asciiTheme="minorHAnsi" w:hAnsiTheme="minorHAnsi"/>
        <w:sz w:val="20"/>
        <w:szCs w:val="24"/>
      </w:rPr>
    </w:pPr>
    <w:r w:rsidRPr="00E7733D">
      <w:rPr>
        <w:rFonts w:asciiTheme="minorHAnsi" w:hAnsiTheme="minorHAnsi"/>
        <w:sz w:val="20"/>
        <w:szCs w:val="24"/>
      </w:rPr>
      <w:t>Příloha č. 4</w:t>
    </w:r>
    <w:r w:rsidR="003A2B44">
      <w:rPr>
        <w:rFonts w:asciiTheme="minorHAnsi" w:hAnsiTheme="minorHAnsi"/>
        <w:sz w:val="20"/>
        <w:szCs w:val="24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2E91"/>
    <w:multiLevelType w:val="hybridMultilevel"/>
    <w:tmpl w:val="DC08A82C"/>
    <w:lvl w:ilvl="0" w:tplc="6BB8F4F4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30E"/>
    <w:multiLevelType w:val="hybridMultilevel"/>
    <w:tmpl w:val="64A0C1DE"/>
    <w:lvl w:ilvl="0" w:tplc="E9F4CE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509D5"/>
    <w:multiLevelType w:val="hybridMultilevel"/>
    <w:tmpl w:val="475047EE"/>
    <w:lvl w:ilvl="0" w:tplc="4D8ECEA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679F2"/>
    <w:multiLevelType w:val="hybridMultilevel"/>
    <w:tmpl w:val="9550C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23123"/>
    <w:multiLevelType w:val="hybridMultilevel"/>
    <w:tmpl w:val="5B2E7F9E"/>
    <w:lvl w:ilvl="0" w:tplc="33CA4E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85A19"/>
    <w:multiLevelType w:val="hybridMultilevel"/>
    <w:tmpl w:val="D8888856"/>
    <w:lvl w:ilvl="0" w:tplc="0BA8AC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E2E3F"/>
    <w:multiLevelType w:val="hybridMultilevel"/>
    <w:tmpl w:val="22102C9A"/>
    <w:lvl w:ilvl="0" w:tplc="E5B4D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C55A2"/>
    <w:multiLevelType w:val="hybridMultilevel"/>
    <w:tmpl w:val="2E164B24"/>
    <w:lvl w:ilvl="0" w:tplc="36FEFB4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74E0"/>
    <w:multiLevelType w:val="hybridMultilevel"/>
    <w:tmpl w:val="EF124660"/>
    <w:lvl w:ilvl="0" w:tplc="82C64AF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42E7D"/>
    <w:multiLevelType w:val="multilevel"/>
    <w:tmpl w:val="79E27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4A01540E"/>
    <w:multiLevelType w:val="hybridMultilevel"/>
    <w:tmpl w:val="EDC2B3C2"/>
    <w:lvl w:ilvl="0" w:tplc="ED34867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E4C8B"/>
    <w:multiLevelType w:val="multilevel"/>
    <w:tmpl w:val="8EFA7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4D905F1E"/>
    <w:multiLevelType w:val="hybridMultilevel"/>
    <w:tmpl w:val="9CF03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52393"/>
    <w:multiLevelType w:val="hybridMultilevel"/>
    <w:tmpl w:val="A6745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36414"/>
    <w:multiLevelType w:val="hybridMultilevel"/>
    <w:tmpl w:val="45A0895E"/>
    <w:lvl w:ilvl="0" w:tplc="026E6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B03B1"/>
    <w:multiLevelType w:val="hybridMultilevel"/>
    <w:tmpl w:val="7AC425F6"/>
    <w:lvl w:ilvl="0" w:tplc="625CDD46">
      <w:start w:val="1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506399"/>
    <w:multiLevelType w:val="hybridMultilevel"/>
    <w:tmpl w:val="7110014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F841A66"/>
    <w:multiLevelType w:val="hybridMultilevel"/>
    <w:tmpl w:val="CA08115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71BE9"/>
    <w:multiLevelType w:val="hybridMultilevel"/>
    <w:tmpl w:val="666CCE8C"/>
    <w:lvl w:ilvl="0" w:tplc="0405000F">
      <w:start w:val="1"/>
      <w:numFmt w:val="decimal"/>
      <w:lvlText w:val="%1."/>
      <w:lvlJc w:val="left"/>
      <w:pPr>
        <w:ind w:left="6740" w:hanging="360"/>
      </w:p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1" w15:restartNumberingAfterBreak="0">
    <w:nsid w:val="61D039EC"/>
    <w:multiLevelType w:val="hybridMultilevel"/>
    <w:tmpl w:val="8CBEEA8A"/>
    <w:lvl w:ilvl="0" w:tplc="6BB8F4F4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470122"/>
    <w:multiLevelType w:val="hybridMultilevel"/>
    <w:tmpl w:val="6B306E24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866FF"/>
    <w:multiLevelType w:val="multilevel"/>
    <w:tmpl w:val="296C8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D400A5E"/>
    <w:multiLevelType w:val="hybridMultilevel"/>
    <w:tmpl w:val="202CB0DC"/>
    <w:lvl w:ilvl="0" w:tplc="8EEA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45217C"/>
    <w:multiLevelType w:val="hybridMultilevel"/>
    <w:tmpl w:val="76CCC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84DF2"/>
    <w:multiLevelType w:val="hybridMultilevel"/>
    <w:tmpl w:val="2A2E95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835E96"/>
    <w:multiLevelType w:val="hybridMultilevel"/>
    <w:tmpl w:val="5B809F6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C668E1"/>
    <w:multiLevelType w:val="hybridMultilevel"/>
    <w:tmpl w:val="A670A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4"/>
  </w:num>
  <w:num w:numId="4">
    <w:abstractNumId w:val="27"/>
  </w:num>
  <w:num w:numId="5">
    <w:abstractNumId w:val="12"/>
  </w:num>
  <w:num w:numId="6">
    <w:abstractNumId w:val="1"/>
  </w:num>
  <w:num w:numId="7">
    <w:abstractNumId w:val="22"/>
  </w:num>
  <w:num w:numId="8">
    <w:abstractNumId w:val="4"/>
  </w:num>
  <w:num w:numId="9">
    <w:abstractNumId w:val="0"/>
  </w:num>
  <w:num w:numId="10">
    <w:abstractNumId w:val="18"/>
  </w:num>
  <w:num w:numId="11">
    <w:abstractNumId w:val="14"/>
  </w:num>
  <w:num w:numId="12">
    <w:abstractNumId w:val="26"/>
  </w:num>
  <w:num w:numId="13">
    <w:abstractNumId w:val="25"/>
  </w:num>
  <w:num w:numId="14">
    <w:abstractNumId w:val="28"/>
  </w:num>
  <w:num w:numId="15">
    <w:abstractNumId w:val="9"/>
  </w:num>
  <w:num w:numId="16">
    <w:abstractNumId w:val="21"/>
  </w:num>
  <w:num w:numId="17">
    <w:abstractNumId w:val="5"/>
  </w:num>
  <w:num w:numId="18">
    <w:abstractNumId w:val="8"/>
  </w:num>
  <w:num w:numId="19">
    <w:abstractNumId w:val="17"/>
  </w:num>
  <w:num w:numId="20">
    <w:abstractNumId w:val="19"/>
  </w:num>
  <w:num w:numId="21">
    <w:abstractNumId w:val="20"/>
  </w:num>
  <w:num w:numId="22">
    <w:abstractNumId w:val="1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0"/>
  </w:num>
  <w:num w:numId="26">
    <w:abstractNumId w:val="2"/>
  </w:num>
  <w:num w:numId="27">
    <w:abstractNumId w:val="11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36"/>
    <w:rsid w:val="0001371C"/>
    <w:rsid w:val="00023145"/>
    <w:rsid w:val="00033836"/>
    <w:rsid w:val="000455B1"/>
    <w:rsid w:val="000506FA"/>
    <w:rsid w:val="0005253D"/>
    <w:rsid w:val="00057AB4"/>
    <w:rsid w:val="000622B6"/>
    <w:rsid w:val="00073AA6"/>
    <w:rsid w:val="00090019"/>
    <w:rsid w:val="000A114A"/>
    <w:rsid w:val="000C1218"/>
    <w:rsid w:val="000C36DE"/>
    <w:rsid w:val="000D08E8"/>
    <w:rsid w:val="000E2CA4"/>
    <w:rsid w:val="000F1054"/>
    <w:rsid w:val="00101B27"/>
    <w:rsid w:val="00101C1D"/>
    <w:rsid w:val="001037C2"/>
    <w:rsid w:val="00103C3E"/>
    <w:rsid w:val="00105552"/>
    <w:rsid w:val="00113A8F"/>
    <w:rsid w:val="00113C6C"/>
    <w:rsid w:val="00123487"/>
    <w:rsid w:val="00125B6B"/>
    <w:rsid w:val="0014252D"/>
    <w:rsid w:val="00153FBB"/>
    <w:rsid w:val="001574BD"/>
    <w:rsid w:val="00165B57"/>
    <w:rsid w:val="00183A2C"/>
    <w:rsid w:val="001A247A"/>
    <w:rsid w:val="001C1498"/>
    <w:rsid w:val="001E63CC"/>
    <w:rsid w:val="00213401"/>
    <w:rsid w:val="00217AF3"/>
    <w:rsid w:val="00220ED2"/>
    <w:rsid w:val="00233AE9"/>
    <w:rsid w:val="00247732"/>
    <w:rsid w:val="00251315"/>
    <w:rsid w:val="002603A1"/>
    <w:rsid w:val="00261BD2"/>
    <w:rsid w:val="0026379E"/>
    <w:rsid w:val="002674E3"/>
    <w:rsid w:val="002705BF"/>
    <w:rsid w:val="0027194B"/>
    <w:rsid w:val="0027527E"/>
    <w:rsid w:val="0028237C"/>
    <w:rsid w:val="00286B7E"/>
    <w:rsid w:val="002A05A0"/>
    <w:rsid w:val="002A2CE5"/>
    <w:rsid w:val="002A794C"/>
    <w:rsid w:val="002B034C"/>
    <w:rsid w:val="002B154F"/>
    <w:rsid w:val="002C0458"/>
    <w:rsid w:val="002C3924"/>
    <w:rsid w:val="002C4EB2"/>
    <w:rsid w:val="002F4F97"/>
    <w:rsid w:val="002F63B7"/>
    <w:rsid w:val="00320767"/>
    <w:rsid w:val="00321B41"/>
    <w:rsid w:val="00322961"/>
    <w:rsid w:val="00332477"/>
    <w:rsid w:val="00334DDB"/>
    <w:rsid w:val="00336BA5"/>
    <w:rsid w:val="00343B02"/>
    <w:rsid w:val="00352D01"/>
    <w:rsid w:val="00356134"/>
    <w:rsid w:val="003570D7"/>
    <w:rsid w:val="0036073D"/>
    <w:rsid w:val="00363019"/>
    <w:rsid w:val="00366CB5"/>
    <w:rsid w:val="0036746A"/>
    <w:rsid w:val="00372252"/>
    <w:rsid w:val="00384F6D"/>
    <w:rsid w:val="00385583"/>
    <w:rsid w:val="00397CC8"/>
    <w:rsid w:val="003A2B44"/>
    <w:rsid w:val="003B2B51"/>
    <w:rsid w:val="003B678E"/>
    <w:rsid w:val="003E107E"/>
    <w:rsid w:val="003E40F0"/>
    <w:rsid w:val="003F34FF"/>
    <w:rsid w:val="0040032C"/>
    <w:rsid w:val="00417505"/>
    <w:rsid w:val="00426FB3"/>
    <w:rsid w:val="00430563"/>
    <w:rsid w:val="00434F6C"/>
    <w:rsid w:val="00447558"/>
    <w:rsid w:val="00452DDD"/>
    <w:rsid w:val="00481351"/>
    <w:rsid w:val="00482F48"/>
    <w:rsid w:val="004857DA"/>
    <w:rsid w:val="00493CDB"/>
    <w:rsid w:val="004A2E91"/>
    <w:rsid w:val="004A5A65"/>
    <w:rsid w:val="004B3F55"/>
    <w:rsid w:val="004B49F2"/>
    <w:rsid w:val="004C7864"/>
    <w:rsid w:val="004D0589"/>
    <w:rsid w:val="004D3715"/>
    <w:rsid w:val="004D63C6"/>
    <w:rsid w:val="004D724D"/>
    <w:rsid w:val="004E12CD"/>
    <w:rsid w:val="004E2358"/>
    <w:rsid w:val="004F03AE"/>
    <w:rsid w:val="00506D21"/>
    <w:rsid w:val="0051401B"/>
    <w:rsid w:val="00515870"/>
    <w:rsid w:val="00517505"/>
    <w:rsid w:val="00523474"/>
    <w:rsid w:val="00527BBE"/>
    <w:rsid w:val="005300D6"/>
    <w:rsid w:val="00535953"/>
    <w:rsid w:val="00536F50"/>
    <w:rsid w:val="0054123B"/>
    <w:rsid w:val="00561EF6"/>
    <w:rsid w:val="00576A36"/>
    <w:rsid w:val="005847ED"/>
    <w:rsid w:val="0059611B"/>
    <w:rsid w:val="005A2010"/>
    <w:rsid w:val="005A225E"/>
    <w:rsid w:val="005A30AD"/>
    <w:rsid w:val="005D001E"/>
    <w:rsid w:val="005D04E5"/>
    <w:rsid w:val="005D33F2"/>
    <w:rsid w:val="005F1D79"/>
    <w:rsid w:val="0060412E"/>
    <w:rsid w:val="00605D17"/>
    <w:rsid w:val="00614CE0"/>
    <w:rsid w:val="00630DA6"/>
    <w:rsid w:val="00640D43"/>
    <w:rsid w:val="0064425D"/>
    <w:rsid w:val="006513AC"/>
    <w:rsid w:val="006568AB"/>
    <w:rsid w:val="0066385E"/>
    <w:rsid w:val="006903B5"/>
    <w:rsid w:val="00692DF9"/>
    <w:rsid w:val="006B0489"/>
    <w:rsid w:val="006B3B38"/>
    <w:rsid w:val="006B7F88"/>
    <w:rsid w:val="006D0E60"/>
    <w:rsid w:val="006E7967"/>
    <w:rsid w:val="006F6C7E"/>
    <w:rsid w:val="0070475E"/>
    <w:rsid w:val="00704C1B"/>
    <w:rsid w:val="00711F63"/>
    <w:rsid w:val="007236E7"/>
    <w:rsid w:val="007246AE"/>
    <w:rsid w:val="0074375F"/>
    <w:rsid w:val="007449D5"/>
    <w:rsid w:val="007609D2"/>
    <w:rsid w:val="00767169"/>
    <w:rsid w:val="007741A6"/>
    <w:rsid w:val="007948E7"/>
    <w:rsid w:val="007A51E2"/>
    <w:rsid w:val="007B0126"/>
    <w:rsid w:val="007B5638"/>
    <w:rsid w:val="007B6D74"/>
    <w:rsid w:val="007C636C"/>
    <w:rsid w:val="007F115E"/>
    <w:rsid w:val="007F1A60"/>
    <w:rsid w:val="007F382A"/>
    <w:rsid w:val="00807232"/>
    <w:rsid w:val="00814529"/>
    <w:rsid w:val="0082659B"/>
    <w:rsid w:val="008529BC"/>
    <w:rsid w:val="00866430"/>
    <w:rsid w:val="00890EA6"/>
    <w:rsid w:val="008B2FC5"/>
    <w:rsid w:val="008B2FF0"/>
    <w:rsid w:val="008B7991"/>
    <w:rsid w:val="008E2AD4"/>
    <w:rsid w:val="008E56EF"/>
    <w:rsid w:val="008E7A66"/>
    <w:rsid w:val="00910278"/>
    <w:rsid w:val="0091213E"/>
    <w:rsid w:val="00916E4A"/>
    <w:rsid w:val="00922CD7"/>
    <w:rsid w:val="00923FF7"/>
    <w:rsid w:val="009259DB"/>
    <w:rsid w:val="00925A97"/>
    <w:rsid w:val="00927593"/>
    <w:rsid w:val="00933C3D"/>
    <w:rsid w:val="00934DDF"/>
    <w:rsid w:val="009419AA"/>
    <w:rsid w:val="00942ACC"/>
    <w:rsid w:val="00947C02"/>
    <w:rsid w:val="009606A2"/>
    <w:rsid w:val="009630EE"/>
    <w:rsid w:val="00975871"/>
    <w:rsid w:val="00981766"/>
    <w:rsid w:val="009822DF"/>
    <w:rsid w:val="0098628F"/>
    <w:rsid w:val="009A0CE5"/>
    <w:rsid w:val="009A73CF"/>
    <w:rsid w:val="009B5C68"/>
    <w:rsid w:val="009B6799"/>
    <w:rsid w:val="009B6B41"/>
    <w:rsid w:val="009C2AD6"/>
    <w:rsid w:val="009D04A4"/>
    <w:rsid w:val="009D23F0"/>
    <w:rsid w:val="009E6B26"/>
    <w:rsid w:val="00A05867"/>
    <w:rsid w:val="00A05EA3"/>
    <w:rsid w:val="00A139A4"/>
    <w:rsid w:val="00A254FD"/>
    <w:rsid w:val="00A4081E"/>
    <w:rsid w:val="00A42153"/>
    <w:rsid w:val="00A5131D"/>
    <w:rsid w:val="00A628B3"/>
    <w:rsid w:val="00A6428E"/>
    <w:rsid w:val="00A773DD"/>
    <w:rsid w:val="00A9089A"/>
    <w:rsid w:val="00A91BA5"/>
    <w:rsid w:val="00AA1910"/>
    <w:rsid w:val="00AF66F1"/>
    <w:rsid w:val="00B15B28"/>
    <w:rsid w:val="00B24F70"/>
    <w:rsid w:val="00B333D2"/>
    <w:rsid w:val="00B36168"/>
    <w:rsid w:val="00B5215D"/>
    <w:rsid w:val="00B605DD"/>
    <w:rsid w:val="00B73E21"/>
    <w:rsid w:val="00B749B2"/>
    <w:rsid w:val="00B85AC8"/>
    <w:rsid w:val="00BB31B4"/>
    <w:rsid w:val="00BC1BD7"/>
    <w:rsid w:val="00BD5059"/>
    <w:rsid w:val="00BE02B6"/>
    <w:rsid w:val="00BE7D18"/>
    <w:rsid w:val="00BF160D"/>
    <w:rsid w:val="00BF3340"/>
    <w:rsid w:val="00BF6772"/>
    <w:rsid w:val="00C01D5D"/>
    <w:rsid w:val="00C03190"/>
    <w:rsid w:val="00C11127"/>
    <w:rsid w:val="00C25174"/>
    <w:rsid w:val="00C36CD7"/>
    <w:rsid w:val="00C406E6"/>
    <w:rsid w:val="00C511C7"/>
    <w:rsid w:val="00C5147F"/>
    <w:rsid w:val="00C532FC"/>
    <w:rsid w:val="00C53A07"/>
    <w:rsid w:val="00C6350D"/>
    <w:rsid w:val="00C63D21"/>
    <w:rsid w:val="00C65295"/>
    <w:rsid w:val="00C7332D"/>
    <w:rsid w:val="00C73894"/>
    <w:rsid w:val="00C76082"/>
    <w:rsid w:val="00C81896"/>
    <w:rsid w:val="00C842A2"/>
    <w:rsid w:val="00C85449"/>
    <w:rsid w:val="00C85C24"/>
    <w:rsid w:val="00CA6030"/>
    <w:rsid w:val="00CB572F"/>
    <w:rsid w:val="00CC18E1"/>
    <w:rsid w:val="00CC4BDA"/>
    <w:rsid w:val="00CD235A"/>
    <w:rsid w:val="00CE1A9D"/>
    <w:rsid w:val="00CF2AAA"/>
    <w:rsid w:val="00D1742D"/>
    <w:rsid w:val="00D37F33"/>
    <w:rsid w:val="00D47597"/>
    <w:rsid w:val="00D66AA2"/>
    <w:rsid w:val="00D709B2"/>
    <w:rsid w:val="00D7641F"/>
    <w:rsid w:val="00D84F45"/>
    <w:rsid w:val="00D87332"/>
    <w:rsid w:val="00D91D31"/>
    <w:rsid w:val="00DA013C"/>
    <w:rsid w:val="00DA3BAD"/>
    <w:rsid w:val="00DB7C79"/>
    <w:rsid w:val="00DC0158"/>
    <w:rsid w:val="00DC2ECA"/>
    <w:rsid w:val="00DD5DDF"/>
    <w:rsid w:val="00DF0154"/>
    <w:rsid w:val="00DF1560"/>
    <w:rsid w:val="00DF223F"/>
    <w:rsid w:val="00DF3276"/>
    <w:rsid w:val="00DF4867"/>
    <w:rsid w:val="00E063B6"/>
    <w:rsid w:val="00E076A5"/>
    <w:rsid w:val="00E274B5"/>
    <w:rsid w:val="00E31E21"/>
    <w:rsid w:val="00E574D3"/>
    <w:rsid w:val="00E6045D"/>
    <w:rsid w:val="00E617A8"/>
    <w:rsid w:val="00E62161"/>
    <w:rsid w:val="00E6281F"/>
    <w:rsid w:val="00E668E7"/>
    <w:rsid w:val="00E7733D"/>
    <w:rsid w:val="00E82C9B"/>
    <w:rsid w:val="00E907DA"/>
    <w:rsid w:val="00EA37BA"/>
    <w:rsid w:val="00ED41F6"/>
    <w:rsid w:val="00EE7A74"/>
    <w:rsid w:val="00F0705B"/>
    <w:rsid w:val="00F12213"/>
    <w:rsid w:val="00F1732E"/>
    <w:rsid w:val="00F1751D"/>
    <w:rsid w:val="00F2192E"/>
    <w:rsid w:val="00F30219"/>
    <w:rsid w:val="00F30287"/>
    <w:rsid w:val="00F33157"/>
    <w:rsid w:val="00F41757"/>
    <w:rsid w:val="00F41FB5"/>
    <w:rsid w:val="00F45811"/>
    <w:rsid w:val="00F76FAC"/>
    <w:rsid w:val="00FA0CB3"/>
    <w:rsid w:val="00FA6EFC"/>
    <w:rsid w:val="00FC254B"/>
    <w:rsid w:val="00FD42D3"/>
    <w:rsid w:val="00F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1DD7E4-475E-43DC-A649-E093749D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836"/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qFormat/>
    <w:rsid w:val="00183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64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33836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033836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33836"/>
    <w:rPr>
      <w:rFonts w:ascii="Times New Roman" w:eastAsia="Times New Roman" w:hAnsi="Times New Roman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9606A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606A2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83A2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481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CE5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741A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6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D2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D21"/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0032C"/>
    <w:rPr>
      <w:rFonts w:ascii="Calibri" w:eastAsia="Calibri" w:hAnsi="Calibri" w:cs="Times New Roma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64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7B5638"/>
    <w:rPr>
      <w:b/>
      <w:bCs/>
    </w:rPr>
  </w:style>
  <w:style w:type="paragraph" w:customStyle="1" w:styleId="Zkladntextodsazen31">
    <w:name w:val="Základní text odsazený 31"/>
    <w:basedOn w:val="Normln"/>
    <w:rsid w:val="00DA3BAD"/>
    <w:pPr>
      <w:suppressAutoHyphens/>
      <w:spacing w:after="120" w:line="240" w:lineRule="auto"/>
      <w:ind w:left="283"/>
      <w:jc w:val="both"/>
    </w:pPr>
    <w:rPr>
      <w:rFonts w:ascii="Arial" w:eastAsia="Times New Roman" w:hAnsi="Arial"/>
      <w:sz w:val="16"/>
      <w:szCs w:val="16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4D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D63C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66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F66F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cs-CZ"/>
    </w:rPr>
  </w:style>
  <w:style w:type="character" w:customStyle="1" w:styleId="NzevChar">
    <w:name w:val="Název Char"/>
    <w:basedOn w:val="Standardnpsmoodstavce"/>
    <w:link w:val="Nzev"/>
    <w:rsid w:val="00AF66F1"/>
    <w:rPr>
      <w:rFonts w:ascii="Times New Roman" w:eastAsia="Times New Roman" w:hAnsi="Times New Roman" w:cs="Times New Roman"/>
      <w:b/>
      <w:bCs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cKJMX9iH19uM4vy9mo+on++dCok=</ds:DigestValue>
    </ds:Reference>
  </ds:SignedInfo>
  <ds:SignatureValue>Vh0hSKlfAs3cGCmFVED2Ncz/3CFOmLmYiFm/ZS4vmaodYCNzUf5EcVctHYwbuy3a1NexaXO8YShErq6Db3ymGcNddtBvcf0AMYCKhzsbvF+8TRRs9/fBQ/PQ76HPqSPHEb9ztCy0vQjQN0MbnNEQEdRjtRJtJkF3IlJ9DzOgTkKXkaAyNSAAwf9+HEa/Z+fvoRW2slmcnVu7dpMMgtkWJlm3zjNlSJwwyPWP6V2Yvl9NRjH89IkP63R+hZMRiML+fIMUXKmRETFAmKOk067X6lFA8tiMKAs9XLN87jjEvB+60VjPfTLC5nu3cwgXHm+Ol/GIZ7xWPTbiXDblOPewnQ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+iOwdkSY2/8ZirXZZPJYS4omM5U=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dgFkOvKOfbG79B3USpFSM1qAOj4=</ds:DigestValue>
      </ds:Reference>
      <ds:Reference URI="/word/header1.xml?ContentType=application/vnd.openxmlformats-officedocument.wordprocessingml.header+xml">
        <ds:DigestMethod Algorithm="http://www.w3.org/2000/09/xmldsig#sha1"/>
        <ds:DigestValue>iEqWlboSZgStzeFJozNSr3k5Xlk=</ds:DigestValue>
      </ds:Reference>
      <ds:Reference URI="/word/styles.xml?ContentType=application/vnd.openxmlformats-officedocument.wordprocessingml.styles+xml">
        <ds:DigestMethod Algorithm="http://www.w3.org/2000/09/xmldsig#sha1"/>
        <ds:DigestValue>hRjs5Qg81IZYMVxrBmqVDIlZizU=</ds:DigestValue>
      </ds:Reference>
      <ds:Reference URI="/word/endnotes.xml?ContentType=application/vnd.openxmlformats-officedocument.wordprocessingml.endnotes+xml">
        <ds:DigestMethod Algorithm="http://www.w3.org/2000/09/xmldsig#sha1"/>
        <ds:DigestValue>EqjxyXPD1700fh+ec8akHDkvcb4=</ds:DigestValue>
      </ds:Reference>
      <ds:Reference URI="/word/numbering.xml?ContentType=application/vnd.openxmlformats-officedocument.wordprocessingml.numbering+xml">
        <ds:DigestMethod Algorithm="http://www.w3.org/2000/09/xmldsig#sha1"/>
        <ds:DigestValue>km5zsdxnfZlO6928FxlhmOAZktk=</ds:DigestValue>
      </ds:Reference>
      <ds:Reference URI="/word/footnotes.xml?ContentType=application/vnd.openxmlformats-officedocument.wordprocessingml.footnotes+xml">
        <ds:DigestMethod Algorithm="http://www.w3.org/2000/09/xmldsig#sha1"/>
        <ds:DigestValue>W62cx47ZWjrqOSIIta71MXl+wo0=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tJJJxjNmLw31hc/BFfx7AkmGSiU=</ds:DigestValue>
      </ds:Reference>
      <ds:Reference URI="/word/fontTable.xml?ContentType=application/vnd.openxmlformats-officedocument.wordprocessingml.fontTable+xml">
        <ds:DigestMethod Algorithm="http://www.w3.org/2000/09/xmldsig#sha1"/>
        <ds:DigestValue>wTn5lwt7dqO/qN2sGMAhWrMp1yQ=</ds:DigestValue>
      </ds:Reference>
      <ds:Reference URI="/word/settings.xml?ContentType=application/vnd.openxmlformats-officedocument.wordprocessingml.settings+xml">
        <ds:DigestMethod Algorithm="http://www.w3.org/2000/09/xmldsig#sha1"/>
        <ds:DigestValue>pJHOHCcaaI9nK3sizD7Zvyy3BmM=</ds:DigestValue>
      </ds:Reference>
      <ds:Reference URI="/word/footer1.xml?ContentType=application/vnd.openxmlformats-officedocument.wordprocessingml.footer+xml">
        <ds:DigestMethod Algorithm="http://www.w3.org/2000/09/xmldsig#sha1"/>
        <ds:DigestValue>O8ZBJrjISlshcSah+lqK89qP/XE=</ds:DigestValue>
      </ds:Reference>
      <ds:Reference URI="/docProps/core.xml?ContentType=application/vnd.openxmlformats-package.core-properties+xml">
        <ds:DigestMethod Algorithm="http://www.w3.org/2000/09/xmldsig#sha1"/>
        <ds:DigestValue>cXVKPKZpdUQfbrOXKND9ctwBlJU=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2016-03-04T13:50:36.1Z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EE37-AA29-4F5E-9099-AE4CAFF1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smisekj</dc:creator>
  <cp:lastModifiedBy>BURDOVA Marketa</cp:lastModifiedBy>
  <cp:revision>3</cp:revision>
  <cp:lastPrinted>2014-12-09T07:21:00Z</cp:lastPrinted>
  <dcterms:created xsi:type="dcterms:W3CDTF">2016-03-02T20:55:00Z</dcterms:created>
  <dcterms:modified xsi:type="dcterms:W3CDTF">2016-03-03T10:04:00Z</dcterms:modified>
</cp:coreProperties>
</file>