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DB3E43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</w:t>
      </w:r>
      <w:r w:rsidRPr="00DB3E43">
        <w:rPr>
          <w:rFonts w:cs="Arial"/>
          <w:b/>
          <w:bCs/>
          <w:caps/>
          <w:sz w:val="32"/>
          <w:szCs w:val="32"/>
        </w:rPr>
        <w:t xml:space="preserve"> </w:t>
      </w:r>
      <w:r w:rsidRPr="00DB3E43">
        <w:rPr>
          <w:rFonts w:cs="Arial"/>
          <w:b/>
          <w:bCs/>
          <w:caps/>
          <w:sz w:val="32"/>
          <w:szCs w:val="32"/>
        </w:rPr>
        <w:t>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  <w:bookmarkStart w:id="0" w:name="_GoBack"/>
      <w:bookmarkEnd w:id="0"/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U0JdNzcuDeQ17Xu33ZUK9Kw9KPc=</ds:DigestValue>
    </ds:Reference>
  </ds:SignedInfo>
  <ds:SignatureValue>ldtMn0ENMO9zgRKb7vRfPKxgW+KFjk09uuCljkoMrUFI45AuQ0aXBKlsvFB0bgUMAab6eK8BJYkCYOR6ETK8MccUL1Iv7pBHhwljQZQrU0X9emjbM4smFho0o3xtU7IQrZ5fnXz3yJjI7XBfjz3o47iD6XpmaEd2NmFlW7F/ggiu75Eg2xxCSK3aPXWGsBybxz/fkGdfUEmYUrarTzNUAjEPtuN0qgrdCXaY0/IE0XpHbVitNNYJyPSBX/jxJ6t4m0B2P1C/Tt+JPLOZYNZMkAAyZq1ngJZ8oFKnWD7VYeqEtLHm7lWg81BXGzz0nd5LWPCUWt1w/mOrk7N1gDPdF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yTJ7axXTRvAUTLOOO7J3mshlywQ=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8EHRjCKWQyoXgXBhw2Bw+1Rx6ss=</ds:DigestValue>
      </ds:Reference>
      <ds:Reference URI="/docProps/core.xml?ContentType=application/vnd.openxmlformats-package.core-properties+xml">
        <ds:DigestMethod Algorithm="http://www.w3.org/2000/09/xmldsig#sha1"/>
        <ds:DigestValue>G3HSW/wGvQUno1alqd9xblZQgyg=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2016-03-08T11:03:26.7Z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2014-05-28T11:24:00Z</dcterms:created>
  <dcterms:modified xsi:type="dcterms:W3CDTF">2014-05-28T11:24:00Z</dcterms:modified>
</cp:coreProperties>
</file>