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9439C3">
      <w:pPr>
        <w:pStyle w:val="Nzev"/>
        <w:ind w:right="141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752564">
        <w:rPr>
          <w:b w:val="0"/>
          <w:bCs w:val="0"/>
          <w:lang w:val="cs-CZ"/>
        </w:rPr>
        <w:t>6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D94063" w:rsidRDefault="00CE29D8" w:rsidP="009439C3">
      <w:pPr>
        <w:pStyle w:val="Nzev"/>
        <w:ind w:right="141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1F4A61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B546EB" w:rsidRDefault="00AC027D" w:rsidP="009439C3">
            <w:pPr>
              <w:pStyle w:val="Zkladntext"/>
              <w:ind w:right="141"/>
              <w:jc w:val="center"/>
              <w:rPr>
                <w:b/>
                <w:sz w:val="28"/>
                <w:szCs w:val="28"/>
              </w:rPr>
            </w:pPr>
            <w:r w:rsidRPr="00B546EB">
              <w:rPr>
                <w:b/>
                <w:szCs w:val="28"/>
              </w:rPr>
              <w:t>„</w:t>
            </w:r>
            <w:r w:rsidR="007B1171">
              <w:rPr>
                <w:b/>
                <w:szCs w:val="24"/>
              </w:rPr>
              <w:t>Brno, kasárna Šumavská - modernizace kotelen - realizace</w:t>
            </w:r>
            <w:r w:rsidRPr="00B546EB">
              <w:rPr>
                <w:b/>
                <w:szCs w:val="28"/>
              </w:rPr>
              <w:t>“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DC7DDE" w:rsidP="006268D3">
            <w:pPr>
              <w:jc w:val="both"/>
              <w:rPr>
                <w:bCs/>
              </w:rPr>
            </w:pPr>
            <w:r>
              <w:rPr>
                <w:bCs/>
              </w:rPr>
              <w:t>Účastník</w:t>
            </w:r>
            <w:r w:rsidR="000623C0"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3E032D">
              <w:rPr>
                <w:bCs/>
              </w:rPr>
              <w:t>O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1C7442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 xml:space="preserve">Oprávněná osoba za </w:t>
            </w:r>
            <w:r w:rsidR="001C7442">
              <w:rPr>
                <w:b/>
                <w:bCs/>
                <w:szCs w:val="28"/>
                <w:lang w:eastAsia="en-US"/>
              </w:rPr>
              <w:t>účastníka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</w:t>
            </w:r>
            <w:r w:rsidR="008B77B4">
              <w:t>-</w:t>
            </w:r>
            <w:r>
              <w:t>mail</w:t>
            </w:r>
            <w:r w:rsidR="001C7442">
              <w:t>, tel.</w:t>
            </w:r>
            <w:bookmarkStart w:id="0" w:name="_GoBack"/>
            <w:bookmarkEnd w:id="0"/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45572"/>
    <w:rsid w:val="000522DC"/>
    <w:rsid w:val="000623C0"/>
    <w:rsid w:val="00073FC4"/>
    <w:rsid w:val="000762B3"/>
    <w:rsid w:val="00076A40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C7442"/>
    <w:rsid w:val="001D2112"/>
    <w:rsid w:val="001D6AA9"/>
    <w:rsid w:val="001F4A61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E032D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54D0"/>
    <w:rsid w:val="007519BD"/>
    <w:rsid w:val="00752564"/>
    <w:rsid w:val="00752BE4"/>
    <w:rsid w:val="0075650A"/>
    <w:rsid w:val="0077471F"/>
    <w:rsid w:val="00776611"/>
    <w:rsid w:val="00784B89"/>
    <w:rsid w:val="00790871"/>
    <w:rsid w:val="00793A3F"/>
    <w:rsid w:val="007B1171"/>
    <w:rsid w:val="007D4672"/>
    <w:rsid w:val="007E40D2"/>
    <w:rsid w:val="007E4705"/>
    <w:rsid w:val="007F6F3F"/>
    <w:rsid w:val="00803402"/>
    <w:rsid w:val="00810376"/>
    <w:rsid w:val="0084265D"/>
    <w:rsid w:val="00852BBB"/>
    <w:rsid w:val="00862E82"/>
    <w:rsid w:val="008746E2"/>
    <w:rsid w:val="008B597A"/>
    <w:rsid w:val="008B77B4"/>
    <w:rsid w:val="008C2401"/>
    <w:rsid w:val="008C5490"/>
    <w:rsid w:val="008D4FDD"/>
    <w:rsid w:val="0090092B"/>
    <w:rsid w:val="00911B6E"/>
    <w:rsid w:val="009439C3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1F8C"/>
    <w:rsid w:val="00AC5BED"/>
    <w:rsid w:val="00AE14A1"/>
    <w:rsid w:val="00B073D5"/>
    <w:rsid w:val="00B078FB"/>
    <w:rsid w:val="00B345AD"/>
    <w:rsid w:val="00B53E24"/>
    <w:rsid w:val="00B546EB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E728B"/>
    <w:rsid w:val="00CF31D6"/>
    <w:rsid w:val="00D34ACC"/>
    <w:rsid w:val="00D4701B"/>
    <w:rsid w:val="00D55894"/>
    <w:rsid w:val="00D75F97"/>
    <w:rsid w:val="00D94063"/>
    <w:rsid w:val="00DA756D"/>
    <w:rsid w:val="00DC0185"/>
    <w:rsid w:val="00DC05F0"/>
    <w:rsid w:val="00DC7DDE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8A729-F716-432B-B8F9-B12C3655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D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D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Sujn2rfASkeSgSkDSGIO3pY0HII=</ds:DigestValue>
    </ds:Reference>
  </ds:SignedInfo>
  <ds:SignatureValue>BY9imu0u7kwpxFUmm9nKv8jdPdVMdecX2ObWhsJuCIbYj+2kvqo6aEFAXdSX+dyncUiHeOH0ZYEDKMsV1xtyK9N1dlW0mkE7ymqxpbkAVWkZsZIZ7WLsyOuf7bU5nBg9qJ3FOfX+WD3JMeYiZdsTMZM7Vt+ire5z6IxfgxikuR8TCtXbFQzyVrij+hiyX/bQ5vKAYvwJTQ605d3gA4jJ3k/iR597eyEeohWgwlCyvFFw7QviwDjyQ8PNEyZ4YcotswHRX1sO5heI70PbkVVYHg64l6P6dzDLUB+wMZICR4EQWYo2GAxL6OA2emaRZ88PvEN7WzfVkYkGwZqroZjZVQ==</ds:SignatureValue>
  <ds:KeyInfo>
    <ds:KeyValue>
      <ds:RSAKeyValue>
        <ds:Modulus>wixlGlvXgO/sSvEQ8Bqxg7pDWSwqAoU8fc/hAEUZGwxmxi9cb/jXfcEGPQPKtIjpPko9VEYiVzVl9xG/8JdySoSrJns4bskwg3jK4Sc40t5FS3qiv2C9uHAv3DrNhmtnWUlx/03yV6dLXTeod5dUS6HcWKMpWsYHh4Ju/yblJHL7+M77AtuJPGBrkTTVJqcehLIt6ChgG8XInEDLf3tn08+Y//5OEMD0arDIdsTVzg0+GWYazkJ3FyIgddv2DohVeQnuY35bvBjhmwH3PWzFrIq+u7md7JccZHRKM4UV+i9K9h1AJmY1Lp2OytQfi6loe2+Wnk9OT+Rlxh1ekWYjFw==</ds:Modulus>
        <ds:Exponent>AQAB</ds:Exponent>
      </ds:RSAKeyValue>
    </ds:KeyValue>
    <ds:X509Data>
      <ds:X509Certificate>MIIITzCCBzegAwIBAgIDKD53MA0GCSqGSIb3DQEBCwUAMF8xCzAJBgNVBAYTAkNaMSwwKgYDVQQKDCPEjGVza8OhIHBvxaF0YSwgcy5wLiBbScSMIDQ3MTE0OTgzXTEiMCAGA1UEAxMZUG9zdFNpZ251bSBRdWFsaWZpZWQgQ0EgMjAeFw0xNzEwMjQwODA5NDRaFw0xODExMTMwODA5NDR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MIsZRpb14Dv7ErxEPAasYO6Q1ksKgKFPH3P4QBFGRsMZsYvXG/4133BBj0DyrSI6T5KPVRGIlc1ZfcRv/CXckqEqyZ7OG7JMIN4yuEnONLeRUt6or9gvbhwL9w6zYZrZ1lJcf9N8lenS103qHeXVEuh3FijKVrGB4eCbv8m5SRy+/jO+wLbiTxga5E01SanHoSyLegoYBvFyJxAy397Z9PPmP/+ThDA9GqwyHbE1c4NPhlmGs5CdxciIHXb9g6IVXkJ7mN+W7wY4ZsB9z1sxayKvru5neyXHGR0SjOFFfovSvYdQCZmNS6djsrUH4upaHtvlp5PTk/kZcYdXpFmIxcCAwEAAaOCBCgwggQkMEkGA1UdEQRCMECBGG1hcmtldGEuYnVyZG92YUBhcy1wby5jeqAZBgkrBgEEAdwZAgGgDBMKMTg5MzkyODExM6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cWD8ymrES8Hid1igAIEBg+XEirDANBgkqhkiG9w0BAQsFAAOCAQEARJAXiZL+UaKswXjjqQM23sbs85GL0WgDPPm0w/TZ86oYZeQ7DD12SErDCU1nLrU+nYAuVI5xXjVgAzySM2lYO7//UnfBmh+a/CrPDLBQxu7ZwFIv2jyNuQLTZlEJpfTEUT4Xx/7VAdqYu8lL2paHRevpScQnVFiDa34DJm1f9YYpZ/zg+SbvV/nmq+GcvuVc+qkWzYU2GR5xiteJQOwam1nGsB9ONmsEyNJ7SAKHGKzDeNty2EmmyhdvSbYGedxp/YyAMq4sjhg/DDUGrFo6TSJ+hI6B3oZ/r0ybL16fpFPYq4VvKcrVy6XvQnd7Th65NMOIUHjUXq+7UwbySGE3N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i64wE2/xZX1xZpXkSlsX+KUQZrI=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z4uwtInGp1P1ZenxlOOkC9ggGDo=</ds:DigestValue>
      </ds:Reference>
      <ds:Reference URI="/word/styles.xml?ContentType=application/vnd.openxmlformats-officedocument.wordprocessingml.styles+xml">
        <ds:DigestMethod Algorithm="http://www.w3.org/2000/09/xmldsig#sha1"/>
        <ds:DigestValue>cs1LI4e3mYqc0ZjxQsdSu+JNM+Y=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5THnE/tU9kev2zpcnMB6+zj8zco=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2Og0CIGNXL2+acjwEDgR54+F43w=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settings.xml?ContentType=application/vnd.openxmlformats-officedocument.wordprocessingml.settings+xml">
        <ds:DigestMethod Algorithm="http://www.w3.org/2000/09/xmldsig#sha1"/>
        <ds:DigestValue>Q1UqK15tHrbZB6HEUTP5Z3EnUUU=</ds:DigestValue>
      </ds:Reference>
      <ds:Reference URI="/docProps/core.xml?ContentType=application/vnd.openxmlformats-package.core-properties+xml">
        <ds:DigestMethod Algorithm="http://www.w3.org/2000/09/xmldsig#sha1"/>
        <ds:DigestValue>PfxZLwMHHk+4fmQhLuvWXLBY0y8=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2018-03-23T13:31:58.1Z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6DD18-8232-423D-B2B6-BF171981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suhajz</dc:creator>
  <cp:lastModifiedBy>BURDOVA Marketa</cp:lastModifiedBy>
  <cp:revision>28</cp:revision>
  <cp:lastPrinted>2017-02-17T09:15:00Z</cp:lastPrinted>
  <dcterms:created xsi:type="dcterms:W3CDTF">2016-05-04T13:53:00Z</dcterms:created>
  <dcterms:modified xsi:type="dcterms:W3CDTF">2018-02-23T06:35:00Z</dcterms:modified>
</cp:coreProperties>
</file>