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Pr="009C2156" w:rsidRDefault="00BE3201" w:rsidP="00BE3201">
      <w:pPr>
        <w:spacing w:before="120"/>
        <w:jc w:val="both"/>
        <w:rPr>
          <w:b/>
          <w:sz w:val="24"/>
          <w:szCs w:val="24"/>
          <w:u w:val="single"/>
        </w:rPr>
      </w:pPr>
      <w:r w:rsidRPr="009C2156">
        <w:rPr>
          <w:b/>
          <w:sz w:val="24"/>
          <w:szCs w:val="24"/>
          <w:u w:val="single"/>
        </w:rPr>
        <w:t>Informace o prohlídce místa plnění VZ</w:t>
      </w:r>
    </w:p>
    <w:p w:rsidR="00BE3201" w:rsidRDefault="00BE3201" w:rsidP="005E3519">
      <w:pPr>
        <w:spacing w:before="120"/>
        <w:jc w:val="both"/>
        <w:rPr>
          <w:sz w:val="24"/>
          <w:szCs w:val="24"/>
        </w:rPr>
      </w:pPr>
    </w:p>
    <w:p w:rsidR="005E3519" w:rsidRDefault="005E3519" w:rsidP="005E3519">
      <w:pPr>
        <w:spacing w:before="120"/>
        <w:jc w:val="both"/>
        <w:rPr>
          <w:color w:val="000000"/>
          <w:sz w:val="24"/>
          <w:szCs w:val="24"/>
        </w:rPr>
      </w:pPr>
      <w:r w:rsidRPr="00F678E3">
        <w:rPr>
          <w:sz w:val="24"/>
          <w:szCs w:val="24"/>
        </w:rPr>
        <w:t xml:space="preserve">Prohlídka místa plnění veřejné zakázky se bude konat </w:t>
      </w:r>
      <w:r>
        <w:rPr>
          <w:sz w:val="24"/>
          <w:szCs w:val="24"/>
        </w:rPr>
        <w:t xml:space="preserve">dne </w:t>
      </w:r>
      <w:r w:rsidR="004E640F">
        <w:rPr>
          <w:b/>
          <w:sz w:val="24"/>
          <w:szCs w:val="24"/>
        </w:rPr>
        <w:t xml:space="preserve">18. </w:t>
      </w:r>
      <w:r w:rsidR="005A7E75" w:rsidRPr="004E640F">
        <w:rPr>
          <w:b/>
          <w:sz w:val="24"/>
          <w:szCs w:val="24"/>
        </w:rPr>
        <w:t>11.</w:t>
      </w:r>
      <w:r w:rsidRPr="004E640F">
        <w:rPr>
          <w:b/>
          <w:sz w:val="24"/>
          <w:szCs w:val="24"/>
        </w:rPr>
        <w:t xml:space="preserve"> 201</w:t>
      </w:r>
      <w:r w:rsidR="00CA1BD3" w:rsidRPr="004E640F">
        <w:rPr>
          <w:b/>
          <w:sz w:val="24"/>
          <w:szCs w:val="24"/>
        </w:rPr>
        <w:t>5</w:t>
      </w:r>
      <w:r w:rsidRPr="007A1855">
        <w:rPr>
          <w:b/>
          <w:sz w:val="24"/>
          <w:szCs w:val="24"/>
        </w:rPr>
        <w:t xml:space="preserve"> v</w:t>
      </w:r>
      <w:r w:rsidR="007444EA">
        <w:rPr>
          <w:b/>
          <w:sz w:val="24"/>
          <w:szCs w:val="24"/>
        </w:rPr>
        <w:t xml:space="preserve"> 09 </w:t>
      </w:r>
      <w:r w:rsidRPr="007A1855">
        <w:rPr>
          <w:b/>
          <w:sz w:val="24"/>
          <w:szCs w:val="24"/>
        </w:rPr>
        <w:t>:00</w:t>
      </w:r>
      <w:r w:rsidRPr="00900D53">
        <w:rPr>
          <w:sz w:val="24"/>
          <w:szCs w:val="24"/>
        </w:rPr>
        <w:t xml:space="preserve"> </w:t>
      </w:r>
      <w:r w:rsidRPr="007444EA">
        <w:rPr>
          <w:b/>
          <w:sz w:val="24"/>
          <w:szCs w:val="24"/>
        </w:rPr>
        <w:t>hodin</w:t>
      </w:r>
      <w:r w:rsidRPr="00F678E3">
        <w:rPr>
          <w:sz w:val="24"/>
          <w:szCs w:val="24"/>
        </w:rPr>
        <w:t xml:space="preserve"> se srazem </w:t>
      </w:r>
      <w:r w:rsidR="005B6364">
        <w:rPr>
          <w:sz w:val="24"/>
          <w:szCs w:val="24"/>
        </w:rPr>
        <w:t>účastníků</w:t>
      </w:r>
      <w:r w:rsidR="00E74D48" w:rsidRPr="00E74D48">
        <w:rPr>
          <w:color w:val="000000"/>
          <w:sz w:val="24"/>
          <w:szCs w:val="24"/>
        </w:rPr>
        <w:t xml:space="preserve"> </w:t>
      </w:r>
      <w:r w:rsidR="005B6364">
        <w:rPr>
          <w:color w:val="000000"/>
          <w:sz w:val="24"/>
          <w:szCs w:val="24"/>
        </w:rPr>
        <w:t>u centrální kotelny</w:t>
      </w:r>
      <w:r w:rsidR="00CA1BD3" w:rsidRPr="00CA1BD3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A1BD3" w:rsidRPr="00CA1BD3">
        <w:rPr>
          <w:color w:val="000000"/>
          <w:sz w:val="24"/>
          <w:szCs w:val="24"/>
        </w:rPr>
        <w:t>p.č</w:t>
      </w:r>
      <w:proofErr w:type="spellEnd"/>
      <w:r w:rsidR="00CA1BD3" w:rsidRPr="00CA1BD3">
        <w:rPr>
          <w:color w:val="000000"/>
          <w:sz w:val="24"/>
          <w:szCs w:val="24"/>
        </w:rPr>
        <w:t>.</w:t>
      </w:r>
      <w:proofErr w:type="gramEnd"/>
      <w:r w:rsidR="00CA1BD3" w:rsidRPr="00CA1BD3">
        <w:rPr>
          <w:color w:val="000000"/>
          <w:sz w:val="24"/>
          <w:szCs w:val="24"/>
        </w:rPr>
        <w:t xml:space="preserve"> 945.</w:t>
      </w:r>
    </w:p>
    <w:p w:rsidR="00A9777C" w:rsidRDefault="00A9777C" w:rsidP="00E74D48">
      <w:pPr>
        <w:spacing w:before="120"/>
        <w:rPr>
          <w:b/>
          <w:color w:val="000000"/>
          <w:sz w:val="24"/>
          <w:szCs w:val="24"/>
        </w:rPr>
      </w:pPr>
      <w:bookmarkStart w:id="0" w:name="_GoBack"/>
      <w:bookmarkEnd w:id="0"/>
    </w:p>
    <w:p w:rsidR="00E74D48" w:rsidRPr="00A9777C" w:rsidRDefault="00E74D48" w:rsidP="00E74D48">
      <w:pPr>
        <w:spacing w:before="120"/>
        <w:rPr>
          <w:b/>
          <w:color w:val="000000"/>
          <w:sz w:val="24"/>
          <w:szCs w:val="24"/>
        </w:rPr>
      </w:pPr>
      <w:r w:rsidRPr="00A9777C">
        <w:rPr>
          <w:b/>
          <w:color w:val="000000"/>
          <w:sz w:val="24"/>
          <w:szCs w:val="24"/>
        </w:rPr>
        <w:t xml:space="preserve">Kontaktní osoba: </w:t>
      </w:r>
      <w:r w:rsidR="00AE3770">
        <w:rPr>
          <w:b/>
          <w:color w:val="000000"/>
          <w:sz w:val="24"/>
          <w:szCs w:val="24"/>
        </w:rPr>
        <w:t xml:space="preserve"> Richard Caha tel.: 602 550 329</w:t>
      </w:r>
    </w:p>
    <w:p w:rsidR="005E3519" w:rsidRDefault="005E3519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9C056D" w:rsidRDefault="009C056D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061A07" w:rsidRPr="00061A07" w:rsidRDefault="00061A07" w:rsidP="00061A07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  <w:u w:val="single"/>
        </w:rPr>
      </w:pPr>
      <w:r w:rsidRPr="00061A07">
        <w:rPr>
          <w:sz w:val="24"/>
          <w:szCs w:val="24"/>
          <w:u w:val="single"/>
        </w:rPr>
        <w:t>Nejméně 3 pracovní dny před prohlí</w:t>
      </w:r>
      <w:r w:rsidR="009C056D">
        <w:rPr>
          <w:sz w:val="24"/>
          <w:szCs w:val="24"/>
          <w:u w:val="single"/>
        </w:rPr>
        <w:t>dkou je třeba kontaktní osobě (</w:t>
      </w:r>
      <w:r w:rsidR="005A7E75">
        <w:rPr>
          <w:sz w:val="24"/>
          <w:szCs w:val="24"/>
          <w:u w:val="single"/>
        </w:rPr>
        <w:t>Richard Caha</w:t>
      </w:r>
      <w:r>
        <w:rPr>
          <w:sz w:val="24"/>
          <w:szCs w:val="24"/>
          <w:u w:val="single"/>
        </w:rPr>
        <w:t xml:space="preserve">, </w:t>
      </w:r>
      <w:r w:rsidR="005A7E75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>e-mail</w:t>
      </w:r>
      <w:r w:rsidR="005A7E75">
        <w:rPr>
          <w:sz w:val="24"/>
          <w:szCs w:val="24"/>
          <w:u w:val="single"/>
        </w:rPr>
        <w:t xml:space="preserve">: </w:t>
      </w:r>
      <w:r w:rsidR="005A7E75" w:rsidRPr="005A7E75">
        <w:rPr>
          <w:sz w:val="24"/>
          <w:szCs w:val="24"/>
          <w:u w:val="single"/>
        </w:rPr>
        <w:t>richard.caha@as-po.cz</w:t>
      </w:r>
      <w:r w:rsidRPr="00061A07">
        <w:rPr>
          <w:sz w:val="24"/>
          <w:szCs w:val="24"/>
          <w:u w:val="single"/>
        </w:rPr>
        <w:t>) nahlásit seznam účastníků prohlídky s čísly občanských průkazů.</w:t>
      </w:r>
    </w:p>
    <w:p w:rsidR="00A9777C" w:rsidRPr="002F7757" w:rsidRDefault="00A9777C" w:rsidP="005E3519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EA5387" w:rsidRDefault="00EA5387" w:rsidP="00CA1BD3">
      <w:pPr>
        <w:spacing w:after="120" w:line="288" w:lineRule="auto"/>
        <w:jc w:val="both"/>
        <w:rPr>
          <w:color w:val="000000"/>
          <w:sz w:val="24"/>
          <w:szCs w:val="24"/>
          <w:u w:val="single"/>
        </w:rPr>
      </w:pPr>
    </w:p>
    <w:p w:rsidR="00CA1BD3" w:rsidRPr="00CA1BD3" w:rsidRDefault="00CA1BD3" w:rsidP="00CA1BD3">
      <w:pPr>
        <w:spacing w:after="120" w:line="288" w:lineRule="auto"/>
        <w:jc w:val="both"/>
        <w:rPr>
          <w:color w:val="000000"/>
          <w:sz w:val="24"/>
          <w:szCs w:val="24"/>
          <w:u w:val="single"/>
        </w:rPr>
      </w:pPr>
      <w:r w:rsidRPr="00CA1BD3">
        <w:rPr>
          <w:color w:val="000000"/>
          <w:sz w:val="24"/>
          <w:szCs w:val="24"/>
          <w:u w:val="single"/>
        </w:rPr>
        <w:t>Upozornění pro dodavatele:</w:t>
      </w:r>
    </w:p>
    <w:p w:rsidR="00CA1BD3" w:rsidRPr="006109BF" w:rsidRDefault="00CA1BD3" w:rsidP="00CA1BD3">
      <w:pPr>
        <w:spacing w:after="120" w:line="288" w:lineRule="auto"/>
        <w:jc w:val="both"/>
        <w:rPr>
          <w:color w:val="000000"/>
          <w:sz w:val="24"/>
          <w:szCs w:val="24"/>
          <w:u w:val="single"/>
        </w:rPr>
      </w:pPr>
      <w:r w:rsidRPr="00CA1BD3">
        <w:rPr>
          <w:color w:val="000000"/>
          <w:sz w:val="24"/>
          <w:szCs w:val="24"/>
        </w:rPr>
        <w:t xml:space="preserve">Bez absolvování prohlídky v místě plnění nelze získat představu o skutečné povaze předmětu plnění ani objektivně zpracovat nabídkovou cenu. </w:t>
      </w:r>
      <w:r w:rsidRPr="006109BF">
        <w:rPr>
          <w:color w:val="000000"/>
          <w:sz w:val="24"/>
          <w:szCs w:val="24"/>
          <w:u w:val="single"/>
        </w:rPr>
        <w:t>Vstup do vojensk</w:t>
      </w:r>
      <w:r w:rsidR="006109BF">
        <w:rPr>
          <w:color w:val="000000"/>
          <w:sz w:val="24"/>
          <w:szCs w:val="24"/>
          <w:u w:val="single"/>
        </w:rPr>
        <w:t>ého areálu je umožněn pouze státním příslušníkům členských států EU nebo členských zemí NATO.</w:t>
      </w:r>
    </w:p>
    <w:p w:rsidR="00CA1BD3" w:rsidRDefault="00CA1BD3" w:rsidP="005E3519">
      <w:pPr>
        <w:spacing w:after="120" w:line="288" w:lineRule="auto"/>
        <w:jc w:val="both"/>
        <w:rPr>
          <w:color w:val="000000"/>
          <w:sz w:val="24"/>
          <w:szCs w:val="24"/>
        </w:rPr>
      </w:pPr>
    </w:p>
    <w:p w:rsidR="00CA1BD3" w:rsidRPr="005E3519" w:rsidRDefault="00CA1BD3" w:rsidP="005E3519">
      <w:pPr>
        <w:spacing w:after="120" w:line="288" w:lineRule="auto"/>
        <w:jc w:val="both"/>
        <w:rPr>
          <w:color w:val="FF0000"/>
          <w:sz w:val="24"/>
          <w:szCs w:val="24"/>
        </w:rPr>
      </w:pPr>
    </w:p>
    <w:p w:rsidR="008A5DAC" w:rsidRDefault="008A5DAC"/>
    <w:sectPr w:rsidR="008A5DAC" w:rsidSect="00122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E0" w:rsidRDefault="00F131E0" w:rsidP="00BE3201">
      <w:r>
        <w:separator/>
      </w:r>
    </w:p>
  </w:endnote>
  <w:endnote w:type="continuationSeparator" w:id="0">
    <w:p w:rsidR="00F131E0" w:rsidRDefault="00F131E0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E0" w:rsidRDefault="00F131E0" w:rsidP="00BE3201">
      <w:r>
        <w:separator/>
      </w:r>
    </w:p>
  </w:footnote>
  <w:footnote w:type="continuationSeparator" w:id="0">
    <w:p w:rsidR="00F131E0" w:rsidRDefault="00F131E0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201" w:rsidRPr="00BE3201" w:rsidRDefault="00BE3201" w:rsidP="00BE3201">
    <w:pPr>
      <w:pStyle w:val="Zhlav"/>
      <w:jc w:val="right"/>
      <w:rPr>
        <w:sz w:val="24"/>
        <w:szCs w:val="24"/>
      </w:rPr>
    </w:pPr>
    <w:r w:rsidRPr="00BE3201">
      <w:rPr>
        <w:sz w:val="24"/>
        <w:szCs w:val="24"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19"/>
    <w:rsid w:val="00061A07"/>
    <w:rsid w:val="000921ED"/>
    <w:rsid w:val="00122DB6"/>
    <w:rsid w:val="001F6B8F"/>
    <w:rsid w:val="00212D8F"/>
    <w:rsid w:val="002328F3"/>
    <w:rsid w:val="003E0824"/>
    <w:rsid w:val="003F1B3A"/>
    <w:rsid w:val="004E640F"/>
    <w:rsid w:val="005A7E75"/>
    <w:rsid w:val="005B6364"/>
    <w:rsid w:val="005E3519"/>
    <w:rsid w:val="006109BF"/>
    <w:rsid w:val="0069645B"/>
    <w:rsid w:val="007444EA"/>
    <w:rsid w:val="007709D2"/>
    <w:rsid w:val="008530B9"/>
    <w:rsid w:val="008A5DAC"/>
    <w:rsid w:val="00902238"/>
    <w:rsid w:val="00920929"/>
    <w:rsid w:val="009C056D"/>
    <w:rsid w:val="00A41C04"/>
    <w:rsid w:val="00A9777C"/>
    <w:rsid w:val="00AE3770"/>
    <w:rsid w:val="00BE3201"/>
    <w:rsid w:val="00C01ECE"/>
    <w:rsid w:val="00C86E11"/>
    <w:rsid w:val="00CA1BD3"/>
    <w:rsid w:val="00E62BBD"/>
    <w:rsid w:val="00E64362"/>
    <w:rsid w:val="00E74D48"/>
    <w:rsid w:val="00EA5387"/>
    <w:rsid w:val="00EB635C"/>
    <w:rsid w:val="00ED6EB0"/>
    <w:rsid w:val="00F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ViBNJIiYvaFKhWwacaxS82XVTAo=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2jRoc4xn+1dLg+qLjlFRmqZMMME=</DigestValue>
    </Reference>
  </SignedInfo>
  <SignatureValue>P06ot4GCzN+D4MDvL8R4WRgDaiY27t2lTi8+d5Xf5r6AlRd+JN03JbVyMu0wAMqBPTT7poZy8XSt
0m5+XNOXW09wpdVEXUkyil3DWRRA/XmqVpgYytrYHmxW8hzJCyHo3Sf0WS6JQN2OsQwOzta3NbmP
WSlLZtaT+NynT7/2LwOXBYZeW/SKw49c022IjzPIb6AdcDDZiGedqJ/mWLewtJ05qxaZa3PU6Qt0
Y1Cs1est0mfNttMJNoNVeC+5QqzOG9inhX0czz91uRMfIpDu0Lw7D346TPE9rzOXaI7F73aZGcT4
b6TgASrTz/01wtEV1kSunFH45nl59UB2Dq96/g==</SignatureValue>
  <KeyInfo>
    <X509Data>
      <X509Certificate>MIIHIDCCBgigAwIBAgIDG8DeMA0GCSqGSIb3DQEBCwUAMF8xCzAJBgNVBAYTAkNaMSwwKgYDVQQK
DCPEjGVza8OhIHBvxaF0YSwgcy5wLiBbScSMIDQ3MTE0OTgzXTEiMCAGA1UEAxMZUG9zdFNpZ251
bSBRdWFsaWZpZWQgQ0EgMjAeFw0xNTA2MjYxMTAxMTNaFw0xNjA3MTUxMTAxMTNaMIH7MQswCQYD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xI1uw61obyDFmcOtemVuw60wggEiMA0GCSqGSIb3DQEBAQUAA4IBDwAwggEKAoIBAQCkF1oYiK1y
qq3pG+5CjITwI+m+evsCfn8rqttU9fN/4n/r4+zq20kdTVH/MOd1jdRyFm202+7ztseBP/zr8rks
2W9ksrKuH+uR7ym4Q40i4wHF3CrqLMG5bTUz8hPRfF0SnZS3eog9mkZMO+9V3flQtqf56hrzaPh3
9/PALBXg0FM4Dha1hgW9kKlLIOCz+NMB2fcE+T8bS4ClV+6RdiME2u8ilLZ4MA9yZ0BsmHmdL3Nw
9aLlvtme74KEuDeMdZ49N2m8WysiSF675UI8ARULQbFNInL3HROs3g+xGIIYbaGdbCiISPJlLYYG
Y6AWiNj8sS8ZFicwIjZuqn4OkScDAgMBAAGjggNGMIIDQjBFBgNVHREEPjA8gRRldmEubWFsa292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b3N0c2lnbnVtLnR0Yy5jei9jcmwvcHNxdWFsaWZpZWRjYTIuY3JsMB0GA1UdDgQWBBQXXyhGuouR
Qnt7Trvi0sCC1Qn3qTANBgkqhkiG9w0BAQsFAAOCAQEAe6tafsq9QhXo4sIseqWV00gRuM6ThpKc
uKJt18/GbmC6gryNCnS/Gkhna9cRxAfaBcV7zRlVkWFYmvIeE7DAVGbqmLoiIAazeeIjaCjEzuSG
geOVJYv57+K6Lr+T2M1fOlToapnkgsapPA16a5qdvwpMPhJChs6iHw/jXeKHfoSKS3KDZNuXxHyA
Y5xKDLPXI0dVj2blZWK/MWBJ9vhtbZnllH18LP8AMPmB+zdP6HUc6G00ezZpj+rZEV6f3ZytRWxI
6CIM3ZOa9NcscsdLrVf8Ye7dpYHgLAITbYNsbuM8b0mA4JTMIm+NAns+s94irEtmn1CWPAMKLKMb
be/7Uw==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ix2xhD4zXA+RHVtR40/nfNdRXTk=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ettings.xml?ContentType=application/vnd.openxmlformats-officedocument.wordprocessingml.settings+xml">
        <DigestMethod Algorithm="http://www.w3.org/2000/09/xmldsig#sha1"/>
        <DigestValue>dKpKi6l96E8XF19uKrZ96k+9LNk=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+Ljs24ZTjgMZtP8kLpWsuv850Eo=</DigestValue>
      </Reference>
      <Reference URI="/word/endnotes.xml?ContentType=application/vnd.openxmlformats-officedocument.wordprocessingml.endnotes+xml">
        <DigestMethod Algorithm="http://www.w3.org/2000/09/xmldsig#sha1"/>
        <DigestValue>tdo9mfYrJa4SEfZuWJ8XCeUKnDQ=</DigestValue>
      </Reference>
      <Reference URI="/word/document.xml?ContentType=application/vnd.openxmlformats-officedocument.wordprocessingml.document.main+xml">
        <DigestMethod Algorithm="http://www.w3.org/2000/09/xmldsig#sha1"/>
        <DigestValue>Mq0gN5DWAo1fT1qwQfN1JnQRPhI=</DigestValue>
      </Reference>
      <Reference URI="/word/fontTable.xml?ContentType=application/vnd.openxmlformats-officedocument.wordprocessingml.fontTable+xml">
        <DigestMethod Algorithm="http://www.w3.org/2000/09/xmldsig#sha1"/>
        <DigestValue>oYU4Aj6g/0GyS0QcuDBMd4KsZro=</DigestValue>
      </Reference>
      <Reference URI="/word/footnotes.xml?ContentType=application/vnd.openxmlformats-officedocument.wordprocessingml.footnotes+xml">
        <DigestMethod Algorithm="http://www.w3.org/2000/09/xmldsig#sha1"/>
        <DigestValue>ArlNDL2EALCIT8wukk5rX4mmp5c=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</DigestValue>
      </Reference>
    </Manifest>
    <SignatureProperties>
      <SignatureProperty Id="idSignatureTime" Target="#idPackageSignature">
        <mdssi:SignatureTime>
          <mdssi:Format>YYYY-MM-DDThh:mm:ssTZD</mdssi:Format>
          <mdssi:Value>2015-11-05T13:18:02Z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2015-11-05T13:18:02Z</xd:SigningTime>
          <xd:SigningCertificate>
            <xd:Cert>
              <xd:CertDigest>
                <DigestMethod Algorithm="http://www.w3.org/2000/09/xmldsig#sha1"/>
                <DigestValue>uyVsx3q6Sv2Pgb7GiDjTc6oj9OY=</DigestValue>
              </xd:CertDigest>
              <xd:IssuerSerial>
                <X509IssuerName>CN=PostSignum Qualified CA 2, O="Česká pošta, s.p. [IČ 47114983]", C=CZ</X509IssuerName>
                <X509SerialNumber>1818846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 Málková</cp:lastModifiedBy>
  <cp:revision>23</cp:revision>
  <cp:lastPrinted>2013-08-09T09:43:00Z</cp:lastPrinted>
  <dcterms:created xsi:type="dcterms:W3CDTF">2014-12-16T08:05:00Z</dcterms:created>
  <dcterms:modified xsi:type="dcterms:W3CDTF">2015-11-05T09:13:00Z</dcterms:modified>
</cp:coreProperties>
</file>