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C43768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B70DE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C43768" w:rsidRDefault="00CE0F2A" w:rsidP="00CE0F2A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C43768" w:rsidRDefault="00C43768" w:rsidP="00C43768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</w:t>
      </w:r>
      <w:r w:rsidR="00C47735">
        <w:rPr>
          <w:b w:val="0"/>
          <w:bCs w:val="0"/>
          <w:sz w:val="24"/>
        </w:rPr>
        <w:t>ly prokázání splnění kvalifikačních předpokladů</w:t>
      </w:r>
      <w:r>
        <w:rPr>
          <w:b w:val="0"/>
          <w:bCs w:val="0"/>
          <w:sz w:val="24"/>
        </w:rPr>
        <w:t xml:space="preserve"> ve zjednodušeném podlimitním řízení</w:t>
      </w:r>
      <w:r w:rsidR="00C47735">
        <w:rPr>
          <w:b w:val="0"/>
          <w:bCs w:val="0"/>
          <w:sz w:val="24"/>
        </w:rPr>
        <w:t xml:space="preserve"> dle § 62 odst. 3 zákona</w:t>
      </w:r>
    </w:p>
    <w:p w:rsidR="00CE0F2A" w:rsidRPr="00486FD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="00C25145">
        <w:rPr>
          <w:b w:val="0"/>
          <w:bCs w:val="0"/>
          <w:sz w:val="24"/>
        </w:rPr>
        <w:t>, který splňuje</w:t>
      </w:r>
      <w:r w:rsidR="00C25145" w:rsidRPr="00C25145">
        <w:rPr>
          <w:b w:val="0"/>
          <w:bCs w:val="0"/>
          <w:sz w:val="24"/>
        </w:rPr>
        <w:t xml:space="preserve"> </w:t>
      </w:r>
      <w:r w:rsidR="00C25145">
        <w:rPr>
          <w:b w:val="0"/>
          <w:bCs w:val="0"/>
          <w:sz w:val="24"/>
        </w:rPr>
        <w:t>z</w:t>
      </w:r>
      <w:r w:rsidR="00C25145" w:rsidRPr="00C25145">
        <w:rPr>
          <w:b w:val="0"/>
          <w:bCs w:val="0"/>
          <w:sz w:val="24"/>
        </w:rPr>
        <w:t>ákladní kvalifikační předpoklady dle § 53 odst. 1 písm. a) až písm. k)</w:t>
      </w:r>
      <w:r w:rsidR="00C25145">
        <w:rPr>
          <w:b w:val="0"/>
          <w:bCs w:val="0"/>
          <w:sz w:val="24"/>
        </w:rPr>
        <w:t xml:space="preserve">, .t.j. </w:t>
      </w:r>
      <w:r w:rsidR="00393653">
        <w:rPr>
          <w:b w:val="0"/>
          <w:bCs w:val="0"/>
          <w:sz w:val="24"/>
        </w:rPr>
        <w:t xml:space="preserve">: </w:t>
      </w:r>
    </w:p>
    <w:p w:rsidR="00CE0F2A" w:rsidRPr="00C25145" w:rsidRDefault="00CE0F2A" w:rsidP="00CE0F2A">
      <w:pPr>
        <w:pStyle w:val="Zkladntext"/>
        <w:rPr>
          <w:b w:val="0"/>
          <w:bCs w:val="0"/>
          <w:sz w:val="24"/>
        </w:rPr>
      </w:pPr>
    </w:p>
    <w:p w:rsidR="00946FAF" w:rsidRDefault="00946FAF" w:rsidP="00946FAF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3D07A6" w:rsidP="003D07A6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v posledních 3 letech nenaplnil skutkovou podstatu jednání nekalé soutěže formou podplácení podle </w:t>
      </w:r>
      <w:r>
        <w:rPr>
          <w:b w:val="0"/>
          <w:bCs w:val="0"/>
          <w:sz w:val="24"/>
        </w:rPr>
        <w:t>zvláštního právního předpisu</w:t>
      </w:r>
      <w:r w:rsidR="00946FAF" w:rsidRPr="00946FAF">
        <w:rPr>
          <w:b w:val="0"/>
          <w:bCs w:val="0"/>
          <w:sz w:val="24"/>
        </w:rPr>
        <w:t>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41) nebo zavedena nucená správa podle zvláštních právních předpisů,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 likvidaci,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 w:rsidR="008F4119">
        <w:rPr>
          <w:b w:val="0"/>
          <w:bCs w:val="0"/>
          <w:sz w:val="24"/>
        </w:rPr>
        <w:t xml:space="preserve"> a také ve vztahu ke spotřební dani,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A10C4A" w:rsidRDefault="00A10C4A" w:rsidP="00393653">
      <w:pPr>
        <w:pStyle w:val="Zkladntext"/>
        <w:rPr>
          <w:b w:val="0"/>
          <w:bCs w:val="0"/>
          <w:sz w:val="24"/>
        </w:rPr>
      </w:pPr>
    </w:p>
    <w:p w:rsidR="00CF4147" w:rsidRPr="00781DF3" w:rsidRDefault="00781DF3" w:rsidP="00781DF3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</w:t>
      </w:r>
      <w:r w:rsidR="00CF4147" w:rsidRPr="00781DF3">
        <w:rPr>
          <w:b w:val="0"/>
          <w:bCs w:val="0"/>
          <w:sz w:val="24"/>
        </w:rPr>
        <w:t xml:space="preserve"> splnit tuto veřejnou zakázku </w:t>
      </w:r>
      <w:r w:rsidRPr="00781DF3">
        <w:rPr>
          <w:b w:val="0"/>
          <w:bCs w:val="0"/>
          <w:sz w:val="24"/>
        </w:rPr>
        <w:t>d</w:t>
      </w:r>
      <w:r w:rsidR="00CF4147" w:rsidRPr="00781DF3">
        <w:rPr>
          <w:b w:val="0"/>
          <w:bCs w:val="0"/>
          <w:sz w:val="24"/>
        </w:rPr>
        <w:t>le § 50 odst. 1 písm. c)</w:t>
      </w:r>
      <w:r w:rsidR="006879EE">
        <w:rPr>
          <w:b w:val="0"/>
          <w:bCs w:val="0"/>
          <w:sz w:val="24"/>
        </w:rPr>
        <w:t xml:space="preserve"> zákona.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A10C4A" w:rsidP="001A0E6C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F14AA6">
        <w:rPr>
          <w:b w:val="0"/>
          <w:bCs w:val="0"/>
          <w:sz w:val="24"/>
        </w:rPr>
        <w:t xml:space="preserve">Jsem dodavatel, který disponuje </w:t>
      </w:r>
      <w:r w:rsidR="001A0E6C" w:rsidRPr="00F14AA6">
        <w:rPr>
          <w:b w:val="0"/>
          <w:bCs w:val="0"/>
          <w:sz w:val="24"/>
        </w:rPr>
        <w:t>níže uvedenými doklady k prokázání splnění kvalifikace dle</w:t>
      </w:r>
      <w:r w:rsidRPr="00F14AA6">
        <w:rPr>
          <w:b w:val="0"/>
          <w:bCs w:val="0"/>
          <w:sz w:val="24"/>
        </w:rPr>
        <w:t xml:space="preserve"> </w:t>
      </w:r>
      <w:r w:rsidR="00062784">
        <w:rPr>
          <w:b w:val="0"/>
          <w:bCs w:val="0"/>
          <w:sz w:val="24"/>
        </w:rPr>
        <w:t>§ 50 a násl.</w:t>
      </w:r>
      <w:r w:rsidR="001A0E6C" w:rsidRPr="00F14AA6">
        <w:rPr>
          <w:b w:val="0"/>
          <w:bCs w:val="0"/>
          <w:sz w:val="24"/>
        </w:rPr>
        <w:t xml:space="preserve"> zákona:</w:t>
      </w:r>
    </w:p>
    <w:p w:rsidR="00062784" w:rsidRPr="00F14AA6" w:rsidRDefault="00062784" w:rsidP="00062784">
      <w:pPr>
        <w:pStyle w:val="Zkladntext"/>
        <w:ind w:left="360"/>
        <w:rPr>
          <w:b w:val="0"/>
          <w:bCs w:val="0"/>
          <w:sz w:val="24"/>
        </w:rPr>
      </w:pPr>
    </w:p>
    <w:p w:rsidR="00736EAF" w:rsidRPr="00736EAF" w:rsidRDefault="00736EAF" w:rsidP="006B2A91">
      <w:pPr>
        <w:numPr>
          <w:ilvl w:val="0"/>
          <w:numId w:val="9"/>
        </w:numPr>
        <w:ind w:left="502"/>
        <w:jc w:val="both"/>
        <w:rPr>
          <w:bCs/>
        </w:rPr>
      </w:pPr>
      <w:r>
        <w:t xml:space="preserve">Výpisem z obchodního rejstříku, či </w:t>
      </w:r>
      <w:r w:rsidRPr="00D56224">
        <w:t>seznamu kvalifikovaných nebo certifikovaných dodavatelů. (</w:t>
      </w:r>
      <w:r w:rsidRPr="00736EAF">
        <w:rPr>
          <w:bCs/>
        </w:rPr>
        <w:t>Výpis z obchodního rejstříku nesmí být ke dni podání nabídky starší 90 kalendářních dnů).</w:t>
      </w:r>
      <w:r w:rsidRPr="00D56224">
        <w:t xml:space="preserve"> </w:t>
      </w:r>
    </w:p>
    <w:p w:rsidR="00736EAF" w:rsidRPr="00736EAF" w:rsidRDefault="00736EAF" w:rsidP="006B2A91">
      <w:pPr>
        <w:numPr>
          <w:ilvl w:val="0"/>
          <w:numId w:val="9"/>
        </w:numPr>
        <w:ind w:left="502"/>
        <w:jc w:val="both"/>
        <w:rPr>
          <w:bCs/>
        </w:rPr>
      </w:pPr>
      <w:r>
        <w:t>O</w:t>
      </w:r>
      <w:r w:rsidRPr="00D56224">
        <w:t>právnění</w:t>
      </w:r>
      <w:r>
        <w:t>m</w:t>
      </w:r>
      <w:r w:rsidRPr="00D56224">
        <w:t xml:space="preserve"> k podnikání (Živnostenský list</w:t>
      </w:r>
      <w:r w:rsidRPr="00BF4F96">
        <w:t>)  - provádění staveb</w:t>
      </w:r>
      <w:r>
        <w:t>,</w:t>
      </w:r>
      <w:r w:rsidRPr="00BF4F96">
        <w:t xml:space="preserve"> jejich změn a odstraňování</w:t>
      </w:r>
      <w:r>
        <w:t>.</w:t>
      </w:r>
    </w:p>
    <w:p w:rsidR="00736EAF" w:rsidRDefault="00736EAF" w:rsidP="00736EAF">
      <w:pPr>
        <w:numPr>
          <w:ilvl w:val="0"/>
          <w:numId w:val="9"/>
        </w:numPr>
        <w:ind w:left="502"/>
        <w:jc w:val="both"/>
        <w:rPr>
          <w:bCs/>
        </w:rPr>
      </w:pPr>
      <w:r w:rsidRPr="00D56224">
        <w:t>Doklad</w:t>
      </w:r>
      <w:r>
        <w:t>em</w:t>
      </w:r>
      <w:r w:rsidRPr="00D56224">
        <w:t xml:space="preserve"> osvědčující odbornou způsobilost účastníka podle zákona č. 360/1992 Sb. v platném znění o výkonu povolání autorizovaných inženýrů a techniků činných ve výstavbě </w:t>
      </w:r>
      <w:r w:rsidRPr="001B7D9A">
        <w:t>s předmětem činnosti obdobného charakteru předmětu zakázky.</w:t>
      </w:r>
    </w:p>
    <w:p w:rsidR="00736EAF" w:rsidRPr="00CE68E0" w:rsidRDefault="00736EAF" w:rsidP="00736EAF">
      <w:pPr>
        <w:numPr>
          <w:ilvl w:val="0"/>
          <w:numId w:val="9"/>
        </w:numPr>
        <w:ind w:left="502"/>
        <w:jc w:val="both"/>
        <w:rPr>
          <w:bCs/>
        </w:rPr>
      </w:pPr>
      <w:r w:rsidRPr="00CE68E0">
        <w:t>Výpis</w:t>
      </w:r>
      <w:r>
        <w:t>em</w:t>
      </w:r>
      <w:r w:rsidRPr="00CE68E0">
        <w:t xml:space="preserve"> z evidence Rejstříků trestů (ke všem statutárním orgánům a také k samotné právnické osobě)</w:t>
      </w:r>
    </w:p>
    <w:p w:rsidR="00736EAF" w:rsidRDefault="00736EAF" w:rsidP="00736EAF">
      <w:pPr>
        <w:pStyle w:val="Odstavecseseznamem"/>
        <w:numPr>
          <w:ilvl w:val="0"/>
          <w:numId w:val="9"/>
        </w:numPr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E68E0">
        <w:rPr>
          <w:rFonts w:ascii="Times New Roman" w:hAnsi="Times New Roman"/>
          <w:sz w:val="24"/>
          <w:szCs w:val="24"/>
        </w:rPr>
        <w:t>otvrzení</w:t>
      </w:r>
      <w:r>
        <w:rPr>
          <w:rFonts w:ascii="Times New Roman" w:hAnsi="Times New Roman"/>
          <w:sz w:val="24"/>
          <w:szCs w:val="24"/>
        </w:rPr>
        <w:t>m</w:t>
      </w:r>
      <w:r w:rsidRPr="00CE68E0">
        <w:rPr>
          <w:rFonts w:ascii="Times New Roman" w:hAnsi="Times New Roman"/>
          <w:sz w:val="24"/>
          <w:szCs w:val="24"/>
        </w:rPr>
        <w:t xml:space="preserve"> příslušného finančního úřadu - § 53 odst. 1 písm. f)</w:t>
      </w:r>
    </w:p>
    <w:p w:rsidR="00736EAF" w:rsidRPr="00CE68E0" w:rsidRDefault="00736EAF" w:rsidP="00736EAF">
      <w:pPr>
        <w:pStyle w:val="Odstavecseseznamem"/>
        <w:numPr>
          <w:ilvl w:val="0"/>
          <w:numId w:val="9"/>
        </w:numPr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E68E0">
        <w:rPr>
          <w:rFonts w:ascii="Times New Roman" w:hAnsi="Times New Roman"/>
          <w:sz w:val="24"/>
          <w:szCs w:val="24"/>
        </w:rPr>
        <w:t>otvrzení</w:t>
      </w:r>
      <w:r>
        <w:rPr>
          <w:rFonts w:ascii="Times New Roman" w:hAnsi="Times New Roman"/>
          <w:sz w:val="24"/>
          <w:szCs w:val="24"/>
        </w:rPr>
        <w:t>m</w:t>
      </w:r>
      <w:r w:rsidRPr="00CE68E0">
        <w:rPr>
          <w:rFonts w:ascii="Times New Roman" w:hAnsi="Times New Roman"/>
          <w:sz w:val="24"/>
          <w:szCs w:val="24"/>
        </w:rPr>
        <w:t xml:space="preserve"> příslušného úřadu české správy sociálního zabezpečení - § 53 odst. 1 písm. h)</w:t>
      </w:r>
    </w:p>
    <w:p w:rsidR="00736EAF" w:rsidRPr="006F67D0" w:rsidRDefault="00736EAF" w:rsidP="00736EAF">
      <w:pPr>
        <w:pStyle w:val="Odstavecseseznamem"/>
        <w:numPr>
          <w:ilvl w:val="0"/>
          <w:numId w:val="9"/>
        </w:numPr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Disponuji 2 osvědčeními</w:t>
      </w:r>
      <w:r w:rsidRPr="006F67D0">
        <w:rPr>
          <w:rFonts w:ascii="Times New Roman" w:hAnsi="Times New Roman"/>
          <w:sz w:val="24"/>
          <w:szCs w:val="24"/>
        </w:rPr>
        <w:t xml:space="preserve"> objednatelů o řádném plnění referenčních zakázek se stejným či obdobným předmětem plnění (dle čl. 2 ZD) za posledních 5 let plnění. Tato osvědčení </w:t>
      </w:r>
      <w:r>
        <w:rPr>
          <w:rFonts w:ascii="Times New Roman" w:hAnsi="Times New Roman"/>
          <w:sz w:val="24"/>
          <w:szCs w:val="24"/>
        </w:rPr>
        <w:t>obsahují</w:t>
      </w:r>
      <w:r w:rsidRPr="006F67D0">
        <w:rPr>
          <w:rFonts w:ascii="Times New Roman" w:hAnsi="Times New Roman"/>
          <w:sz w:val="24"/>
          <w:szCs w:val="24"/>
        </w:rPr>
        <w:t xml:space="preserve"> cenu, dobu a místo provádění stavebních prací a údaj o tom, zda byly tyto stavební práce provedeny řádně a odborně s finančním rozsahem</w:t>
      </w:r>
      <w:r w:rsidRPr="006F67D0">
        <w:rPr>
          <w:rFonts w:ascii="Times New Roman" w:hAnsi="Times New Roman"/>
          <w:b/>
          <w:sz w:val="24"/>
          <w:szCs w:val="24"/>
        </w:rPr>
        <w:t xml:space="preserve"> min. 3 mil. Kč bez DPH </w:t>
      </w:r>
      <w:r w:rsidRPr="006F67D0">
        <w:rPr>
          <w:rFonts w:ascii="Times New Roman" w:hAnsi="Times New Roman"/>
          <w:sz w:val="24"/>
          <w:szCs w:val="24"/>
        </w:rPr>
        <w:t>za každé osvědčení v souladu s § 56 odst. 3. písm. a) zákona.</w:t>
      </w:r>
    </w:p>
    <w:p w:rsidR="00062784" w:rsidRDefault="00062784" w:rsidP="00062784">
      <w:pPr>
        <w:pStyle w:val="Odstavecseseznamem"/>
        <w:ind w:left="720"/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Toto čestné prohlášení podepisuji jako</w:t>
      </w:r>
    </w:p>
    <w:p w:rsidR="003C7CAB" w:rsidRPr="00FB4FCA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062784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FB4FCA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 xml:space="preserve">(např. předseda představenstva a.s., jednatel společnosti s  r. o. atd.; jedná se pouze o demonstrativní výčet) </w:t>
      </w: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  <w:bookmarkStart w:id="0" w:name="_GoBack"/>
      <w:bookmarkEnd w:id="0"/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 xml:space="preserve">V </w:t>
      </w:r>
      <w:r w:rsidRPr="00062784">
        <w:rPr>
          <w:b w:val="0"/>
          <w:bCs w:val="0"/>
          <w:sz w:val="24"/>
          <w:highlight w:val="yellow"/>
        </w:rPr>
        <w:t>…………………………</w:t>
      </w:r>
      <w:r w:rsidRPr="00FB4FCA">
        <w:rPr>
          <w:b w:val="0"/>
          <w:bCs w:val="0"/>
          <w:sz w:val="24"/>
        </w:rPr>
        <w:t xml:space="preserve"> dne</w:t>
      </w:r>
      <w:r w:rsidRPr="00062784">
        <w:rPr>
          <w:b w:val="0"/>
          <w:bCs w:val="0"/>
          <w:sz w:val="24"/>
          <w:highlight w:val="yellow"/>
        </w:rPr>
        <w:t>………………………….</w:t>
      </w:r>
    </w:p>
    <w:p w:rsidR="000C049C" w:rsidRPr="00FB4FCA" w:rsidRDefault="000C049C" w:rsidP="00CE0F2A">
      <w:pPr>
        <w:pStyle w:val="Zkladntext"/>
        <w:rPr>
          <w:b w:val="0"/>
          <w:bCs w:val="0"/>
          <w:sz w:val="24"/>
        </w:rPr>
      </w:pPr>
    </w:p>
    <w:p w:rsidR="003C7CAB" w:rsidRPr="00FB4FCA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__________________</w:t>
      </w:r>
    </w:p>
    <w:p w:rsidR="00CE0F2A" w:rsidRPr="00FB4FCA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8E" w:rsidRDefault="005B518E" w:rsidP="006B70DE">
      <w:r>
        <w:separator/>
      </w:r>
    </w:p>
  </w:endnote>
  <w:endnote w:type="continuationSeparator" w:id="0">
    <w:p w:rsidR="005B518E" w:rsidRDefault="005B518E" w:rsidP="006B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DE" w:rsidRDefault="00420746">
    <w:pPr>
      <w:pStyle w:val="Zpat"/>
      <w:jc w:val="right"/>
    </w:pPr>
    <w:r>
      <w:fldChar w:fldCharType="begin"/>
    </w:r>
    <w:r w:rsidR="00271343">
      <w:instrText xml:space="preserve"> PAGE   \* MERGEFORMAT </w:instrText>
    </w:r>
    <w:r>
      <w:fldChar w:fldCharType="separate"/>
    </w:r>
    <w:r w:rsidR="00B6211B">
      <w:rPr>
        <w:noProof/>
      </w:rPr>
      <w:t>2</w:t>
    </w:r>
    <w:r>
      <w:rPr>
        <w:noProof/>
      </w:rPr>
      <w:fldChar w:fldCharType="end"/>
    </w:r>
  </w:p>
  <w:p w:rsidR="006B70DE" w:rsidRDefault="006B7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8E" w:rsidRDefault="005B518E" w:rsidP="006B70DE">
      <w:r>
        <w:separator/>
      </w:r>
    </w:p>
  </w:footnote>
  <w:footnote w:type="continuationSeparator" w:id="0">
    <w:p w:rsidR="005B518E" w:rsidRDefault="005B518E" w:rsidP="006B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36F2"/>
    <w:multiLevelType w:val="hybridMultilevel"/>
    <w:tmpl w:val="B7D298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8123C"/>
    <w:multiLevelType w:val="hybridMultilevel"/>
    <w:tmpl w:val="9FFC32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D13485"/>
    <w:multiLevelType w:val="hybridMultilevel"/>
    <w:tmpl w:val="217ACA06"/>
    <w:lvl w:ilvl="0" w:tplc="FE1617E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93867"/>
    <w:multiLevelType w:val="hybridMultilevel"/>
    <w:tmpl w:val="1362E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2A"/>
    <w:rsid w:val="00023006"/>
    <w:rsid w:val="00056DB2"/>
    <w:rsid w:val="00062784"/>
    <w:rsid w:val="00066273"/>
    <w:rsid w:val="000C049C"/>
    <w:rsid w:val="000C22FC"/>
    <w:rsid w:val="000D44A5"/>
    <w:rsid w:val="0010504B"/>
    <w:rsid w:val="001542D8"/>
    <w:rsid w:val="001728BD"/>
    <w:rsid w:val="0017714C"/>
    <w:rsid w:val="001A0E6C"/>
    <w:rsid w:val="001C2574"/>
    <w:rsid w:val="00236D22"/>
    <w:rsid w:val="00271343"/>
    <w:rsid w:val="002D677C"/>
    <w:rsid w:val="00384153"/>
    <w:rsid w:val="00393653"/>
    <w:rsid w:val="00393AB0"/>
    <w:rsid w:val="003955A3"/>
    <w:rsid w:val="00397F70"/>
    <w:rsid w:val="003C7CAB"/>
    <w:rsid w:val="003D07A6"/>
    <w:rsid w:val="004175C3"/>
    <w:rsid w:val="00420746"/>
    <w:rsid w:val="00444AFA"/>
    <w:rsid w:val="00444B34"/>
    <w:rsid w:val="00455889"/>
    <w:rsid w:val="00486FD2"/>
    <w:rsid w:val="0048780C"/>
    <w:rsid w:val="00494305"/>
    <w:rsid w:val="004B60E6"/>
    <w:rsid w:val="004C1491"/>
    <w:rsid w:val="00517D48"/>
    <w:rsid w:val="00582C69"/>
    <w:rsid w:val="005A5340"/>
    <w:rsid w:val="005B518E"/>
    <w:rsid w:val="0061036C"/>
    <w:rsid w:val="006477C3"/>
    <w:rsid w:val="006879EE"/>
    <w:rsid w:val="006B70DE"/>
    <w:rsid w:val="00736EAF"/>
    <w:rsid w:val="0076208E"/>
    <w:rsid w:val="00771F08"/>
    <w:rsid w:val="00781DF3"/>
    <w:rsid w:val="00792D55"/>
    <w:rsid w:val="00842219"/>
    <w:rsid w:val="00875C7A"/>
    <w:rsid w:val="00880990"/>
    <w:rsid w:val="008843CA"/>
    <w:rsid w:val="008D739D"/>
    <w:rsid w:val="008F4119"/>
    <w:rsid w:val="00946FAF"/>
    <w:rsid w:val="009A7687"/>
    <w:rsid w:val="00A10C4A"/>
    <w:rsid w:val="00A159F5"/>
    <w:rsid w:val="00A66C03"/>
    <w:rsid w:val="00A753C9"/>
    <w:rsid w:val="00AA14ED"/>
    <w:rsid w:val="00AB04FD"/>
    <w:rsid w:val="00AD430F"/>
    <w:rsid w:val="00AE5E81"/>
    <w:rsid w:val="00B6211B"/>
    <w:rsid w:val="00B81317"/>
    <w:rsid w:val="00BD514E"/>
    <w:rsid w:val="00C2175A"/>
    <w:rsid w:val="00C25145"/>
    <w:rsid w:val="00C43768"/>
    <w:rsid w:val="00C47735"/>
    <w:rsid w:val="00C5696D"/>
    <w:rsid w:val="00C67973"/>
    <w:rsid w:val="00CC05D0"/>
    <w:rsid w:val="00CD437B"/>
    <w:rsid w:val="00CE0F2A"/>
    <w:rsid w:val="00CF4147"/>
    <w:rsid w:val="00CF528B"/>
    <w:rsid w:val="00D104EA"/>
    <w:rsid w:val="00D1067C"/>
    <w:rsid w:val="00D242AE"/>
    <w:rsid w:val="00D40DDC"/>
    <w:rsid w:val="00D5307C"/>
    <w:rsid w:val="00DA61F1"/>
    <w:rsid w:val="00DE0CE2"/>
    <w:rsid w:val="00E0484D"/>
    <w:rsid w:val="00E47BD4"/>
    <w:rsid w:val="00E860CD"/>
    <w:rsid w:val="00EC2C22"/>
    <w:rsid w:val="00ED3E51"/>
    <w:rsid w:val="00F055C2"/>
    <w:rsid w:val="00F12FF6"/>
    <w:rsid w:val="00F14AA6"/>
    <w:rsid w:val="00F23718"/>
    <w:rsid w:val="00FB47A7"/>
    <w:rsid w:val="00FB4FCA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C643B-DF8C-4F49-80DF-01E8F8D6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B7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D5O7s7w0HmZ1rMDiXOmc+pjm1mwowG2HW4OVoYXCAKI=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29RiAP0sJewvQlwkHtWMj+HzPW4ST6g+M749mI9llm8=</DigestValue>
    </Reference>
  </SignedInfo>
  <SignatureValue>Txa4wioWifCm2lZI4p9mJl+hpKbwaTsQVZFB9NVMJmwsRuzkVyzzvn8ClijN+wL1GVrZzJFXQDWH
zXM6bGmPAv2UrM2BsD0q9+NP3SbBYnbCV+34ZZl6kqJr9E0uIB41h2qBv61QLyXKr7aR0CmRqEq9
ndjM0Anz5QZx6QW4wnniUqNGxfuqgInsA1pXcGXMGDWp6CZkwzatmu6F19tKF+stJI/8ugq5htGX
Pkk6B5ULXPXU3DVDvM+f4U63bVFsvWUpWnBnKhm5Bfvk05qK0bo2bllqmk25RMGAofzFxrtQkNmc
zmxs3oTZjsZPrxl2LFAC//keaSUA8sjBTXy/rQ==</SignatureValue>
  <KeyInfo>
    <X509Data>
      <X509Certificate>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fJtDIaOZI5uhlhcKu48yg3hdm4owDQYJKoZIhvcNAQELBQADggEBAFMxYMJHujl2Ib9xd3isJUoxfmL70RIuURq3CoEFC8ZN9+A/YfqR+/FVlDbMZujm0bwHZf5TSI9ziSmAYt/y6stTzsL5NuRZrXRC5+anDuTXkXiawPHQxCQbm4qyw17nTJVzTDGGoTBRcHJeT+mGnD8iQM9lb/N21jVowI9aK/f0GlfA1sB0sgfbLHn9xzKw74BOiWBqXCAlWCrH5UzKTMp0SCLFhr83489MqC8LZINK0S7YRvK9bFJcfbg3u6z3MBG4+Am6WNJUPFHfVEZJ18WJeufpgmnm/p5iwLV99obXeSTPj4KzpgqJxgDxsY6WNddVWdRqtQhEAN7xAmn73i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QIQoeLam6zrj6x0P6QSR0I1osSfwMPe29Xs+gu1a0/c=</DigestValue>
      </Reference>
      <Reference URI="/word/document.xml?ContentType=application/vnd.openxmlformats-officedocument.wordprocessingml.document.main+xml">
        <DigestMethod Algorithm="http://www.w3.org/2001/04/xmlenc#sha256"/>
        <DigestValue>qyqQn8iJbDyxeQhC0Rbf2ldEruFGQqNKZGfEuczQSCU=</DigestValue>
      </Reference>
      <Reference URI="/word/endnotes.xml?ContentType=application/vnd.openxmlformats-officedocument.wordprocessingml.endnotes+xml">
        <DigestMethod Algorithm="http://www.w3.org/2001/04/xmlenc#sha256"/>
        <DigestValue>nwnRSZF3zpc+2CETFAdtDAPHtGxVIuIVV/4wnWkjWA0=</DigestValue>
      </Reference>
      <Reference URI="/word/fontTable.xml?ContentType=application/vnd.openxmlformats-officedocument.wordprocessingml.fontTable+xml">
        <DigestMethod Algorithm="http://www.w3.org/2001/04/xmlenc#sha256"/>
        <DigestValue>6I2z1OJfllIfcDyd588P/P35z9BYaeoVgkHq8t5ao2o=</DigestValue>
      </Reference>
      <Reference URI="/word/footer1.xml?ContentType=application/vnd.openxmlformats-officedocument.wordprocessingml.footer+xml">
        <DigestMethod Algorithm="http://www.w3.org/2001/04/xmlenc#sha256"/>
        <DigestValue>zh1qzM2wYTpiM0unHyQ5FIsmhIG7FTeWWae2qUKuVoQ=</DigestValue>
      </Reference>
      <Reference URI="/word/footnotes.xml?ContentType=application/vnd.openxmlformats-officedocument.wordprocessingml.footnotes+xml">
        <DigestMethod Algorithm="http://www.w3.org/2001/04/xmlenc#sha256"/>
        <DigestValue>e0ovVoeqbq9vmTuuzVxe/mIg0puCcDuh/VycYEpEhzM=</DigestValue>
      </Reference>
      <Reference URI="/word/numbering.xml?ContentType=application/vnd.openxmlformats-officedocument.wordprocessingml.numbering+xml">
        <DigestMethod Algorithm="http://www.w3.org/2001/04/xmlenc#sha256"/>
        <DigestValue>cCc73bX+TnGC1W6ZupW/SIsRhTAZcWezKW+btntvwJk=</DigestValue>
      </Reference>
      <Reference URI="/word/settings.xml?ContentType=application/vnd.openxmlformats-officedocument.wordprocessingml.settings+xml">
        <DigestMethod Algorithm="http://www.w3.org/2001/04/xmlenc#sha256"/>
        <DigestValue>n+/pdZsneBAPKMGLZb4ah08IR/Bctu0ZKH57/hiOanY=</DigestValue>
      </Reference>
      <Reference URI="/word/styles.xml?ContentType=application/vnd.openxmlformats-officedocument.wordprocessingml.styles+xml">
        <DigestMethod Algorithm="http://www.w3.org/2001/04/xmlenc#sha256"/>
        <DigestValue>twcsQyjVc9XJ9Rmu4l1nMwKuaBpAhgOuHZ/kcqmRESA=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x7GulStKl0ukPklRak9UE8ZIydJnyxzAgyiVUa1xwKc=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2015-11-25T11:53:13Z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2015-11-25T11:53:13Z</xd:SigningTime>
          <xd:SigningCertificate>
            <xd:Cert>
              <xd:CertDigest>
                <DigestMethod Algorithm="http://www.w3.org/2001/04/xmlenc#sha256"/>
                <DigestValue>RoyyeIF0st9nHxeautwVBQjsMVhfzkbKV8VbsfhLFws=</DigestValue>
              </xd:CertDigest>
              <xd:IssuerSerial>
                <X509IssuerName>CN=PostSignum Qualified CA 2, O="Česká pošta, s.p. [IČ 47114983]", C=CZ</X509IssuerName>
                <X509SerialNumber>1824327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TICHA Marketa</cp:lastModifiedBy>
  <cp:revision>12</cp:revision>
  <cp:lastPrinted>2013-02-11T11:47:00Z</cp:lastPrinted>
  <dcterms:created xsi:type="dcterms:W3CDTF">2014-12-16T07:55:00Z</dcterms:created>
  <dcterms:modified xsi:type="dcterms:W3CDTF">2015-11-25T11:52:00Z</dcterms:modified>
</cp:coreProperties>
</file>