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="00C25145" w:rsidRPr="00C25145">
        <w:rPr>
          <w:b w:val="0"/>
          <w:bCs w:val="0"/>
          <w:sz w:val="24"/>
        </w:rPr>
        <w:t>písm. k)</w:t>
      </w:r>
      <w:r w:rsidR="00C25145">
        <w:rPr>
          <w:b w:val="0"/>
          <w:bCs w:val="0"/>
          <w:sz w:val="24"/>
        </w:rPr>
        <w:t>, .t.</w:t>
      </w:r>
      <w:proofErr w:type="gramEnd"/>
      <w:r w:rsidR="00C25145">
        <w:rPr>
          <w:b w:val="0"/>
          <w:bCs w:val="0"/>
          <w:sz w:val="24"/>
        </w:rPr>
        <w:t xml:space="preserve">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062784">
        <w:rPr>
          <w:b w:val="0"/>
          <w:bCs w:val="0"/>
          <w:sz w:val="24"/>
        </w:rPr>
        <w:t>§ 50 a násl.</w:t>
      </w:r>
      <w:r w:rsidR="001A0E6C" w:rsidRPr="00F14AA6">
        <w:rPr>
          <w:b w:val="0"/>
          <w:bCs w:val="0"/>
          <w:sz w:val="24"/>
        </w:rPr>
        <w:t xml:space="preserve"> zákona:</w:t>
      </w:r>
    </w:p>
    <w:p w:rsidR="00062784" w:rsidRPr="00F14AA6" w:rsidRDefault="00062784" w:rsidP="00062784">
      <w:pPr>
        <w:pStyle w:val="Zkladntext"/>
        <w:ind w:left="360"/>
        <w:rPr>
          <w:b w:val="0"/>
          <w:bCs w:val="0"/>
          <w:sz w:val="24"/>
        </w:rPr>
      </w:pPr>
    </w:p>
    <w:p w:rsidR="00062784" w:rsidRPr="00062784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62784">
        <w:rPr>
          <w:color w:val="000000"/>
          <w:lang w:eastAsia="en-US"/>
        </w:rPr>
        <w:t>výpisem z evidence rejstříků trestů (nutno doložit ke všem statutárním orgánům, a také k samotné právnické osobě),</w:t>
      </w:r>
    </w:p>
    <w:p w:rsidR="00056DB2" w:rsidRPr="00056DB2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</w:t>
      </w:r>
      <w:r w:rsidR="00056DB2">
        <w:rPr>
          <w:color w:val="000000"/>
          <w:lang w:eastAsia="en-US"/>
        </w:rPr>
        <w:t xml:space="preserve"> příslušného finančního úřadu,</w:t>
      </w:r>
    </w:p>
    <w:p w:rsidR="00062784" w:rsidRPr="00056DB2" w:rsidRDefault="00062784" w:rsidP="00062784">
      <w:pPr>
        <w:numPr>
          <w:ilvl w:val="0"/>
          <w:numId w:val="10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 příslušného úřadu české správy sociálního zabezpečení,</w:t>
      </w:r>
    </w:p>
    <w:p w:rsidR="00A10C4A" w:rsidRPr="00F14AA6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E0484D" w:rsidRDefault="00A10C4A" w:rsidP="00E0484D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prokazující příslušné ži</w:t>
      </w:r>
      <w:r w:rsidR="00F14AA6" w:rsidRPr="00F14AA6">
        <w:rPr>
          <w:rFonts w:ascii="Times New Roman" w:hAnsi="Times New Roman"/>
          <w:sz w:val="24"/>
          <w:szCs w:val="24"/>
        </w:rPr>
        <w:t>vnostenské oprávnění či licenci</w:t>
      </w:r>
      <w:r w:rsidR="00E0484D">
        <w:rPr>
          <w:rFonts w:ascii="Times New Roman" w:hAnsi="Times New Roman"/>
          <w:sz w:val="24"/>
          <w:szCs w:val="24"/>
        </w:rPr>
        <w:t xml:space="preserve"> - </w:t>
      </w:r>
      <w:r w:rsidR="003955A3">
        <w:rPr>
          <w:rFonts w:ascii="Times New Roman" w:hAnsi="Times New Roman"/>
          <w:b/>
          <w:sz w:val="24"/>
          <w:szCs w:val="24"/>
          <w:u w:val="single"/>
        </w:rPr>
        <w:t>Topenářství, vodoinstalatérství nebo</w:t>
      </w:r>
      <w:bookmarkStart w:id="0" w:name="_GoBack"/>
      <w:bookmarkEnd w:id="0"/>
      <w:r w:rsidR="00E0484D" w:rsidRPr="00E0484D">
        <w:rPr>
          <w:rFonts w:ascii="Times New Roman" w:hAnsi="Times New Roman"/>
          <w:b/>
          <w:sz w:val="24"/>
          <w:szCs w:val="24"/>
          <w:u w:val="single"/>
        </w:rPr>
        <w:t xml:space="preserve"> Provádění staveb, jejich změn a odstraňování.</w:t>
      </w:r>
    </w:p>
    <w:p w:rsidR="001728BD" w:rsidRPr="001728BD" w:rsidRDefault="001728BD" w:rsidP="001728BD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dokladem osvědčující </w:t>
      </w:r>
      <w:r w:rsidRPr="001728BD">
        <w:rPr>
          <w:rFonts w:ascii="Times New Roman" w:hAnsi="Times New Roman"/>
          <w:sz w:val="24"/>
          <w:szCs w:val="24"/>
        </w:rPr>
        <w:t>odbornou způsobilost účastníka podle zákona č. 360/1992 Sb. v platném znění o výkonu povolání autorizovaných inženýrů</w:t>
      </w:r>
      <w:r w:rsidR="00842219">
        <w:rPr>
          <w:rFonts w:ascii="Times New Roman" w:hAnsi="Times New Roman"/>
          <w:sz w:val="24"/>
          <w:szCs w:val="24"/>
        </w:rPr>
        <w:t xml:space="preserve"> a techniků činných ve výstavbě.</w:t>
      </w:r>
    </w:p>
    <w:p w:rsidR="00062784" w:rsidRDefault="00062784" w:rsidP="00062784">
      <w:pPr>
        <w:pStyle w:val="Odstavecseseznamem"/>
        <w:ind w:left="720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62784" w:rsidRDefault="00062784" w:rsidP="00062784">
      <w:pPr>
        <w:pStyle w:val="Odstavecseseznamem"/>
        <w:numPr>
          <w:ilvl w:val="0"/>
          <w:numId w:val="11"/>
        </w:numPr>
        <w:ind w:left="426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Disponuji doklady k prokázání technické kvalifikace dle § 56 odst. 3 písm. a) zákona v rozsahu dle bodu 4. Zadávací dokumentace.</w:t>
      </w:r>
    </w:p>
    <w:p w:rsidR="00062784" w:rsidRPr="00062784" w:rsidRDefault="00062784" w:rsidP="00062784">
      <w:pPr>
        <w:pStyle w:val="Odstavecseseznamem"/>
        <w:ind w:left="720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062784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CE0F2A" w:rsidRPr="00FB4FC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V </w:t>
      </w:r>
      <w:r w:rsidRPr="00062784">
        <w:rPr>
          <w:b w:val="0"/>
          <w:bCs w:val="0"/>
          <w:sz w:val="24"/>
          <w:highlight w:val="yellow"/>
        </w:rPr>
        <w:t>…………………………</w:t>
      </w:r>
      <w:r w:rsidRPr="00FB4FCA">
        <w:rPr>
          <w:b w:val="0"/>
          <w:bCs w:val="0"/>
          <w:sz w:val="24"/>
        </w:rPr>
        <w:t xml:space="preserve"> dne</w:t>
      </w:r>
      <w:r w:rsidRPr="00062784">
        <w:rPr>
          <w:b w:val="0"/>
          <w:bCs w:val="0"/>
          <w:sz w:val="24"/>
          <w:highlight w:val="yellow"/>
        </w:rPr>
        <w:t>………………………….</w:t>
      </w:r>
    </w:p>
    <w:p w:rsidR="000C049C" w:rsidRPr="00FB4FCA" w:rsidRDefault="000C049C" w:rsidP="00CE0F2A">
      <w:pPr>
        <w:pStyle w:val="Zkladntext"/>
        <w:rPr>
          <w:b w:val="0"/>
          <w:bCs w:val="0"/>
          <w:sz w:val="24"/>
        </w:rPr>
      </w:pP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69" w:rsidRDefault="00582C69" w:rsidP="006B70DE">
      <w:r>
        <w:separator/>
      </w:r>
    </w:p>
  </w:endnote>
  <w:endnote w:type="continuationSeparator" w:id="0">
    <w:p w:rsidR="00582C69" w:rsidRDefault="00582C69" w:rsidP="006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DE" w:rsidRDefault="00420746">
    <w:pPr>
      <w:pStyle w:val="Zpat"/>
      <w:jc w:val="right"/>
    </w:pPr>
    <w:r>
      <w:fldChar w:fldCharType="begin"/>
    </w:r>
    <w:r w:rsidR="00271343">
      <w:instrText xml:space="preserve"> PAGE   \* MERGEFORMAT </w:instrText>
    </w:r>
    <w:r>
      <w:fldChar w:fldCharType="separate"/>
    </w:r>
    <w:r w:rsidR="003955A3">
      <w:rPr>
        <w:noProof/>
      </w:rPr>
      <w:t>2</w:t>
    </w:r>
    <w:r>
      <w:rPr>
        <w:noProof/>
      </w:rPr>
      <w:fldChar w:fldCharType="end"/>
    </w:r>
  </w:p>
  <w:p w:rsidR="006B70DE" w:rsidRDefault="006B7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69" w:rsidRDefault="00582C69" w:rsidP="006B70DE">
      <w:r>
        <w:separator/>
      </w:r>
    </w:p>
  </w:footnote>
  <w:footnote w:type="continuationSeparator" w:id="0">
    <w:p w:rsidR="00582C69" w:rsidRDefault="00582C69" w:rsidP="006B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B7D298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93867"/>
    <w:multiLevelType w:val="hybridMultilevel"/>
    <w:tmpl w:val="1362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23006"/>
    <w:rsid w:val="00056DB2"/>
    <w:rsid w:val="00062784"/>
    <w:rsid w:val="00066273"/>
    <w:rsid w:val="000C049C"/>
    <w:rsid w:val="000C22FC"/>
    <w:rsid w:val="000D44A5"/>
    <w:rsid w:val="0010504B"/>
    <w:rsid w:val="001542D8"/>
    <w:rsid w:val="001728BD"/>
    <w:rsid w:val="0017714C"/>
    <w:rsid w:val="001A0E6C"/>
    <w:rsid w:val="001C2574"/>
    <w:rsid w:val="00236D22"/>
    <w:rsid w:val="00271343"/>
    <w:rsid w:val="002D677C"/>
    <w:rsid w:val="00384153"/>
    <w:rsid w:val="00393653"/>
    <w:rsid w:val="00393AB0"/>
    <w:rsid w:val="003955A3"/>
    <w:rsid w:val="00397F70"/>
    <w:rsid w:val="003C7CAB"/>
    <w:rsid w:val="003D07A6"/>
    <w:rsid w:val="004175C3"/>
    <w:rsid w:val="00420746"/>
    <w:rsid w:val="00444AFA"/>
    <w:rsid w:val="00444B34"/>
    <w:rsid w:val="00455889"/>
    <w:rsid w:val="00486FD2"/>
    <w:rsid w:val="0048780C"/>
    <w:rsid w:val="00494305"/>
    <w:rsid w:val="004B60E6"/>
    <w:rsid w:val="004C1491"/>
    <w:rsid w:val="00517D48"/>
    <w:rsid w:val="00582C69"/>
    <w:rsid w:val="005A5340"/>
    <w:rsid w:val="0061036C"/>
    <w:rsid w:val="006477C3"/>
    <w:rsid w:val="006879EE"/>
    <w:rsid w:val="006B70DE"/>
    <w:rsid w:val="0076208E"/>
    <w:rsid w:val="00771F08"/>
    <w:rsid w:val="00781DF3"/>
    <w:rsid w:val="00792D55"/>
    <w:rsid w:val="00842219"/>
    <w:rsid w:val="00875C7A"/>
    <w:rsid w:val="00880990"/>
    <w:rsid w:val="008843CA"/>
    <w:rsid w:val="008D739D"/>
    <w:rsid w:val="008F4119"/>
    <w:rsid w:val="00946FAF"/>
    <w:rsid w:val="009A7687"/>
    <w:rsid w:val="00A10C4A"/>
    <w:rsid w:val="00A159F5"/>
    <w:rsid w:val="00A66C03"/>
    <w:rsid w:val="00A753C9"/>
    <w:rsid w:val="00AA14ED"/>
    <w:rsid w:val="00AD430F"/>
    <w:rsid w:val="00AE5E81"/>
    <w:rsid w:val="00B81317"/>
    <w:rsid w:val="00BD514E"/>
    <w:rsid w:val="00C2175A"/>
    <w:rsid w:val="00C25145"/>
    <w:rsid w:val="00C43768"/>
    <w:rsid w:val="00C47735"/>
    <w:rsid w:val="00C5696D"/>
    <w:rsid w:val="00C67973"/>
    <w:rsid w:val="00CC05D0"/>
    <w:rsid w:val="00CD437B"/>
    <w:rsid w:val="00CE0F2A"/>
    <w:rsid w:val="00CF4147"/>
    <w:rsid w:val="00CF528B"/>
    <w:rsid w:val="00D104EA"/>
    <w:rsid w:val="00D1067C"/>
    <w:rsid w:val="00D242AE"/>
    <w:rsid w:val="00D40DDC"/>
    <w:rsid w:val="00D5307C"/>
    <w:rsid w:val="00DA61F1"/>
    <w:rsid w:val="00DE0CE2"/>
    <w:rsid w:val="00E0484D"/>
    <w:rsid w:val="00E47BD4"/>
    <w:rsid w:val="00E860CD"/>
    <w:rsid w:val="00EC2C22"/>
    <w:rsid w:val="00ED3E51"/>
    <w:rsid w:val="00F055C2"/>
    <w:rsid w:val="00F12FF6"/>
    <w:rsid w:val="00F14AA6"/>
    <w:rsid w:val="00F23718"/>
    <w:rsid w:val="00FB47A7"/>
    <w:rsid w:val="00FB4FCA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XmbnW8cOJLChhSKCRRpcEKGy9p0=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SYg2CjkCi5FgaGlvlbGfrbcbxBU=</DigestValue>
    </Reference>
  </SignedInfo>
  <SignatureValue>CbfSQ53oAducor6bPR1rRya30445ULPNES7aGqDdpnvD4RDgxqNQO7T4RSyI1z4CPyh8NIn1LnD5
acExejiNOWRMTIdvd5di8JspD5vvjBIjBOtLbmO0emUX7HyoQeif9IxbvGJvKY+zXXwBJt3BmEXl
Xmo7X5W50dKVA64SoegI9hpuKghyGjR4KyGmV8IgxgC5sikbH7GRrhaz8/yCHDpuh/8fCl/a9Ncz
2dmdUl9WcLrVHElUZNKFvIU3BnGcFKS4zIzCG/o49N2ajzZnyYG79YqAoXIqZ/iLUyj+Ze5QMGAu
IKMskLdZzecTVRC67VBH8JyF75Vgjd2TF6S2ng==</SignatureValue>
  <KeyInfo>
    <X509Data>
      <X509Certificate>MIIHIDCCBgigAwIBAgIDG8DeMA0GCSqGSIb3DQEBCwUAMF8xCzAJBgNVBAYTAkNaMSwwKgYDVQQK
DCPEjGVza8OhIHBvxaF0YSwgcy5wLiBbScSMIDQ3MTE0OTgzXTEiMCAGA1UEAxMZUG9zdFNpZ251
bSBRdWFsaWZpZWQgQ0EgMjAeFw0xNTA2MjYxMTAxMTNaFw0xNjA3MTUxMTAxMTNaMIH7MQswCQYD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xI1uw61obyDFmcOtemVuw60wggEiMA0GCSqGSIb3DQEBAQUAA4IBDwAwggEKAoIBAQCkF1oYiK1y
qq3pG+5CjITwI+m+evsCfn8rqttU9fN/4n/r4+zq20kdTVH/MOd1jdRyFm202+7ztseBP/zr8rks
2W9ksrKuH+uR7ym4Q40i4wHF3CrqLMG5bTUz8hPRfF0SnZS3eog9mkZMO+9V3flQtqf56hrzaPh3
9/PALBXg0FM4Dha1hgW9kKlLIOCz+NMB2fcE+T8bS4ClV+6RdiME2u8ilLZ4MA9yZ0BsmHmdL3Nw
9aLlvtme74KEuDeMdZ49N2m8WysiSF675UI8ARULQbFNInL3HROs3g+xGIIYbaGdbCiISPJlLYYG
Y6AWiNj8sS8ZFicwIjZuqn4OkScDAgMBAAGjggNGMIIDQjBFBgNVHREEPjA8gRRldmEubWFsa292
YUBhcy1wby5jeqAZBgkrBgEEAdwZAgGgDBMKMTEzMTM3MjYyN6AJBgNVBA2gAhMAMIIBDgYDVR0g
BIIBBTCCAQEwgf4GCWeBBgEEAQeCLDCB8DCBxwYIKwYBBQUHAgIwgboagbdUZW50byBrdmFsaWZp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b3N0c2lnbnVtLnR0Yy5jei9jcmwvcHNxdWFsaWZpZWRjYTIuY3JsMB0GA1UdDgQWBBQXXyhGuouR
Qnt7Trvi0sCC1Qn3qTANBgkqhkiG9w0BAQsFAAOCAQEAe6tafsq9QhXo4sIseqWV00gRuM6ThpKc
uKJt18/GbmC6gryNCnS/Gkhna9cRxAfaBcV7zRlVkWFYmvIeE7DAVGbqmLoiIAazeeIjaCjEzuSG
geOVJYv57+K6Lr+T2M1fOlToapnkgsapPA16a5qdvwpMPhJChs6iHw/jXeKHfoSKS3KDZNuXxHyA
Y5xKDLPXI0dVj2blZWK/MWBJ9vhtbZnllH18LP8AMPmB+zdP6HUc6G00ezZpj+rZEV6f3ZytRWxI
6CIM3ZOa9NcscsdLrVf8Ye7dpYHgLAITbYNsbuM8b0mA4JTMIm+NAns+s94irEtmn1CWPAMKLKMb
be/7Uw==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SKOSbR7nMSnhFfKdQAT+cwke48o=</DigestValue>
      </Reference>
      <Reference URI="/word/settings.xml?ContentType=application/vnd.openxmlformats-officedocument.wordprocessingml.settings+xml">
        <DigestMethod Algorithm="http://www.w3.org/2000/09/xmldsig#sha1"/>
        <DigestValue>8EPs+MNOSK1Rr6KD1VG/5586y9w=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styles.xml?ContentType=application/vnd.openxmlformats-officedocument.wordprocessingml.styles+xml">
        <DigestMethod Algorithm="http://www.w3.org/2000/09/xmldsig#sha1"/>
        <DigestValue>9XzAUIWlIUBkZi22HsOVtXMpYQA=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webSettings.xml?ContentType=application/vnd.openxmlformats-officedocument.wordprocessingml.webSettings+xml">
        <DigestMethod Algorithm="http://www.w3.org/2000/09/xmldsig#sha1"/>
        <DigestValue>1Z7NVN6ZW3iuRcXj90Gl+/+wgwg=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footnotes.xml?ContentType=application/vnd.openxmlformats-officedocument.wordprocessingml.footnotes+xml">
        <DigestMethod Algorithm="http://www.w3.org/2000/09/xmldsig#sha1"/>
        <DigestValue>IYJEODAwsPiYRvKJq/QrfuQbDgo=</DigestValue>
      </Reference>
      <Reference URI="/word/document.xml?ContentType=application/vnd.openxmlformats-officedocument.wordprocessingml.document.main+xml">
        <DigestMethod Algorithm="http://www.w3.org/2000/09/xmldsig#sha1"/>
        <DigestValue>qBYCJsPip1rJVIBCHbPH1wpOESA=</DigestValue>
      </Reference>
      <Reference URI="/word/endnotes.xml?ContentType=application/vnd.openxmlformats-officedocument.wordprocessingml.endnotes+xml">
        <DigestMethod Algorithm="http://www.w3.org/2000/09/xmldsig#sha1"/>
        <DigestValue>0yhJ3uiBqb6WdorQWR1FJWA0oFg=</DigestValue>
      </Reference>
      <Reference URI="/word/footer1.xml?ContentType=application/vnd.openxmlformats-officedocument.wordprocessingml.footer+xml">
        <DigestMethod Algorithm="http://www.w3.org/2000/09/xmldsig#sha1"/>
        <DigestValue>2se7nXtr8CqhH+T0Chwp+9/0bG8=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2015-11-05T13:18:30Z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2015-11-05T13:18:30Z</xd:SigningTime>
          <xd:SigningCertificate>
            <xd:Cert>
              <xd:CertDigest>
                <DigestMethod Algorithm="http://www.w3.org/2000/09/xmldsig#sha1"/>
                <DigestValue>uyVsx3q6Sv2Pgb7GiDjTc6oj9OY=</DigestValue>
              </xd:CertDigest>
              <xd:IssuerSerial>
                <X509IssuerName>CN=PostSignum Qualified CA 2, O="Česká pošta, s.p. [IČ 47114983]", C=CZ</X509IssuerName>
                <X509SerialNumber>1818846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10</cp:revision>
  <cp:lastPrinted>2013-02-11T11:47:00Z</cp:lastPrinted>
  <dcterms:created xsi:type="dcterms:W3CDTF">2014-12-16T07:55:00Z</dcterms:created>
  <dcterms:modified xsi:type="dcterms:W3CDTF">2015-11-02T08:42:00Z</dcterms:modified>
</cp:coreProperties>
</file>